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CA" w:rsidRPr="00CF5E4A" w:rsidRDefault="00496E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F5E4A">
        <w:rPr>
          <w:rFonts w:hAnsi="Times New Roman" w:cs="Times New Roman"/>
          <w:color w:val="000000"/>
          <w:sz w:val="24"/>
          <w:szCs w:val="24"/>
          <w:lang w:val="ru-RU"/>
        </w:rPr>
        <w:t>Приложение к приказу</w:t>
      </w:r>
      <w:r w:rsidRPr="00CF5E4A">
        <w:rPr>
          <w:lang w:val="ru-RU"/>
        </w:rPr>
        <w:br/>
      </w:r>
      <w:r w:rsidRPr="00CF5E4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F5E4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F5E4A">
        <w:rPr>
          <w:rFonts w:hAnsi="Times New Roman" w:cs="Times New Roman"/>
          <w:color w:val="000000"/>
          <w:sz w:val="24"/>
          <w:szCs w:val="24"/>
          <w:lang w:val="ru-RU"/>
        </w:rPr>
        <w:t>Гнездиловская</w:t>
      </w:r>
      <w:proofErr w:type="spellEnd"/>
      <w:r w:rsidR="00CF5E4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CF5E4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F5E4A">
        <w:rPr>
          <w:lang w:val="ru-RU"/>
        </w:rPr>
        <w:br/>
      </w:r>
      <w:r w:rsidRPr="00CF5E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938DB">
        <w:rPr>
          <w:rFonts w:hAnsi="Times New Roman" w:cs="Times New Roman"/>
          <w:color w:val="000000"/>
          <w:sz w:val="24"/>
          <w:szCs w:val="24"/>
          <w:lang w:val="ru-RU"/>
        </w:rPr>
        <w:t xml:space="preserve"> 28.08.2025</w:t>
      </w:r>
      <w:r w:rsidRPr="00CF5E4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6938DB">
        <w:rPr>
          <w:rFonts w:hAnsi="Times New Roman" w:cs="Times New Roman"/>
          <w:color w:val="000000"/>
          <w:sz w:val="24"/>
          <w:szCs w:val="24"/>
          <w:lang w:val="ru-RU"/>
        </w:rPr>
        <w:t xml:space="preserve"> 90</w:t>
      </w:r>
      <w:r w:rsidR="00CF5E4A">
        <w:rPr>
          <w:rFonts w:hAnsi="Times New Roman" w:cs="Times New Roman"/>
          <w:color w:val="000000"/>
          <w:sz w:val="24"/>
          <w:szCs w:val="24"/>
          <w:lang w:val="ru-RU"/>
        </w:rPr>
        <w:t xml:space="preserve"> -ОД</w:t>
      </w:r>
    </w:p>
    <w:p w:rsidR="00BD1BCA" w:rsidRPr="006938DB" w:rsidRDefault="00496EB0">
      <w:pPr>
        <w:jc w:val="center"/>
        <w:rPr>
          <w:rFonts w:hAnsi="Times New Roman" w:cs="Times New Roman"/>
          <w:color w:val="002060"/>
          <w:sz w:val="32"/>
          <w:szCs w:val="32"/>
          <w:lang w:val="ru-RU"/>
        </w:rPr>
      </w:pPr>
      <w:r w:rsidRPr="006938DB">
        <w:rPr>
          <w:rFonts w:hAnsi="Times New Roman" w:cs="Times New Roman"/>
          <w:b/>
          <w:bCs/>
          <w:color w:val="002060"/>
          <w:sz w:val="32"/>
          <w:szCs w:val="32"/>
          <w:lang w:val="ru-RU"/>
        </w:rPr>
        <w:t>Перспективный план</w:t>
      </w:r>
      <w:r w:rsidRPr="006938DB">
        <w:rPr>
          <w:color w:val="002060"/>
          <w:sz w:val="32"/>
          <w:szCs w:val="32"/>
          <w:lang w:val="ru-RU"/>
        </w:rPr>
        <w:br/>
      </w:r>
      <w:r w:rsidRPr="006938DB">
        <w:rPr>
          <w:rFonts w:hAnsi="Times New Roman" w:cs="Times New Roman"/>
          <w:b/>
          <w:bCs/>
          <w:color w:val="002060"/>
          <w:sz w:val="32"/>
          <w:szCs w:val="32"/>
          <w:lang w:val="ru-RU"/>
        </w:rPr>
        <w:t>повышения квалификации педагогических работников</w:t>
      </w:r>
    </w:p>
    <w:tbl>
      <w:tblPr>
        <w:tblW w:w="146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049"/>
        <w:gridCol w:w="3198"/>
        <w:gridCol w:w="4573"/>
        <w:gridCol w:w="1251"/>
        <w:gridCol w:w="1079"/>
        <w:gridCol w:w="1134"/>
      </w:tblGrid>
      <w:tr w:rsidR="00BD1BCA" w:rsidTr="006938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496E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CF5E4A" w:rsidRDefault="00496EB0" w:rsidP="00B27D53">
            <w:pPr>
              <w:jc w:val="center"/>
              <w:rPr>
                <w:lang w:val="ru-RU"/>
              </w:rPr>
            </w:pPr>
            <w:r w:rsidRPr="00CF5E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педагогического работника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496EB0" w:rsidP="00B27D5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CF5E4A" w:rsidRDefault="00496EB0" w:rsidP="00B27D53">
            <w:pPr>
              <w:jc w:val="center"/>
              <w:rPr>
                <w:lang w:val="ru-RU"/>
              </w:rPr>
            </w:pPr>
            <w:r w:rsidRPr="00CF5E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прохождения </w:t>
            </w:r>
            <w:r w:rsidR="00B27D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последних </w:t>
            </w:r>
            <w:r w:rsidRPr="00CF5E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курсов повышения квалификации</w:t>
            </w:r>
          </w:p>
        </w:tc>
        <w:tc>
          <w:tcPr>
            <w:tcW w:w="3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496EB0" w:rsidP="00B27D5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6938DB" w:rsidTr="006938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BD1BC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BD1BC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BD1BC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BD1BC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B27D53" w:rsidRDefault="006938DB">
            <w:pPr>
              <w:rPr>
                <w:b/>
              </w:rPr>
            </w:pPr>
            <w:r w:rsidRPr="00B27D5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Pr="00B27D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B27D5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/26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B27D53" w:rsidRDefault="006938DB">
            <w:pPr>
              <w:rPr>
                <w:b/>
              </w:rPr>
            </w:pPr>
            <w:r w:rsidRPr="00B27D5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2026/27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B27D53" w:rsidRDefault="006938DB">
            <w:pPr>
              <w:rPr>
                <w:b/>
              </w:rPr>
            </w:pPr>
            <w:r w:rsidRPr="00B27D5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2027/28</w:t>
            </w:r>
          </w:p>
        </w:tc>
      </w:tr>
      <w:tr w:rsidR="006938DB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496EB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CF5E4A" w:rsidRDefault="00CF5E4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Лисёнкова</w:t>
            </w:r>
            <w:proofErr w:type="spellEnd"/>
            <w:r>
              <w:rPr>
                <w:lang w:val="ru-RU"/>
              </w:rPr>
              <w:t xml:space="preserve">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496EB0" w:rsidP="00A73A41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170216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27.01.2020-05.03.2020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BD1BC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BD1BCA">
            <w:pPr>
              <w:rPr>
                <w:lang w:val="ru-RU"/>
              </w:rPr>
            </w:pPr>
          </w:p>
        </w:tc>
      </w:tr>
      <w:tr w:rsidR="006938DB" w:rsidRPr="009A1825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496EB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CF5E4A" w:rsidRDefault="00CF5E4A">
            <w:pPr>
              <w:rPr>
                <w:lang w:val="ru-RU"/>
              </w:rPr>
            </w:pPr>
            <w:r>
              <w:rPr>
                <w:lang w:val="ru-RU"/>
              </w:rPr>
              <w:t>Симонова Е.Н.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AA1191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496EB0" w:rsidRPr="00693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</w:p>
          <w:p w:rsidR="00170216" w:rsidRPr="00170216" w:rsidRDefault="00170216" w:rsidP="00A73A4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191" w:rsidRDefault="00AA1191" w:rsidP="00A73A41">
            <w:pPr>
              <w:jc w:val="center"/>
              <w:rPr>
                <w:lang w:val="ru-RU"/>
              </w:rPr>
            </w:pPr>
          </w:p>
          <w:p w:rsidR="00AA1191" w:rsidRPr="009A1825" w:rsidRDefault="009A1825" w:rsidP="00A73A41">
            <w:pPr>
              <w:jc w:val="center"/>
              <w:rPr>
                <w:lang w:val="ru-RU"/>
              </w:rPr>
            </w:pPr>
            <w:r w:rsidRPr="008E4983">
              <w:rPr>
                <w:lang w:val="ru-RU"/>
              </w:rPr>
              <w:t>02.05.2023</w:t>
            </w:r>
            <w:r w:rsidR="008E4983" w:rsidRPr="008E4983">
              <w:rPr>
                <w:lang w:val="ru-RU"/>
              </w:rPr>
              <w:t>-12.05</w:t>
            </w:r>
            <w:r w:rsidR="00A745CA" w:rsidRPr="008E4983">
              <w:rPr>
                <w:lang w:val="ru-RU"/>
              </w:rPr>
              <w:t>.202</w:t>
            </w:r>
            <w:r w:rsidR="008E4983" w:rsidRPr="008E4983">
              <w:rPr>
                <w:lang w:val="ru-RU"/>
              </w:rPr>
              <w:t>3</w:t>
            </w:r>
            <w:r w:rsidR="00A73A41">
              <w:rPr>
                <w:lang w:val="ru-RU"/>
              </w:rPr>
              <w:t xml:space="preserve">                                          16.02.2025 -03.03.2025</w:t>
            </w:r>
          </w:p>
          <w:p w:rsidR="00082924" w:rsidRDefault="00082924" w:rsidP="00A73A41">
            <w:pPr>
              <w:jc w:val="center"/>
              <w:rPr>
                <w:lang w:val="ru-RU"/>
              </w:rPr>
            </w:pPr>
          </w:p>
          <w:p w:rsidR="00A6579B" w:rsidRDefault="009A1825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27.06.2023 – 07.07.2023</w:t>
            </w:r>
          </w:p>
          <w:p w:rsidR="00BD1BCA" w:rsidRPr="009A1825" w:rsidRDefault="00BD1BCA" w:rsidP="00A73A41">
            <w:pPr>
              <w:jc w:val="center"/>
              <w:rPr>
                <w:lang w:val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BD1BCA">
            <w:pPr>
              <w:rPr>
                <w:lang w:val="ru-RU"/>
              </w:rPr>
            </w:pPr>
          </w:p>
          <w:p w:rsidR="00AA1191" w:rsidRDefault="00AA1191">
            <w:pPr>
              <w:rPr>
                <w:lang w:val="ru-RU"/>
              </w:rPr>
            </w:pPr>
          </w:p>
          <w:p w:rsidR="00AA1191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BD1BCA">
            <w:pPr>
              <w:rPr>
                <w:lang w:val="ru-RU"/>
              </w:rPr>
            </w:pPr>
          </w:p>
          <w:p w:rsidR="00AA1191" w:rsidRDefault="00AA1191" w:rsidP="008E498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4983" w:rsidRPr="008E4983" w:rsidRDefault="008E4983" w:rsidP="008E498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191" w:rsidRDefault="00AA1191">
            <w:pPr>
              <w:rPr>
                <w:lang w:val="ru-RU"/>
              </w:rPr>
            </w:pPr>
          </w:p>
          <w:p w:rsidR="00BD1BCA" w:rsidRPr="00AA1191" w:rsidRDefault="008E4983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  <w:p w:rsidR="008E4983" w:rsidRDefault="008E4983">
            <w:pPr>
              <w:rPr>
                <w:lang w:val="ru-RU"/>
              </w:rPr>
            </w:pPr>
          </w:p>
          <w:p w:rsidR="008E4983" w:rsidRDefault="008E4983">
            <w:pPr>
              <w:rPr>
                <w:lang w:val="ru-RU"/>
              </w:rPr>
            </w:pPr>
          </w:p>
          <w:p w:rsidR="008E4983" w:rsidRPr="00A6579B" w:rsidRDefault="008E4983">
            <w:pPr>
              <w:rPr>
                <w:lang w:val="ru-RU"/>
              </w:rPr>
            </w:pPr>
          </w:p>
        </w:tc>
      </w:tr>
      <w:tr w:rsidR="006938DB" w:rsidRPr="009A1825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1702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CF5E4A" w:rsidRDefault="00CF5E4A">
            <w:pPr>
              <w:rPr>
                <w:lang w:val="ru-RU"/>
              </w:rPr>
            </w:pPr>
            <w:r>
              <w:rPr>
                <w:lang w:val="ru-RU"/>
              </w:rPr>
              <w:t>Егорова И.Н.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9A1825" w:rsidRDefault="00496EB0" w:rsidP="00A73A41">
            <w:pPr>
              <w:jc w:val="center"/>
              <w:rPr>
                <w:lang w:val="ru-RU"/>
              </w:rPr>
            </w:pPr>
            <w:r w:rsidRPr="009A18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082924" w:rsidRDefault="00D349D2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20.03</w:t>
            </w:r>
            <w:r w:rsidR="00082924">
              <w:rPr>
                <w:lang w:val="ru-RU"/>
              </w:rPr>
              <w:t>.202</w:t>
            </w:r>
            <w:r>
              <w:rPr>
                <w:lang w:val="ru-RU"/>
              </w:rPr>
              <w:t>3 – 25.04.2023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30759" w:rsidRDefault="00BD1BC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30759" w:rsidRDefault="00BD1BCA">
            <w:pPr>
              <w:rPr>
                <w:lang w:val="ru-RU"/>
              </w:rPr>
            </w:pPr>
          </w:p>
        </w:tc>
      </w:tr>
      <w:tr w:rsidR="006938DB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170216" w:rsidRDefault="001702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Default="00CF5E4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Неликова</w:t>
            </w:r>
            <w:proofErr w:type="spellEnd"/>
            <w:r>
              <w:rPr>
                <w:lang w:val="ru-RU"/>
              </w:rPr>
              <w:t xml:space="preserve"> Т.М.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9A1825" w:rsidRDefault="00492311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18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130759" w:rsidRDefault="009A1825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20.03.2023</w:t>
            </w:r>
            <w:r w:rsidR="001307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25.04.2023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130759" w:rsidRDefault="00CF5E4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Default="00CF5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DB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170216" w:rsidRDefault="001702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Default="00CF5E4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Рябоконова</w:t>
            </w:r>
            <w:proofErr w:type="spellEnd"/>
            <w:r>
              <w:rPr>
                <w:lang w:val="ru-RU"/>
              </w:rPr>
              <w:t xml:space="preserve"> Г.М.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Default="00492311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CF5E4A" w:rsidRDefault="00CF5E4A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07.04.2022- 26.04.2022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Default="00CF5E4A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CF5E4A" w:rsidRDefault="00CF5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938DB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170216" w:rsidRDefault="001702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Default="00CF5E4A">
            <w:pPr>
              <w:rPr>
                <w:lang w:val="ru-RU"/>
              </w:rPr>
            </w:pPr>
            <w:r>
              <w:rPr>
                <w:lang w:val="ru-RU"/>
              </w:rPr>
              <w:t>Игнатова Т.Н.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Default="00492311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492311" w:rsidRDefault="00492311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22.03 -27.05.2022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Default="00CF5E4A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E4A" w:rsidRPr="00492311" w:rsidRDefault="00CF5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938DB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1702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492311" w:rsidRDefault="00492311">
            <w:pPr>
              <w:rPr>
                <w:lang w:val="ru-RU"/>
              </w:rPr>
            </w:pPr>
            <w:r>
              <w:rPr>
                <w:lang w:val="ru-RU"/>
              </w:rPr>
              <w:t>Анисимова Г.И.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A745CA" w:rsidRDefault="00496EB0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5E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русского языка и </w:t>
            </w:r>
            <w:r w:rsidRPr="00CF5E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</w:t>
            </w:r>
            <w:r w:rsidR="00492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A745CA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27.03.23 – 05.04.2023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79B" w:rsidRPr="00A6579B" w:rsidRDefault="00A6579B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BD1BCA">
            <w:pPr>
              <w:rPr>
                <w:lang w:val="ru-RU"/>
              </w:rPr>
            </w:pPr>
          </w:p>
        </w:tc>
      </w:tr>
      <w:tr w:rsidR="006938DB" w:rsidRPr="00492311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170216" w:rsidRDefault="001702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Default="0049231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Багрий</w:t>
            </w:r>
            <w:proofErr w:type="spellEnd"/>
            <w:r>
              <w:rPr>
                <w:lang w:val="ru-RU"/>
              </w:rPr>
              <w:t xml:space="preserve"> С.И.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CF5E4A" w:rsidRDefault="00492311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5E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492311" w:rsidRDefault="00A745CA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27.03.2023</w:t>
            </w:r>
            <w:r w:rsidR="00A657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04.04.2023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492311" w:rsidRDefault="00492311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492311" w:rsidRDefault="00492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938DB" w:rsidRPr="00A745CA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1702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492311" w:rsidRDefault="00492311">
            <w:pPr>
              <w:rPr>
                <w:lang w:val="ru-RU"/>
              </w:rPr>
            </w:pPr>
            <w:r>
              <w:rPr>
                <w:lang w:val="ru-RU"/>
              </w:rPr>
              <w:t>Бессонова О.Ю.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496EB0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45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математики</w:t>
            </w:r>
            <w:r w:rsidR="00492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92311" w:rsidRPr="00A745CA" w:rsidRDefault="00A745CA" w:rsidP="00A73A4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45CA" w:rsidRDefault="00A745CA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28.10.2025</w:t>
            </w:r>
            <w:r w:rsidR="00A6579B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27.11.2025</w:t>
            </w:r>
          </w:p>
          <w:p w:rsidR="00A745CA" w:rsidRPr="00A6579B" w:rsidRDefault="00AA15FB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22.09.2025 – 26.09.2025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A745CA" w:rsidRDefault="00BD1BCA">
            <w:pPr>
              <w:rPr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A6579B" w:rsidRDefault="00BD1BC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A745CA" w:rsidRDefault="00BD1BCA">
            <w:pPr>
              <w:rPr>
                <w:lang w:val="ru-RU"/>
              </w:rPr>
            </w:pPr>
          </w:p>
        </w:tc>
      </w:tr>
      <w:tr w:rsidR="006938DB" w:rsidRPr="00D349D2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1702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492311" w:rsidRDefault="00492311">
            <w:pPr>
              <w:rPr>
                <w:lang w:val="ru-RU"/>
              </w:rPr>
            </w:pPr>
            <w:r>
              <w:rPr>
                <w:lang w:val="ru-RU"/>
              </w:rPr>
              <w:t>Гришаева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924" w:rsidRDefault="00492311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физики</w:t>
            </w:r>
          </w:p>
          <w:p w:rsidR="00BD1BCA" w:rsidRDefault="00082924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  <w:r w:rsidR="00492311">
              <w:rPr>
                <w:lang w:val="ru-RU"/>
              </w:rPr>
              <w:t xml:space="preserve"> информатики</w:t>
            </w:r>
          </w:p>
          <w:p w:rsidR="00082924" w:rsidRPr="00492311" w:rsidRDefault="00082924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D349D2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20.09.2024 – 06.11.2024</w:t>
            </w:r>
          </w:p>
          <w:p w:rsidR="00082924" w:rsidRDefault="00D349D2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14.10.2024 – 25.10.2024</w:t>
            </w:r>
          </w:p>
          <w:p w:rsidR="00082924" w:rsidRPr="00082924" w:rsidRDefault="00AA15FB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14.04.2023 – 15.06.2023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BD1BCA">
            <w:pPr>
              <w:rPr>
                <w:lang w:val="ru-RU"/>
              </w:rPr>
            </w:pPr>
          </w:p>
          <w:p w:rsidR="00AA1191" w:rsidRDefault="00AA1191">
            <w:pPr>
              <w:rPr>
                <w:lang w:val="ru-RU"/>
              </w:rPr>
            </w:pPr>
          </w:p>
          <w:p w:rsidR="00AA1191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082924" w:rsidRDefault="00BD1BC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924" w:rsidRPr="00AA1191" w:rsidRDefault="00AA1191" w:rsidP="00AA1191">
            <w:pPr>
              <w:jc w:val="center"/>
              <w:rPr>
                <w:rFonts w:hAnsi="Times New Roman" w:cs="Times New Roman"/>
                <w:b/>
                <w:color w:val="000000"/>
                <w:sz w:val="32"/>
                <w:szCs w:val="32"/>
                <w:lang w:val="ru-RU"/>
              </w:rPr>
            </w:pPr>
            <w:r w:rsidRPr="00AA1191">
              <w:rPr>
                <w:rFonts w:hAnsi="Times New Roman" w:cs="Times New Roman"/>
                <w:b/>
                <w:color w:val="000000"/>
                <w:sz w:val="32"/>
                <w:szCs w:val="32"/>
                <w:lang w:val="ru-RU"/>
              </w:rPr>
              <w:t>+</w:t>
            </w:r>
          </w:p>
          <w:p w:rsidR="00AA1191" w:rsidRPr="00AA1191" w:rsidRDefault="00AA1191" w:rsidP="00AA1191">
            <w:pPr>
              <w:jc w:val="center"/>
              <w:rPr>
                <w:rFonts w:hAnsi="Times New Roman" w:cs="Times New Roman"/>
                <w:b/>
                <w:color w:val="000000"/>
                <w:sz w:val="32"/>
                <w:szCs w:val="32"/>
                <w:lang w:val="ru-RU"/>
              </w:rPr>
            </w:pPr>
            <w:r w:rsidRPr="00AA1191">
              <w:rPr>
                <w:rFonts w:hAnsi="Times New Roman" w:cs="Times New Roman"/>
                <w:b/>
                <w:color w:val="000000"/>
                <w:sz w:val="32"/>
                <w:szCs w:val="32"/>
                <w:lang w:val="ru-RU"/>
              </w:rPr>
              <w:t>+</w:t>
            </w:r>
          </w:p>
          <w:p w:rsidR="00AA1191" w:rsidRPr="00082924" w:rsidRDefault="00AA11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938DB" w:rsidRPr="00D349D2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1702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492311" w:rsidRDefault="00492311">
            <w:pPr>
              <w:rPr>
                <w:lang w:val="ru-RU"/>
              </w:rPr>
            </w:pPr>
            <w:r>
              <w:rPr>
                <w:lang w:val="ru-RU"/>
              </w:rPr>
              <w:t>Гришина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496EB0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2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английского языка</w:t>
            </w:r>
            <w:r w:rsidR="00492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информатики</w:t>
            </w:r>
          </w:p>
          <w:p w:rsidR="00D349D2" w:rsidRPr="00492311" w:rsidRDefault="00D349D2" w:rsidP="00A73A4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D349D2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16.01.2023 -  27.01.</w:t>
            </w:r>
            <w:r w:rsidR="00082924">
              <w:rPr>
                <w:lang w:val="ru-RU"/>
              </w:rPr>
              <w:t>20</w:t>
            </w:r>
            <w:r>
              <w:rPr>
                <w:lang w:val="ru-RU"/>
              </w:rPr>
              <w:t>23</w:t>
            </w:r>
          </w:p>
          <w:p w:rsidR="00D349D2" w:rsidRPr="00082924" w:rsidRDefault="00D349D2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9.10.2023 – 19.01.2024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  <w:p w:rsidR="00AA1191" w:rsidRPr="00082924" w:rsidRDefault="00AA1191">
            <w:pPr>
              <w:rPr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082924" w:rsidRDefault="00BD1BC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082924" w:rsidRDefault="00BD1BCA">
            <w:pPr>
              <w:rPr>
                <w:lang w:val="ru-RU"/>
              </w:rPr>
            </w:pPr>
          </w:p>
        </w:tc>
      </w:tr>
      <w:tr w:rsidR="006938DB" w:rsidRPr="00AA15FB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496EB0">
            <w:pPr>
              <w:rPr>
                <w:lang w:val="ru-RU"/>
              </w:rPr>
            </w:pPr>
            <w:r w:rsidRPr="00082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82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492311" w:rsidRDefault="00492311">
            <w:pPr>
              <w:rPr>
                <w:lang w:val="ru-RU"/>
              </w:rPr>
            </w:pPr>
            <w:r>
              <w:rPr>
                <w:lang w:val="ru-RU"/>
              </w:rPr>
              <w:t>Гаврилина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496EB0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2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  <w:r w:rsidR="001702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1BCA" w:rsidRPr="00492311" w:rsidRDefault="00170216" w:rsidP="00A73A4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492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истории и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79B" w:rsidRDefault="00AA15FB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15.05.2023 – 26.05.2023</w:t>
            </w:r>
          </w:p>
          <w:p w:rsidR="00BD1BCA" w:rsidRPr="00170216" w:rsidRDefault="00170216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16.05.22 – 03.06.22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79B" w:rsidRPr="00170216" w:rsidRDefault="00A6579B">
            <w:pPr>
              <w:rPr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AA1191" w:rsidRDefault="00AA1191" w:rsidP="00AA1191">
            <w:pPr>
              <w:jc w:val="center"/>
              <w:rPr>
                <w:b/>
                <w:lang w:val="ru-RU"/>
              </w:rPr>
            </w:pPr>
            <w:r w:rsidRPr="00AA1191">
              <w:rPr>
                <w:b/>
                <w:lang w:val="ru-RU"/>
              </w:rPr>
              <w:t>+</w:t>
            </w:r>
          </w:p>
          <w:p w:rsidR="00AA1191" w:rsidRPr="00170216" w:rsidRDefault="00AA1191" w:rsidP="00AA1191">
            <w:pPr>
              <w:jc w:val="center"/>
              <w:rPr>
                <w:lang w:val="ru-RU"/>
              </w:rPr>
            </w:pPr>
            <w:r w:rsidRPr="00AA1191">
              <w:rPr>
                <w:b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>
            <w:pPr>
              <w:rPr>
                <w:lang w:val="ru-RU"/>
              </w:rPr>
            </w:pPr>
          </w:p>
        </w:tc>
      </w:tr>
      <w:tr w:rsidR="006938DB" w:rsidRPr="00AA15FB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496EB0">
            <w:pPr>
              <w:rPr>
                <w:lang w:val="ru-RU"/>
              </w:rPr>
            </w:pPr>
            <w:r w:rsidRPr="001702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82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492311" w:rsidRDefault="0049231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Зерюкина</w:t>
            </w:r>
            <w:proofErr w:type="spellEnd"/>
            <w:r>
              <w:rPr>
                <w:lang w:val="ru-RU"/>
              </w:rPr>
              <w:t xml:space="preserve"> Е.Е.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496EB0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02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биологии</w:t>
            </w:r>
            <w:r w:rsidR="00492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химии</w:t>
            </w:r>
          </w:p>
          <w:p w:rsidR="009A1825" w:rsidRPr="00492311" w:rsidRDefault="009A1825" w:rsidP="00A73A4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9A1825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03.04.2023 – 21.04.2023</w:t>
            </w:r>
          </w:p>
          <w:p w:rsidR="009A1825" w:rsidRPr="00170216" w:rsidRDefault="009A1825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05.11.2024 – 29.11.2024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  <w:p w:rsidR="00AA1191" w:rsidRPr="00170216" w:rsidRDefault="00AA1191">
            <w:pPr>
              <w:rPr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191" w:rsidRDefault="00AA1191">
            <w:pPr>
              <w:rPr>
                <w:lang w:val="ru-RU"/>
              </w:rPr>
            </w:pPr>
          </w:p>
          <w:p w:rsidR="00BD1BCA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BD1BCA">
            <w:pPr>
              <w:rPr>
                <w:lang w:val="ru-RU"/>
              </w:rPr>
            </w:pPr>
          </w:p>
        </w:tc>
      </w:tr>
      <w:tr w:rsidR="006938DB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170216" w:rsidRDefault="00496EB0">
            <w:pPr>
              <w:rPr>
                <w:lang w:val="ru-RU"/>
              </w:rPr>
            </w:pPr>
            <w:r w:rsidRPr="001702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82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Pr="00492311" w:rsidRDefault="00492311">
            <w:pPr>
              <w:rPr>
                <w:lang w:val="ru-RU"/>
              </w:rPr>
            </w:pPr>
            <w:r>
              <w:rPr>
                <w:lang w:val="ru-RU"/>
              </w:rPr>
              <w:t>Симонов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191" w:rsidRDefault="00496EB0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2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  <w:r w:rsidR="004923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92311" w:rsidRPr="00AA1191" w:rsidRDefault="00492311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Преподаватель –организатор </w:t>
            </w:r>
            <w:r w:rsidR="00AA11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ОБЗР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8E4983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08.04.2024 – 19.04</w:t>
            </w:r>
            <w:r w:rsidR="00AA1191">
              <w:rPr>
                <w:lang w:val="ru-RU"/>
              </w:rPr>
              <w:t>.</w:t>
            </w:r>
            <w:r>
              <w:rPr>
                <w:lang w:val="ru-RU"/>
              </w:rPr>
              <w:t>2024</w:t>
            </w:r>
          </w:p>
          <w:p w:rsidR="00130759" w:rsidRDefault="00130759" w:rsidP="00A73A41">
            <w:pPr>
              <w:jc w:val="center"/>
              <w:rPr>
                <w:lang w:val="ru-RU"/>
              </w:rPr>
            </w:pPr>
          </w:p>
          <w:p w:rsidR="00130759" w:rsidRDefault="008E4983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18.09.2024 </w:t>
            </w:r>
            <w:r w:rsidR="00130759">
              <w:rPr>
                <w:lang w:val="ru-RU"/>
              </w:rPr>
              <w:t>-</w:t>
            </w:r>
            <w:r>
              <w:rPr>
                <w:lang w:val="ru-RU"/>
              </w:rPr>
              <w:t xml:space="preserve"> 23.09.2024</w:t>
            </w:r>
          </w:p>
          <w:p w:rsidR="00AA1191" w:rsidRPr="00130759" w:rsidRDefault="00AA1191" w:rsidP="00A73A41">
            <w:pPr>
              <w:jc w:val="center"/>
              <w:rPr>
                <w:lang w:val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1BCA" w:rsidRDefault="00BD1BCA"/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191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  <w:p w:rsidR="00AA1191" w:rsidRPr="00130759" w:rsidRDefault="00AA1191" w:rsidP="00AA1191">
            <w:pPr>
              <w:jc w:val="center"/>
              <w:rPr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759" w:rsidRPr="00130759" w:rsidRDefault="00130759">
            <w:pPr>
              <w:rPr>
                <w:lang w:val="ru-RU"/>
              </w:rPr>
            </w:pPr>
          </w:p>
        </w:tc>
      </w:tr>
      <w:tr w:rsidR="006938DB" w:rsidTr="00693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170216" w:rsidRDefault="00170216" w:rsidP="0069513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08292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492311" w:rsidRDefault="00492311">
            <w:pPr>
              <w:rPr>
                <w:lang w:val="ru-RU"/>
              </w:rPr>
            </w:pPr>
            <w:r>
              <w:rPr>
                <w:lang w:val="ru-RU"/>
              </w:rPr>
              <w:t>Синицына Г.М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Default="00492311" w:rsidP="00A73A41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130759" w:rsidRDefault="00130759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27.01.2020 – 05.02.2020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AA1191" w:rsidRDefault="00AA1191" w:rsidP="00AA119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A119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Pr="00130759" w:rsidRDefault="00492311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2311" w:rsidRDefault="00492311"/>
        </w:tc>
      </w:tr>
      <w:tr w:rsidR="006938DB" w:rsidTr="006938DB">
        <w:trPr>
          <w:trHeight w:val="1108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704AB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82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Жарина</w:t>
            </w:r>
            <w:proofErr w:type="spellEnd"/>
            <w:r>
              <w:rPr>
                <w:lang w:val="ru-RU"/>
              </w:rPr>
              <w:t xml:space="preserve"> М.Л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D349D2" w:rsidP="00A73A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  <w:p w:rsidR="00D349D2" w:rsidRPr="00D349D2" w:rsidRDefault="00D349D2" w:rsidP="00A73A4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30759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27.01.2020 – 05.02.2020</w:t>
            </w:r>
          </w:p>
          <w:p w:rsidR="00130759" w:rsidRPr="00130759" w:rsidRDefault="00D349D2" w:rsidP="00A73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21.08.2024 – 29.08.2024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0759" w:rsidRPr="00A73A41" w:rsidRDefault="00AA1191" w:rsidP="00A73A4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73A41">
              <w:rPr>
                <w:b/>
                <w:sz w:val="32"/>
                <w:szCs w:val="32"/>
                <w:lang w:val="ru-RU"/>
              </w:rPr>
              <w:t>+</w:t>
            </w:r>
          </w:p>
          <w:p w:rsidR="00AA1191" w:rsidRPr="00A73A41" w:rsidRDefault="00AA1191" w:rsidP="00A73A41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A41" w:rsidRPr="00A73A41" w:rsidRDefault="00A73A41" w:rsidP="00A73A41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  <w:p w:rsidR="00130759" w:rsidRPr="00A73A41" w:rsidRDefault="00AA1191" w:rsidP="00A73A4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73A41">
              <w:rPr>
                <w:b/>
                <w:sz w:val="32"/>
                <w:szCs w:val="32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/>
        </w:tc>
      </w:tr>
    </w:tbl>
    <w:p w:rsidR="00496EB0" w:rsidRDefault="00496EB0">
      <w:bookmarkStart w:id="0" w:name="_GoBack"/>
      <w:bookmarkEnd w:id="0"/>
    </w:p>
    <w:sectPr w:rsidR="00496EB0" w:rsidSect="006938DB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2924"/>
    <w:rsid w:val="00130759"/>
    <w:rsid w:val="00170216"/>
    <w:rsid w:val="002D33B1"/>
    <w:rsid w:val="002D3591"/>
    <w:rsid w:val="003514A0"/>
    <w:rsid w:val="00492311"/>
    <w:rsid w:val="00496EB0"/>
    <w:rsid w:val="004F7E17"/>
    <w:rsid w:val="005A05CE"/>
    <w:rsid w:val="00653AF6"/>
    <w:rsid w:val="0066788D"/>
    <w:rsid w:val="006938DB"/>
    <w:rsid w:val="008E4983"/>
    <w:rsid w:val="009A1825"/>
    <w:rsid w:val="00A6579B"/>
    <w:rsid w:val="00A73A41"/>
    <w:rsid w:val="00A745CA"/>
    <w:rsid w:val="00AA1191"/>
    <w:rsid w:val="00AA15FB"/>
    <w:rsid w:val="00B27D53"/>
    <w:rsid w:val="00B73A5A"/>
    <w:rsid w:val="00BD1BCA"/>
    <w:rsid w:val="00CF5E4A"/>
    <w:rsid w:val="00D349D2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00A6"/>
  <w15:docId w15:val="{B33F5B4A-14B8-4280-A328-82EC0F7E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11</cp:revision>
  <dcterms:created xsi:type="dcterms:W3CDTF">2011-11-02T04:15:00Z</dcterms:created>
  <dcterms:modified xsi:type="dcterms:W3CDTF">2026-01-30T08:17:00Z</dcterms:modified>
</cp:coreProperties>
</file>