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A0" w:rsidRDefault="009623A0">
      <w:r w:rsidRPr="009623A0">
        <w:rPr>
          <w:noProof/>
          <w:lang w:val="ru-RU" w:eastAsia="ru-RU"/>
        </w:rPr>
        <w:drawing>
          <wp:inline distT="0" distB="0" distL="0" distR="0">
            <wp:extent cx="5629470" cy="9655148"/>
            <wp:effectExtent l="6668" t="0" r="0" b="0"/>
            <wp:docPr id="1" name="Рисунок 1" descr="C:\Users\User\Desktop\attachments\2025-02-07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\2025-02-07_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7" t="7209" r="14501" b="4252"/>
                    <a:stretch/>
                  </pic:blipFill>
                  <pic:spPr bwMode="auto">
                    <a:xfrm rot="5400000">
                      <a:off x="0" y="0"/>
                      <a:ext cx="5633930" cy="966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4957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7"/>
        <w:gridCol w:w="6565"/>
        <w:gridCol w:w="2674"/>
        <w:gridCol w:w="3632"/>
      </w:tblGrid>
      <w:tr w:rsidR="00C6013D" w:rsidRPr="00ED0E47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:rsidR="00C6013D" w:rsidRPr="00B80E28" w:rsidRDefault="00A032C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выпускников 9-</w:t>
            </w:r>
            <w:r w:rsidR="00ED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ED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классов;</w:t>
            </w:r>
          </w:p>
          <w:p w:rsidR="00C6013D" w:rsidRPr="00B80E28" w:rsidRDefault="00A032C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 окончания 2024/25 учебного года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государственной итоговой аттестации выпускников 9-</w:t>
            </w:r>
            <w:r w:rsidR="00ED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ED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классов;</w:t>
            </w:r>
          </w:p>
          <w:p w:rsidR="00C6013D" w:rsidRPr="00B80E28" w:rsidRDefault="00C6013D" w:rsidP="00ED0E4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Май—июнь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консультаций перед экзаменами, утверждение графика консультаций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ED0E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032CE"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</w:t>
            </w:r>
            <w:r w:rsidR="00A032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032CE"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способа доставки учеников 9-</w:t>
            </w:r>
            <w:r w:rsidR="00ED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="00ED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организационной схемой прибытия участников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D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 лиц, сопровождающих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Май—июнь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ED0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</w:p>
        </w:tc>
      </w:tr>
      <w:tr w:rsidR="00C6013D" w:rsidTr="009623A0">
        <w:tc>
          <w:tcPr>
            <w:tcW w:w="13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04343C" w:rsidRDefault="00A032CE" w:rsidP="0004343C">
            <w:pPr>
              <w:jc w:val="center"/>
              <w:rPr>
                <w:sz w:val="28"/>
                <w:szCs w:val="28"/>
              </w:rPr>
            </w:pPr>
            <w:r w:rsidRPr="0004343C">
              <w:rPr>
                <w:b/>
                <w:bCs/>
                <w:color w:val="252525"/>
                <w:spacing w:val="-2"/>
                <w:sz w:val="28"/>
                <w:szCs w:val="28"/>
              </w:rPr>
              <w:t>2. Анализ результатов ГИА-2024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ГИА-2024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августовском педагогическом совете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</w:p>
        </w:tc>
      </w:tr>
      <w:tr w:rsidR="00C6013D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ГИА-2024:</w:t>
            </w:r>
          </w:p>
          <w:p w:rsidR="00C6013D" w:rsidRDefault="00A032C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результатов ГИА-2024;</w:t>
            </w:r>
          </w:p>
          <w:p w:rsidR="00C6013D" w:rsidRPr="00B80E28" w:rsidRDefault="00A032C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</w:p>
          <w:p w:rsidR="00C6013D" w:rsidRDefault="00A0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занятости выпускников 2024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</w:p>
        </w:tc>
      </w:tr>
      <w:tr w:rsidR="00C6013D" w:rsidRPr="009623A0" w:rsidTr="009623A0">
        <w:tc>
          <w:tcPr>
            <w:tcW w:w="13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04343C" w:rsidRDefault="00A032CE" w:rsidP="0004343C">
            <w:pPr>
              <w:jc w:val="center"/>
              <w:rPr>
                <w:sz w:val="28"/>
                <w:szCs w:val="28"/>
                <w:lang w:val="ru-RU"/>
              </w:rPr>
            </w:pPr>
            <w:r w:rsidRPr="0004343C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3. Мероприятия по</w:t>
            </w:r>
            <w:r w:rsidRPr="0004343C">
              <w:rPr>
                <w:b/>
                <w:bCs/>
                <w:color w:val="252525"/>
                <w:spacing w:val="-2"/>
                <w:sz w:val="28"/>
                <w:szCs w:val="28"/>
              </w:rPr>
              <w:t> </w:t>
            </w:r>
            <w:r w:rsidRPr="0004343C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повышению качества результатов ГИА-2025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потребностей выпускников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</w:p>
        </w:tc>
      </w:tr>
      <w:tr w:rsidR="00C6013D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 экзаменационных работ 2025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ШМО; учителя-предметники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обучении, оказание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своевременной помощи,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психологической поддержки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 w:rsidP="00043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классов; 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с целью мониторинга системы повторения учебного материала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 Н.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 w:rsidP="00043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r w:rsidRPr="00B80E28">
              <w:rPr>
                <w:lang w:val="ru-RU"/>
              </w:rPr>
              <w:br/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B80E28">
              <w:rPr>
                <w:lang w:val="ru-RU"/>
              </w:rPr>
              <w:br/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B80E28">
              <w:rPr>
                <w:lang w:val="ru-RU"/>
              </w:rPr>
              <w:br/>
            </w:r>
          </w:p>
        </w:tc>
      </w:tr>
      <w:tr w:rsidR="00C6013D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Сентябрь—декабрь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C6013D" w:rsidRDefault="00A0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C6013D" w:rsidTr="009623A0">
        <w:tc>
          <w:tcPr>
            <w:tcW w:w="13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04343C" w:rsidRDefault="00A032CE" w:rsidP="0004343C">
            <w:pPr>
              <w:jc w:val="center"/>
              <w:rPr>
                <w:sz w:val="28"/>
                <w:szCs w:val="28"/>
              </w:rPr>
            </w:pPr>
            <w:r w:rsidRPr="0004343C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4. Информационное обеспечение ГИА-2025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C6013D" w:rsidRDefault="00A032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проведения ГИА;</w:t>
            </w:r>
          </w:p>
          <w:p w:rsidR="00C6013D" w:rsidRPr="00B80E28" w:rsidRDefault="00A032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:rsidR="00C6013D" w:rsidRDefault="00A032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 подготовка к ГИА-2025;</w:t>
            </w:r>
          </w:p>
          <w:p w:rsidR="00C6013D" w:rsidRPr="00B80E28" w:rsidRDefault="00A032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:rsidR="00C6013D" w:rsidRDefault="00A032C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 подготовка к 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 w:rsidP="00043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классные руководители; 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04343C" w:rsidRDefault="00A032CE">
            <w:pPr>
              <w:rPr>
                <w:lang w:val="ru-RU"/>
              </w:rPr>
            </w:pPr>
            <w:r w:rsidRP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C6013D" w:rsidRPr="0004343C" w:rsidRDefault="00A032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проведения ГИА;</w:t>
            </w:r>
          </w:p>
          <w:p w:rsidR="00C6013D" w:rsidRPr="00B80E28" w:rsidRDefault="00A032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:rsidR="00C6013D" w:rsidRPr="00B80E28" w:rsidRDefault="00A032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пересдать ЕГЭ, чтобы улучшить результат на ГИА-11;</w:t>
            </w:r>
          </w:p>
          <w:p w:rsidR="00C6013D" w:rsidRDefault="00A032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 подготовка к ГИА-2025;</w:t>
            </w:r>
          </w:p>
          <w:p w:rsidR="00C6013D" w:rsidRPr="00B80E28" w:rsidRDefault="00A032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:rsidR="00C6013D" w:rsidRDefault="00A032C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 подготовка к 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 w:rsidP="000434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классные руководители; 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04343C" w:rsidRDefault="00A032CE">
            <w:pPr>
              <w:rPr>
                <w:lang w:val="ru-RU"/>
              </w:rPr>
            </w:pPr>
            <w:r w:rsidRP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4.3.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общественных наблюдателей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04343C" w:rsidRDefault="00A032CE">
            <w:pPr>
              <w:rPr>
                <w:lang w:val="ru-RU"/>
              </w:rPr>
            </w:pPr>
            <w:r w:rsidRP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«ГИА-2025»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043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Е.Н., Гришина Л.В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информационного стенда «ГИА-2025»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сочинения (изложения): порядок участия,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бланками, проверка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C6013D" w:rsidRPr="002F1A41" w:rsidRDefault="002F1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A032CE"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A032CE"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A032CE"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Гришина Л.В.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собеседования: порядок участия, проверка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C6013D" w:rsidRPr="002F1A41" w:rsidRDefault="002F1A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="00A032CE"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A032CE"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A032CE"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Анисимова Г.И.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C6013D" w:rsidRDefault="00A032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 на экзамены;</w:t>
            </w:r>
          </w:p>
          <w:p w:rsidR="00C6013D" w:rsidRPr="00B80E28" w:rsidRDefault="00A032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особых условий при сдаче ГИА при наличии необходимых документов;</w:t>
            </w:r>
          </w:p>
          <w:p w:rsidR="00C6013D" w:rsidRPr="00B80E28" w:rsidRDefault="00A032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:rsidR="00C6013D" w:rsidRPr="00B80E28" w:rsidRDefault="00A032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апелляции;</w:t>
            </w:r>
          </w:p>
          <w:p w:rsidR="00C6013D" w:rsidRPr="00B80E28" w:rsidRDefault="00A032C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улучшить результат ЕГЭ на ГИА-11.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C6013D" w:rsidRDefault="00A032C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 на экзамены;</w:t>
            </w:r>
          </w:p>
          <w:p w:rsidR="00C6013D" w:rsidRPr="00B80E28" w:rsidRDefault="00A032C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:rsidR="00C6013D" w:rsidRDefault="00A032C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результатов и порядок апелляции</w:t>
            </w:r>
          </w:p>
          <w:p w:rsidR="00C6013D" w:rsidRPr="00B80E28" w:rsidRDefault="00A032C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улучшить результат ЕГЭ на ГИА-11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C6013D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C6013D" w:rsidTr="009623A0">
        <w:tc>
          <w:tcPr>
            <w:tcW w:w="13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2F1A41" w:rsidRDefault="00A032CE" w:rsidP="002F1A41">
            <w:pPr>
              <w:jc w:val="center"/>
              <w:rPr>
                <w:sz w:val="28"/>
                <w:szCs w:val="28"/>
              </w:rPr>
            </w:pPr>
            <w:r w:rsidRPr="002F1A41">
              <w:rPr>
                <w:b/>
                <w:bCs/>
                <w:color w:val="252525"/>
                <w:spacing w:val="-2"/>
                <w:sz w:val="28"/>
                <w:szCs w:val="28"/>
              </w:rPr>
              <w:t>5. Организационное сопровождение ГИА-2025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2F1A41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 w:rsidR="00A032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необходимых для осуществления регистрации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F90710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  <w:r w:rsidR="00A032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учениками 9-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2F1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учебных предметов для прохождения 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F90710"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  <w:r w:rsidR="00A032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F90710"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  <w:r w:rsidR="00A032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(изложения):</w:t>
            </w:r>
          </w:p>
          <w:p w:rsidR="00C6013D" w:rsidRPr="00B80E28" w:rsidRDefault="00A032C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сочинения;</w:t>
            </w:r>
          </w:p>
          <w:p w:rsidR="00C6013D" w:rsidRPr="00B80E28" w:rsidRDefault="00A032C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сочинения;</w:t>
            </w:r>
          </w:p>
          <w:p w:rsidR="00C6013D" w:rsidRPr="00F90710" w:rsidRDefault="00A032CE" w:rsidP="00F9071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сроки;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F9071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  <w:r w:rsidR="00A032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собеседования:</w:t>
            </w:r>
          </w:p>
          <w:p w:rsidR="00C6013D" w:rsidRPr="00B80E28" w:rsidRDefault="00A032C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6013D" w:rsidRPr="00B80E28" w:rsidRDefault="00A032C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собеседованию;</w:t>
            </w:r>
          </w:p>
          <w:p w:rsidR="00C6013D" w:rsidRPr="00B80E28" w:rsidRDefault="00A032C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собеседования;</w:t>
            </w:r>
          </w:p>
          <w:p w:rsidR="00C6013D" w:rsidRPr="00B80E28" w:rsidRDefault="00A032C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Декабрь—май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F90710"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  <w:r w:rsidR="00A032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9-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 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Февраль—март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F90710"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  <w:r w:rsidR="00A032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учеников 9-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F90710"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  <w:r w:rsidR="00A032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периоде ГИА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расписанием)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Май—июнь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3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F90710" w:rsidRDefault="00A032CE" w:rsidP="00F90710">
            <w:pPr>
              <w:jc w:val="center"/>
              <w:rPr>
                <w:sz w:val="28"/>
                <w:szCs w:val="28"/>
                <w:lang w:val="ru-RU"/>
              </w:rPr>
            </w:pPr>
            <w:r w:rsidRPr="00F90710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6. Контроль качества подготовки к</w:t>
            </w:r>
            <w:r w:rsidRPr="00F90710">
              <w:rPr>
                <w:b/>
                <w:bCs/>
                <w:color w:val="252525"/>
                <w:spacing w:val="-2"/>
                <w:sz w:val="28"/>
                <w:szCs w:val="28"/>
              </w:rPr>
              <w:t> </w:t>
            </w:r>
            <w:r w:rsidRPr="00F90710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ГИА-2025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учителями-предметниками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 диагностические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плана:</w:t>
            </w:r>
          </w:p>
          <w:p w:rsidR="00C6013D" w:rsidRPr="00B80E28" w:rsidRDefault="00A032C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9-е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11-е классы;</w:t>
            </w:r>
          </w:p>
          <w:p w:rsidR="00C6013D" w:rsidRPr="00B80E28" w:rsidRDefault="00A032C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 диагностические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ЕГЭ;</w:t>
            </w:r>
          </w:p>
          <w:p w:rsidR="00C6013D" w:rsidRDefault="00A032CE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тренировочные ОГЭ и ЕГЭ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Сентябрь, ноябрь, февраль, апрель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 учеников 9-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январь, апрель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имеющих риск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допущенными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бланков ЕГЭ, ОГЭ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Февраль—март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F907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Е.Н., учителя -предметники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6013D" w:rsidTr="009623A0">
        <w:tc>
          <w:tcPr>
            <w:tcW w:w="13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F90710" w:rsidRDefault="00B03F9E" w:rsidP="00F9071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252525"/>
                <w:spacing w:val="-2"/>
                <w:sz w:val="28"/>
                <w:szCs w:val="28"/>
              </w:rPr>
              <w:t>7</w:t>
            </w:r>
            <w:r w:rsidR="00A032CE" w:rsidRPr="00F90710">
              <w:rPr>
                <w:b/>
                <w:bCs/>
                <w:color w:val="252525"/>
                <w:spacing w:val="-2"/>
                <w:sz w:val="28"/>
                <w:szCs w:val="28"/>
              </w:rPr>
              <w:t>. Проведение ГИА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B03F9E"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  <w:r w:rsidR="00A032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день проведения экзамена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B03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B03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B03F9E"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  <w:r w:rsidR="00A032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экзаменов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рабочего дня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B03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="00B03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C6013D" w:rsidRPr="009623A0" w:rsidTr="009623A0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B03F9E"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  <w:r w:rsidR="00A032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предложений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учебном году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Default="00A032C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13D" w:rsidRPr="00B80E28" w:rsidRDefault="00A032CE">
            <w:pPr>
              <w:rPr>
                <w:lang w:val="ru-RU"/>
              </w:rPr>
            </w:pP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B03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 Е.Н</w:t>
            </w:r>
            <w:r w:rsidRPr="00B8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A032CE" w:rsidRPr="00B80E28" w:rsidRDefault="00A032CE">
      <w:pPr>
        <w:rPr>
          <w:lang w:val="ru-RU"/>
        </w:rPr>
      </w:pPr>
    </w:p>
    <w:sectPr w:rsidR="00A032CE" w:rsidRPr="00B80E28" w:rsidSect="00B80E28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5F" w:rsidRDefault="002C135F" w:rsidP="009623A0">
      <w:pPr>
        <w:spacing w:before="0" w:after="0"/>
      </w:pPr>
      <w:r>
        <w:separator/>
      </w:r>
    </w:p>
  </w:endnote>
  <w:endnote w:type="continuationSeparator" w:id="0">
    <w:p w:rsidR="002C135F" w:rsidRDefault="002C135F" w:rsidP="009623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5F" w:rsidRDefault="002C135F" w:rsidP="009623A0">
      <w:pPr>
        <w:spacing w:before="0" w:after="0"/>
      </w:pPr>
      <w:r>
        <w:separator/>
      </w:r>
    </w:p>
  </w:footnote>
  <w:footnote w:type="continuationSeparator" w:id="0">
    <w:p w:rsidR="002C135F" w:rsidRDefault="002C135F" w:rsidP="009623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73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67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F5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24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C1E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171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E5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62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85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C76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F03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343C"/>
    <w:rsid w:val="002C135F"/>
    <w:rsid w:val="002D33B1"/>
    <w:rsid w:val="002D3591"/>
    <w:rsid w:val="002F1A41"/>
    <w:rsid w:val="003514A0"/>
    <w:rsid w:val="004F7E17"/>
    <w:rsid w:val="005A05CE"/>
    <w:rsid w:val="00653AF6"/>
    <w:rsid w:val="009623A0"/>
    <w:rsid w:val="00A032CE"/>
    <w:rsid w:val="00B03F9E"/>
    <w:rsid w:val="00B73A5A"/>
    <w:rsid w:val="00B80E28"/>
    <w:rsid w:val="00C03A70"/>
    <w:rsid w:val="00C6013D"/>
    <w:rsid w:val="00D63F08"/>
    <w:rsid w:val="00E438A1"/>
    <w:rsid w:val="00ED0E47"/>
    <w:rsid w:val="00F01E19"/>
    <w:rsid w:val="00F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2692"/>
  <w15:docId w15:val="{B9D8A084-35AE-49F1-83F7-1573BB98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3F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23A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9623A0"/>
  </w:style>
  <w:style w:type="paragraph" w:styleId="a7">
    <w:name w:val="footer"/>
    <w:basedOn w:val="a"/>
    <w:link w:val="a8"/>
    <w:uiPriority w:val="99"/>
    <w:unhideWhenUsed/>
    <w:rsid w:val="009623A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96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10</cp:revision>
  <cp:lastPrinted>2025-02-07T20:00:00Z</cp:lastPrinted>
  <dcterms:created xsi:type="dcterms:W3CDTF">2011-11-02T04:15:00Z</dcterms:created>
  <dcterms:modified xsi:type="dcterms:W3CDTF">2025-02-10T17:26:00Z</dcterms:modified>
</cp:coreProperties>
</file>