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6C" w:rsidRDefault="00EA646C" w:rsidP="00EA646C">
      <w:pPr>
        <w:spacing w:line="240" w:lineRule="auto"/>
        <w:ind w:left="2552" w:firstLine="18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EA646C" w:rsidRDefault="00EA646C" w:rsidP="00EA646C">
      <w:pPr>
        <w:spacing w:line="240" w:lineRule="auto"/>
        <w:ind w:left="2552" w:firstLine="18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Основной образовательной программе</w:t>
      </w:r>
    </w:p>
    <w:p w:rsidR="00EA646C" w:rsidRDefault="00EA646C" w:rsidP="00EA646C">
      <w:pPr>
        <w:spacing w:line="240" w:lineRule="auto"/>
        <w:ind w:left="2552" w:firstLine="18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образования, </w:t>
      </w:r>
    </w:p>
    <w:p w:rsidR="00EA646C" w:rsidRDefault="00EA646C" w:rsidP="00EA646C">
      <w:pPr>
        <w:spacing w:line="240" w:lineRule="auto"/>
        <w:ind w:left="2552" w:firstLine="184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EA646C" w:rsidRDefault="00EA646C" w:rsidP="00EA64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Гнездиловская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A646C" w:rsidRDefault="00BF24F9" w:rsidP="00EA64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86- ОД от 30 августа 2022</w:t>
      </w:r>
      <w:r w:rsidR="00EA646C">
        <w:rPr>
          <w:rFonts w:ascii="Times New Roman" w:hAnsi="Times New Roman" w:cs="Times New Roman"/>
          <w:sz w:val="24"/>
          <w:szCs w:val="24"/>
        </w:rPr>
        <w:t>г</w:t>
      </w:r>
    </w:p>
    <w:p w:rsidR="00EA646C" w:rsidRDefault="00EA646C" w:rsidP="00EA64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646C" w:rsidRPr="00EA646C" w:rsidRDefault="00EA646C" w:rsidP="00EA646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1"/>
          <w:sz w:val="28"/>
          <w:szCs w:val="28"/>
        </w:rPr>
      </w:pPr>
      <w:r w:rsidRPr="00EA646C">
        <w:rPr>
          <w:rFonts w:ascii="Times New Roman" w:eastAsia="Times New Roman" w:hAnsi="Times New Roman"/>
          <w:b/>
          <w:bCs/>
          <w:sz w:val="28"/>
          <w:szCs w:val="28"/>
        </w:rPr>
        <w:t xml:space="preserve">Учебный план </w:t>
      </w:r>
      <w:r w:rsidRPr="00EA646C">
        <w:rPr>
          <w:rFonts w:ascii="Times New Roman" w:eastAsia="Times New Roman" w:hAnsi="Times New Roman"/>
          <w:b/>
          <w:color w:val="000000"/>
          <w:kern w:val="1"/>
          <w:sz w:val="28"/>
          <w:szCs w:val="28"/>
        </w:rPr>
        <w:t>курса внеурочной деятельности</w:t>
      </w:r>
    </w:p>
    <w:p w:rsidR="00EA646C" w:rsidRPr="00EA646C" w:rsidRDefault="00EA646C" w:rsidP="00EA646C">
      <w:pPr>
        <w:widowControl w:val="0"/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kern w:val="1"/>
          <w:sz w:val="28"/>
          <w:szCs w:val="28"/>
        </w:rPr>
      </w:pPr>
      <w:r w:rsidRPr="00EA646C">
        <w:rPr>
          <w:rFonts w:ascii="Times New Roman" w:eastAsia="Times New Roman" w:hAnsi="Times New Roman"/>
          <w:b/>
          <w:color w:val="000000"/>
          <w:kern w:val="1"/>
          <w:sz w:val="28"/>
          <w:szCs w:val="28"/>
        </w:rPr>
        <w:t>спортивно-оздоровительного направления</w:t>
      </w:r>
      <w:r>
        <w:rPr>
          <w:rFonts w:ascii="Times New Roman" w:eastAsia="Times New Roman" w:hAnsi="Times New Roman"/>
          <w:b/>
          <w:color w:val="000000"/>
          <w:kern w:val="1"/>
          <w:sz w:val="28"/>
          <w:szCs w:val="28"/>
        </w:rPr>
        <w:t xml:space="preserve"> «Шашки»</w:t>
      </w:r>
    </w:p>
    <w:p w:rsidR="00EA646C" w:rsidRDefault="00EA646C" w:rsidP="00EA646C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A646C" w:rsidRDefault="00EA646C" w:rsidP="00EA646C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A646C" w:rsidRPr="005316E8" w:rsidRDefault="00EA646C" w:rsidP="00EA646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Краткая история шашек  (2 ч)</w:t>
      </w:r>
    </w:p>
    <w:p w:rsidR="00EA646C" w:rsidRPr="001504C7" w:rsidRDefault="00EA646C" w:rsidP="00EA646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504C7">
        <w:rPr>
          <w:rFonts w:ascii="Times New Roman" w:eastAsia="Times New Roman" w:hAnsi="Times New Roman"/>
          <w:sz w:val="24"/>
          <w:szCs w:val="24"/>
        </w:rPr>
        <w:t>Место  шашек в мировой культуре. Легенда о возникновении шашек.</w:t>
      </w:r>
    </w:p>
    <w:p w:rsidR="00EA646C" w:rsidRDefault="00EA646C" w:rsidP="00EA646C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1504C7">
        <w:rPr>
          <w:rFonts w:ascii="Times New Roman" w:eastAsia="Times New Roman" w:hAnsi="Times New Roman"/>
          <w:sz w:val="24"/>
          <w:szCs w:val="24"/>
        </w:rPr>
        <w:t xml:space="preserve">Роль шашек в воспитании и развитии личности. Особенности психологической подготовки юного шашиста.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EA646C" w:rsidRPr="001504C7" w:rsidRDefault="00EA646C" w:rsidP="00EA646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504C7">
        <w:rPr>
          <w:rFonts w:ascii="Times New Roman" w:eastAsia="Times New Roman" w:hAnsi="Times New Roman"/>
          <w:b/>
          <w:bCs/>
          <w:sz w:val="24"/>
          <w:szCs w:val="24"/>
        </w:rPr>
        <w:t>Шахматная доска и фигуры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(2ч)</w:t>
      </w:r>
    </w:p>
    <w:p w:rsidR="00EA646C" w:rsidRPr="001504C7" w:rsidRDefault="00EA646C" w:rsidP="00EA646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04C7">
        <w:rPr>
          <w:rFonts w:ascii="Times New Roman" w:eastAsia="Times New Roman" w:hAnsi="Times New Roman"/>
          <w:sz w:val="24"/>
          <w:szCs w:val="24"/>
        </w:rPr>
        <w:t>Шахматная доска. Поля, линии, их обозначение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1504C7">
        <w:rPr>
          <w:rFonts w:ascii="Times New Roman" w:eastAsia="Times New Roman" w:hAnsi="Times New Roman"/>
          <w:sz w:val="24"/>
          <w:szCs w:val="24"/>
        </w:rPr>
        <w:t>Тренировочные упражнения по закреплению знаний о шахмат</w:t>
      </w:r>
      <w:r>
        <w:rPr>
          <w:rFonts w:ascii="Times New Roman" w:eastAsia="Times New Roman" w:hAnsi="Times New Roman"/>
          <w:sz w:val="24"/>
          <w:szCs w:val="24"/>
        </w:rPr>
        <w:t>ной доске.</w:t>
      </w:r>
    </w:p>
    <w:p w:rsidR="00EA646C" w:rsidRPr="001504C7" w:rsidRDefault="00EA646C" w:rsidP="00EA646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504C7">
        <w:rPr>
          <w:rFonts w:ascii="Times New Roman" w:eastAsia="Times New Roman" w:hAnsi="Times New Roman"/>
          <w:b/>
          <w:bCs/>
          <w:sz w:val="24"/>
          <w:szCs w:val="24"/>
        </w:rPr>
        <w:t>Ходы и взятие фигур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(2ч)</w:t>
      </w:r>
    </w:p>
    <w:p w:rsidR="00EA646C" w:rsidRPr="001504C7" w:rsidRDefault="00EA646C" w:rsidP="00EA646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504C7">
        <w:rPr>
          <w:rFonts w:ascii="Times New Roman" w:eastAsia="Times New Roman" w:hAnsi="Times New Roman"/>
          <w:sz w:val="24"/>
          <w:szCs w:val="24"/>
        </w:rPr>
        <w:t xml:space="preserve">Упражнения  на выполнение ходов пешками. Дидактические игры по маршруту и их взятие с учетом контроля полей, на ограничение подвижности фигур. </w:t>
      </w:r>
    </w:p>
    <w:p w:rsidR="00EA646C" w:rsidRPr="001504C7" w:rsidRDefault="00EA646C" w:rsidP="00EA646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504C7">
        <w:rPr>
          <w:rFonts w:ascii="Times New Roman" w:eastAsia="Times New Roman" w:hAnsi="Times New Roman"/>
          <w:b/>
          <w:bCs/>
          <w:sz w:val="24"/>
          <w:szCs w:val="24"/>
        </w:rPr>
        <w:t>Цель и результат шашечной партии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(4ч)</w:t>
      </w:r>
    </w:p>
    <w:p w:rsidR="00EA646C" w:rsidRDefault="00EA646C" w:rsidP="00EA646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504C7">
        <w:rPr>
          <w:rFonts w:ascii="Times New Roman" w:eastAsia="Times New Roman" w:hAnsi="Times New Roman"/>
          <w:sz w:val="24"/>
          <w:szCs w:val="24"/>
        </w:rPr>
        <w:t>Способы защиты. Открытые и двойные ходы. Обучение алгоритму хода. Выигрыш, ничья, виды ничьей.  Решение упражнений на выигрыш в различное количество ходов.</w:t>
      </w:r>
    </w:p>
    <w:p w:rsidR="00EA646C" w:rsidRDefault="00EA646C" w:rsidP="00EA646C">
      <w:pPr>
        <w:spacing w:after="0" w:line="360" w:lineRule="auto"/>
        <w:ind w:hanging="28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Шашечный турнир (6ч)</w:t>
      </w:r>
    </w:p>
    <w:p w:rsidR="00EA646C" w:rsidRPr="00636875" w:rsidRDefault="00EA646C" w:rsidP="00EA646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504C7">
        <w:rPr>
          <w:rFonts w:ascii="Times New Roman" w:eastAsia="Times New Roman" w:hAnsi="Times New Roman"/>
          <w:sz w:val="24"/>
          <w:szCs w:val="24"/>
        </w:rPr>
        <w:t>Понятие о шашечном турнире.</w:t>
      </w:r>
      <w:r>
        <w:rPr>
          <w:rFonts w:ascii="Times New Roman" w:eastAsia="Times New Roman" w:hAnsi="Times New Roman"/>
          <w:sz w:val="24"/>
          <w:szCs w:val="24"/>
        </w:rPr>
        <w:t xml:space="preserve"> П</w:t>
      </w:r>
      <w:r w:rsidRPr="001504C7">
        <w:rPr>
          <w:rFonts w:ascii="Times New Roman" w:eastAsia="Times New Roman" w:hAnsi="Times New Roman"/>
          <w:sz w:val="24"/>
          <w:szCs w:val="24"/>
        </w:rPr>
        <w:t>равила поведения при игре в шашечных турнирах. Правила поведения в соревнованиях. Спортивная квалификация. Анализ учебных партий, игровая практик</w:t>
      </w:r>
      <w:r>
        <w:rPr>
          <w:rFonts w:ascii="Times New Roman" w:eastAsia="Times New Roman" w:hAnsi="Times New Roman"/>
          <w:sz w:val="24"/>
          <w:szCs w:val="24"/>
        </w:rPr>
        <w:t>а.</w:t>
      </w:r>
    </w:p>
    <w:p w:rsidR="00EA646C" w:rsidRDefault="00EA646C" w:rsidP="00EA646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504C7">
        <w:rPr>
          <w:rFonts w:ascii="Times New Roman" w:eastAsia="Times New Roman" w:hAnsi="Times New Roman"/>
          <w:sz w:val="24"/>
          <w:szCs w:val="24"/>
        </w:rPr>
        <w:t>Показательные выступления опытных спортсменов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EA646C" w:rsidRPr="001504C7" w:rsidRDefault="00EA646C" w:rsidP="00EA646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504C7">
        <w:rPr>
          <w:rFonts w:ascii="Times New Roman" w:eastAsia="Times New Roman" w:hAnsi="Times New Roman"/>
          <w:b/>
          <w:bCs/>
          <w:sz w:val="24"/>
          <w:szCs w:val="24"/>
        </w:rPr>
        <w:t>Особенности хода «дамки»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(4ч)</w:t>
      </w:r>
    </w:p>
    <w:p w:rsidR="00EA646C" w:rsidRPr="001504C7" w:rsidRDefault="00EA646C" w:rsidP="00EA646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04C7">
        <w:rPr>
          <w:rFonts w:ascii="Times New Roman" w:eastAsia="Times New Roman" w:hAnsi="Times New Roman"/>
          <w:sz w:val="24"/>
          <w:szCs w:val="24"/>
        </w:rPr>
        <w:t> Упражнения  на выполнение ходов  дамкой.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:rsidR="00EA646C" w:rsidRPr="001504C7" w:rsidRDefault="00EA646C" w:rsidP="00EA646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04C7">
        <w:rPr>
          <w:rFonts w:ascii="Times New Roman" w:eastAsia="Times New Roman" w:hAnsi="Times New Roman"/>
          <w:b/>
          <w:bCs/>
          <w:sz w:val="24"/>
          <w:szCs w:val="24"/>
        </w:rPr>
        <w:t>Тактические приемы и особенности их применения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(6ч)</w:t>
      </w:r>
    </w:p>
    <w:p w:rsidR="00EA646C" w:rsidRPr="001504C7" w:rsidRDefault="00EA646C" w:rsidP="00EA646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504C7">
        <w:rPr>
          <w:rFonts w:ascii="Times New Roman" w:eastAsia="Times New Roman" w:hAnsi="Times New Roman"/>
          <w:sz w:val="24"/>
          <w:szCs w:val="24"/>
        </w:rPr>
        <w:lastRenderedPageBreak/>
        <w:t>Слабость крайней горизонтали, двойной удар, открытое нападение, связка, виды связок и защита от неё.</w:t>
      </w:r>
      <w:r w:rsidRPr="00675BAC">
        <w:rPr>
          <w:rFonts w:ascii="Times New Roman" w:eastAsia="Times New Roman" w:hAnsi="Times New Roman"/>
          <w:sz w:val="24"/>
          <w:szCs w:val="24"/>
        </w:rPr>
        <w:t xml:space="preserve"> </w:t>
      </w:r>
      <w:r w:rsidRPr="001504C7">
        <w:rPr>
          <w:rFonts w:ascii="Times New Roman" w:eastAsia="Times New Roman" w:hAnsi="Times New Roman"/>
          <w:sz w:val="24"/>
          <w:szCs w:val="24"/>
        </w:rPr>
        <w:t xml:space="preserve">Завлечение, отвлечение, разрушение пешечного перекрытия, освобождение пространства, уничтожение защиты.  </w:t>
      </w:r>
      <w:proofErr w:type="gramStart"/>
      <w:r w:rsidRPr="001504C7">
        <w:rPr>
          <w:rFonts w:ascii="Times New Roman" w:eastAsia="Times New Roman" w:hAnsi="Times New Roman"/>
          <w:sz w:val="24"/>
          <w:szCs w:val="24"/>
        </w:rPr>
        <w:t>Решение тестовых позиций, содержащих тактические удары на определенную и на неизвестную темы.</w:t>
      </w:r>
      <w:proofErr w:type="gramEnd"/>
    </w:p>
    <w:p w:rsidR="00EA646C" w:rsidRPr="00EF394D" w:rsidRDefault="00EA646C" w:rsidP="00EA646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504C7">
        <w:rPr>
          <w:rFonts w:ascii="Times New Roman" w:eastAsia="Times New Roman" w:hAnsi="Times New Roman"/>
          <w:b/>
          <w:bCs/>
          <w:sz w:val="24"/>
          <w:szCs w:val="24"/>
        </w:rPr>
        <w:t>Игра «уголки»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(3ч)</w:t>
      </w:r>
    </w:p>
    <w:p w:rsidR="00EA646C" w:rsidRPr="001504C7" w:rsidRDefault="00EA646C" w:rsidP="00EA646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04C7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пражнения  на выполнение ходов. </w:t>
      </w:r>
      <w:r w:rsidRPr="001504C7">
        <w:rPr>
          <w:rFonts w:ascii="Times New Roman" w:eastAsia="Times New Roman" w:hAnsi="Times New Roman"/>
          <w:sz w:val="24"/>
          <w:szCs w:val="24"/>
        </w:rPr>
        <w:t xml:space="preserve"> Дидактические игры по маршруту и их взятие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504C7">
        <w:rPr>
          <w:rFonts w:ascii="Times New Roman" w:eastAsia="Times New Roman" w:hAnsi="Times New Roman"/>
          <w:sz w:val="24"/>
          <w:szCs w:val="24"/>
        </w:rPr>
        <w:t>с учетом контроля полей, на ограничение подвижности фигур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EA646C" w:rsidRPr="00EF394D" w:rsidRDefault="00EA646C" w:rsidP="00EA646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504C7">
        <w:rPr>
          <w:rFonts w:ascii="Times New Roman" w:eastAsia="Times New Roman" w:hAnsi="Times New Roman"/>
          <w:b/>
          <w:bCs/>
          <w:sz w:val="24"/>
          <w:szCs w:val="24"/>
        </w:rPr>
        <w:t>Игра «поддавки»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(3ч)</w:t>
      </w:r>
    </w:p>
    <w:p w:rsidR="00EA646C" w:rsidRPr="00675BAC" w:rsidRDefault="00EA646C" w:rsidP="00EA646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504C7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пражнения  на выполнение ходов. </w:t>
      </w:r>
      <w:r w:rsidRPr="001504C7">
        <w:rPr>
          <w:rFonts w:ascii="Times New Roman" w:eastAsia="Times New Roman" w:hAnsi="Times New Roman"/>
          <w:sz w:val="24"/>
          <w:szCs w:val="24"/>
        </w:rPr>
        <w:t xml:space="preserve">  Тренировочные упражнения по закреплению знаний о шахматной доске.</w:t>
      </w:r>
      <w:r w:rsidRPr="00675BA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EA646C" w:rsidRDefault="00EA646C" w:rsidP="00EA646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EA646C" w:rsidRPr="001504C7" w:rsidRDefault="00EA646C" w:rsidP="00EA646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504C7">
        <w:rPr>
          <w:rFonts w:ascii="Times New Roman" w:eastAsia="Times New Roman" w:hAnsi="Times New Roman"/>
          <w:b/>
          <w:bCs/>
          <w:sz w:val="24"/>
          <w:szCs w:val="24"/>
        </w:rPr>
        <w:t>Подведение итогов года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(2ч)</w:t>
      </w:r>
    </w:p>
    <w:p w:rsidR="00EA646C" w:rsidRPr="00782164" w:rsidRDefault="00EA646C" w:rsidP="00EA646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504C7">
        <w:rPr>
          <w:rFonts w:ascii="Times New Roman" w:eastAsia="Times New Roman" w:hAnsi="Times New Roman"/>
          <w:sz w:val="24"/>
          <w:szCs w:val="24"/>
        </w:rPr>
        <w:t>Показательные выступления опытных спортсменов. Пр</w:t>
      </w:r>
      <w:r>
        <w:rPr>
          <w:rFonts w:ascii="Times New Roman" w:eastAsia="Times New Roman" w:hAnsi="Times New Roman"/>
          <w:sz w:val="24"/>
          <w:szCs w:val="24"/>
        </w:rPr>
        <w:t>езентация успехов юных шашистов.</w:t>
      </w:r>
    </w:p>
    <w:p w:rsidR="00EA646C" w:rsidRDefault="00EA646C" w:rsidP="00EA646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A646C" w:rsidRDefault="00EA646C" w:rsidP="00EA646C">
      <w:pPr>
        <w:spacing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 - тематическое планирование курса внеурочной деятельности </w:t>
      </w:r>
    </w:p>
    <w:p w:rsidR="00EA646C" w:rsidRDefault="00EA646C" w:rsidP="00EA646C">
      <w:pPr>
        <w:spacing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«Шашки»</w:t>
      </w:r>
    </w:p>
    <w:p w:rsidR="00EA646C" w:rsidRDefault="00EA646C" w:rsidP="00EA64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04"/>
        <w:tblW w:w="10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1"/>
        <w:gridCol w:w="6085"/>
        <w:gridCol w:w="1720"/>
        <w:gridCol w:w="1058"/>
        <w:gridCol w:w="23"/>
        <w:gridCol w:w="29"/>
        <w:gridCol w:w="15"/>
        <w:gridCol w:w="14"/>
        <w:gridCol w:w="15"/>
        <w:gridCol w:w="851"/>
      </w:tblGrid>
      <w:tr w:rsidR="00EA646C" w:rsidRPr="00F94B67" w:rsidTr="00EA646C">
        <w:trPr>
          <w:trHeight w:val="145"/>
        </w:trPr>
        <w:tc>
          <w:tcPr>
            <w:tcW w:w="981" w:type="dxa"/>
            <w:vMerge w:val="restart"/>
          </w:tcPr>
          <w:p w:rsidR="00EA646C" w:rsidRPr="00F94B67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6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85" w:type="dxa"/>
            <w:vMerge w:val="restart"/>
            <w:tcBorders>
              <w:right w:val="single" w:sz="4" w:space="0" w:color="auto"/>
            </w:tcBorders>
          </w:tcPr>
          <w:p w:rsidR="00EA646C" w:rsidRPr="00F94B67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67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720" w:type="dxa"/>
            <w:vMerge w:val="restart"/>
            <w:tcBorders>
              <w:left w:val="single" w:sz="4" w:space="0" w:color="auto"/>
            </w:tcBorders>
          </w:tcPr>
          <w:p w:rsidR="00EA646C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A646C" w:rsidRPr="00F94B67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005" w:type="dxa"/>
            <w:gridSpan w:val="7"/>
          </w:tcPr>
          <w:p w:rsidR="00EA646C" w:rsidRPr="00F94B67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EA646C" w:rsidRPr="00F94B67" w:rsidTr="00EA646C">
        <w:trPr>
          <w:trHeight w:val="145"/>
        </w:trPr>
        <w:tc>
          <w:tcPr>
            <w:tcW w:w="981" w:type="dxa"/>
            <w:vMerge/>
          </w:tcPr>
          <w:p w:rsidR="00EA646C" w:rsidRPr="00F94B67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  <w:vMerge/>
            <w:tcBorders>
              <w:right w:val="single" w:sz="4" w:space="0" w:color="auto"/>
            </w:tcBorders>
          </w:tcPr>
          <w:p w:rsidR="00EA646C" w:rsidRPr="00F94B67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</w:tcBorders>
          </w:tcPr>
          <w:p w:rsidR="00EA646C" w:rsidRPr="00F94B67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EA646C" w:rsidRPr="00F94B67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План.</w:t>
            </w:r>
          </w:p>
        </w:tc>
        <w:tc>
          <w:tcPr>
            <w:tcW w:w="947" w:type="dxa"/>
            <w:gridSpan w:val="6"/>
          </w:tcPr>
          <w:p w:rsidR="00EA646C" w:rsidRPr="00F94B67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</w:tr>
      <w:tr w:rsidR="00EA646C" w:rsidRPr="00F94B67" w:rsidTr="00EA646C">
        <w:trPr>
          <w:trHeight w:val="145"/>
        </w:trPr>
        <w:tc>
          <w:tcPr>
            <w:tcW w:w="10791" w:type="dxa"/>
            <w:gridSpan w:val="10"/>
          </w:tcPr>
          <w:p w:rsidR="00EA646C" w:rsidRPr="00A5685C" w:rsidRDefault="00EA646C" w:rsidP="00EA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Краткая история шашек  (2 ч)</w:t>
            </w:r>
          </w:p>
        </w:tc>
      </w:tr>
      <w:tr w:rsidR="00EA646C" w:rsidRPr="00F94B67" w:rsidTr="00EA646C">
        <w:trPr>
          <w:trHeight w:val="145"/>
        </w:trPr>
        <w:tc>
          <w:tcPr>
            <w:tcW w:w="981" w:type="dxa"/>
          </w:tcPr>
          <w:p w:rsidR="00EA646C" w:rsidRPr="00F94B67" w:rsidRDefault="00EA646C" w:rsidP="00EA6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:rsidR="00EA646C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 шашек в мировой культуре. </w:t>
            </w:r>
            <w:r w:rsidRPr="001504C7">
              <w:rPr>
                <w:rFonts w:ascii="Times New Roman" w:hAnsi="Times New Roman"/>
                <w:sz w:val="24"/>
                <w:szCs w:val="24"/>
              </w:rPr>
              <w:t>Краткая история шашек</w:t>
            </w:r>
          </w:p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A646C" w:rsidRPr="001504C7" w:rsidRDefault="00EA646C" w:rsidP="00EA6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504C7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081" w:type="dxa"/>
            <w:gridSpan w:val="2"/>
            <w:tcBorders>
              <w:righ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gridSpan w:val="5"/>
            <w:tcBorders>
              <w:lef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145"/>
        </w:trPr>
        <w:tc>
          <w:tcPr>
            <w:tcW w:w="981" w:type="dxa"/>
          </w:tcPr>
          <w:p w:rsidR="00EA646C" w:rsidRDefault="00EA646C" w:rsidP="00EA6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5" w:type="dxa"/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 xml:space="preserve">Роль шашек в воспитании и развитии личности. Особенности психологической подготовки юного шашиста.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</w:tcPr>
          <w:p w:rsidR="00EA646C" w:rsidRDefault="00EA646C" w:rsidP="00EA6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081" w:type="dxa"/>
            <w:gridSpan w:val="2"/>
            <w:tcBorders>
              <w:righ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gridSpan w:val="5"/>
            <w:tcBorders>
              <w:lef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145"/>
        </w:trPr>
        <w:tc>
          <w:tcPr>
            <w:tcW w:w="10791" w:type="dxa"/>
            <w:gridSpan w:val="10"/>
          </w:tcPr>
          <w:p w:rsidR="00EA646C" w:rsidRPr="00A5685C" w:rsidRDefault="00EA646C" w:rsidP="00EA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4C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Шахматная доска и фигуры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(2ч)</w:t>
            </w:r>
          </w:p>
        </w:tc>
      </w:tr>
      <w:tr w:rsidR="00EA646C" w:rsidRPr="00F94B67" w:rsidTr="00EA646C">
        <w:trPr>
          <w:trHeight w:val="145"/>
        </w:trPr>
        <w:tc>
          <w:tcPr>
            <w:tcW w:w="981" w:type="dxa"/>
          </w:tcPr>
          <w:p w:rsidR="00EA646C" w:rsidRPr="00F94B67" w:rsidRDefault="00EA646C" w:rsidP="00EA6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5" w:type="dxa"/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Шахматная доска и фигуры.</w:t>
            </w: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 xml:space="preserve"> Поля, линии, их обозначение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A646C" w:rsidRPr="001504C7" w:rsidRDefault="00EA646C" w:rsidP="00EA6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145"/>
        </w:trPr>
        <w:tc>
          <w:tcPr>
            <w:tcW w:w="981" w:type="dxa"/>
          </w:tcPr>
          <w:p w:rsidR="00EA646C" w:rsidRPr="00F94B67" w:rsidRDefault="00EA646C" w:rsidP="00EA6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85" w:type="dxa"/>
          </w:tcPr>
          <w:p w:rsidR="00EA646C" w:rsidRPr="00073407" w:rsidRDefault="00EA646C" w:rsidP="00EA646C">
            <w:pPr>
              <w:spacing w:after="0" w:line="33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>Тренировочные упражнения по закреплению знаний о шахмат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ной доске.</w:t>
            </w:r>
          </w:p>
        </w:tc>
        <w:tc>
          <w:tcPr>
            <w:tcW w:w="1720" w:type="dxa"/>
          </w:tcPr>
          <w:p w:rsidR="00EA646C" w:rsidRPr="001504C7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145"/>
        </w:trPr>
        <w:tc>
          <w:tcPr>
            <w:tcW w:w="10791" w:type="dxa"/>
            <w:gridSpan w:val="10"/>
          </w:tcPr>
          <w:p w:rsidR="00EA646C" w:rsidRPr="00A5685C" w:rsidRDefault="00EA646C" w:rsidP="00EA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4C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Ходы и взятие фигур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(2ч)</w:t>
            </w:r>
          </w:p>
        </w:tc>
      </w:tr>
      <w:tr w:rsidR="00EA646C" w:rsidRPr="00F94B67" w:rsidTr="00EA646C">
        <w:trPr>
          <w:trHeight w:val="145"/>
        </w:trPr>
        <w:tc>
          <w:tcPr>
            <w:tcW w:w="981" w:type="dxa"/>
          </w:tcPr>
          <w:p w:rsidR="00EA646C" w:rsidRPr="00F94B67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85" w:type="dxa"/>
          </w:tcPr>
          <w:p w:rsidR="00EA646C" w:rsidRPr="001504C7" w:rsidRDefault="00EA646C" w:rsidP="00EA646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>Упражнения  на выполнение ходов пешками.</w:t>
            </w:r>
          </w:p>
        </w:tc>
        <w:tc>
          <w:tcPr>
            <w:tcW w:w="1720" w:type="dxa"/>
          </w:tcPr>
          <w:p w:rsidR="00EA646C" w:rsidRPr="001504C7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</w:tcPr>
          <w:p w:rsidR="00EA646C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</w:tcPr>
          <w:p w:rsidR="00EA646C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145"/>
        </w:trPr>
        <w:tc>
          <w:tcPr>
            <w:tcW w:w="981" w:type="dxa"/>
          </w:tcPr>
          <w:p w:rsidR="00EA646C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85" w:type="dxa"/>
          </w:tcPr>
          <w:p w:rsidR="00EA646C" w:rsidRPr="001504C7" w:rsidRDefault="00EA646C" w:rsidP="00EA646C">
            <w:pPr>
              <w:spacing w:after="0" w:line="33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 xml:space="preserve">Дидактические игры по маршруту и их взятие с учетом контроля полей, на ограничение подвижности фигур. </w:t>
            </w:r>
          </w:p>
          <w:p w:rsidR="00EA646C" w:rsidRPr="001504C7" w:rsidRDefault="00EA646C" w:rsidP="00EA646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A646C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</w:tcPr>
          <w:p w:rsidR="00EA646C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</w:tcPr>
          <w:p w:rsidR="00EA646C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145"/>
        </w:trPr>
        <w:tc>
          <w:tcPr>
            <w:tcW w:w="10791" w:type="dxa"/>
            <w:gridSpan w:val="10"/>
          </w:tcPr>
          <w:p w:rsidR="00EA646C" w:rsidRPr="001504C7" w:rsidRDefault="00EA646C" w:rsidP="00EA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4C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Цель и результат шашечной партии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(4ч)</w:t>
            </w:r>
          </w:p>
          <w:p w:rsidR="00EA646C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145"/>
        </w:trPr>
        <w:tc>
          <w:tcPr>
            <w:tcW w:w="981" w:type="dxa"/>
          </w:tcPr>
          <w:p w:rsidR="00EA646C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85" w:type="dxa"/>
          </w:tcPr>
          <w:p w:rsidR="00EA646C" w:rsidRPr="001504C7" w:rsidRDefault="00EA646C" w:rsidP="00EA646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Понятие и цель шашечной партии. </w:t>
            </w: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>Способы защиты.</w:t>
            </w:r>
          </w:p>
        </w:tc>
        <w:tc>
          <w:tcPr>
            <w:tcW w:w="1720" w:type="dxa"/>
          </w:tcPr>
          <w:p w:rsidR="00EA646C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139" w:type="dxa"/>
            <w:gridSpan w:val="5"/>
            <w:tcBorders>
              <w:righ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145"/>
        </w:trPr>
        <w:tc>
          <w:tcPr>
            <w:tcW w:w="981" w:type="dxa"/>
          </w:tcPr>
          <w:p w:rsidR="00EA646C" w:rsidRPr="00F94B67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85" w:type="dxa"/>
          </w:tcPr>
          <w:p w:rsidR="00EA646C" w:rsidRPr="001504C7" w:rsidRDefault="00EA646C" w:rsidP="00EA646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>Открытые и двойные ходы. Обучение алгоритму хода</w:t>
            </w:r>
          </w:p>
        </w:tc>
        <w:tc>
          <w:tcPr>
            <w:tcW w:w="1720" w:type="dxa"/>
          </w:tcPr>
          <w:p w:rsidR="00EA646C" w:rsidRPr="001504C7" w:rsidRDefault="00EA646C" w:rsidP="00EA646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9" w:type="dxa"/>
            <w:gridSpan w:val="5"/>
            <w:tcBorders>
              <w:right w:val="single" w:sz="4" w:space="0" w:color="auto"/>
            </w:tcBorders>
          </w:tcPr>
          <w:p w:rsidR="00EA646C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EA646C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145"/>
        </w:trPr>
        <w:tc>
          <w:tcPr>
            <w:tcW w:w="981" w:type="dxa"/>
          </w:tcPr>
          <w:p w:rsidR="00EA646C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85" w:type="dxa"/>
          </w:tcPr>
          <w:p w:rsidR="00EA646C" w:rsidRPr="001504C7" w:rsidRDefault="00EA646C" w:rsidP="00EA646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>Выигрыш, ничья, виды ничьей.</w:t>
            </w:r>
          </w:p>
        </w:tc>
        <w:tc>
          <w:tcPr>
            <w:tcW w:w="1720" w:type="dxa"/>
          </w:tcPr>
          <w:p w:rsidR="00EA646C" w:rsidRDefault="00EA646C" w:rsidP="00EA646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139" w:type="dxa"/>
            <w:gridSpan w:val="5"/>
            <w:tcBorders>
              <w:righ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145"/>
        </w:trPr>
        <w:tc>
          <w:tcPr>
            <w:tcW w:w="981" w:type="dxa"/>
          </w:tcPr>
          <w:p w:rsidR="00EA646C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85" w:type="dxa"/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>Решение упражнений на выигрыш в различное количество ходов.</w:t>
            </w:r>
          </w:p>
        </w:tc>
        <w:tc>
          <w:tcPr>
            <w:tcW w:w="1720" w:type="dxa"/>
          </w:tcPr>
          <w:p w:rsidR="00EA646C" w:rsidRDefault="00EA646C" w:rsidP="00EA646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139" w:type="dxa"/>
            <w:gridSpan w:val="5"/>
            <w:tcBorders>
              <w:righ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145"/>
        </w:trPr>
        <w:tc>
          <w:tcPr>
            <w:tcW w:w="10791" w:type="dxa"/>
            <w:gridSpan w:val="10"/>
          </w:tcPr>
          <w:p w:rsidR="00EA646C" w:rsidRPr="001E0171" w:rsidRDefault="00EA646C" w:rsidP="00EA646C">
            <w:pPr>
              <w:spacing w:after="0" w:line="240" w:lineRule="auto"/>
              <w:ind w:hanging="28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Шашечный турнир (6ч)</w:t>
            </w:r>
          </w:p>
        </w:tc>
      </w:tr>
      <w:tr w:rsidR="00EA646C" w:rsidRPr="00F94B67" w:rsidTr="00EA646C">
        <w:trPr>
          <w:trHeight w:val="145"/>
        </w:trPr>
        <w:tc>
          <w:tcPr>
            <w:tcW w:w="981" w:type="dxa"/>
          </w:tcPr>
          <w:p w:rsidR="00EA646C" w:rsidRPr="00F94B67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85" w:type="dxa"/>
          </w:tcPr>
          <w:p w:rsidR="00EA646C" w:rsidRPr="001504C7" w:rsidRDefault="00EA646C" w:rsidP="00EA646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>Понятие о шашечном турнире.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>равила поведения при игре в шашечных турнирах.</w:t>
            </w:r>
          </w:p>
        </w:tc>
        <w:tc>
          <w:tcPr>
            <w:tcW w:w="1720" w:type="dxa"/>
          </w:tcPr>
          <w:p w:rsidR="00EA646C" w:rsidRPr="001504C7" w:rsidRDefault="00EA646C" w:rsidP="00EA646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A646C" w:rsidRPr="001504C7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A646C" w:rsidRPr="001504C7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752"/>
        </w:trPr>
        <w:tc>
          <w:tcPr>
            <w:tcW w:w="981" w:type="dxa"/>
          </w:tcPr>
          <w:p w:rsidR="00EA646C" w:rsidRPr="00AB5EA7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85" w:type="dxa"/>
          </w:tcPr>
          <w:p w:rsidR="00EA646C" w:rsidRPr="00AB5EA7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>Правила поведения в соревнованиях. Спортивная квалификация.</w:t>
            </w:r>
          </w:p>
        </w:tc>
        <w:tc>
          <w:tcPr>
            <w:tcW w:w="1720" w:type="dxa"/>
          </w:tcPr>
          <w:p w:rsidR="00EA646C" w:rsidRPr="008213C6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</w:tcPr>
          <w:p w:rsidR="00EA646C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</w:tcPr>
          <w:p w:rsidR="00EA646C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483"/>
        </w:trPr>
        <w:tc>
          <w:tcPr>
            <w:tcW w:w="981" w:type="dxa"/>
          </w:tcPr>
          <w:p w:rsidR="00EA646C" w:rsidRPr="00AB5EA7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85" w:type="dxa"/>
          </w:tcPr>
          <w:p w:rsidR="00EA646C" w:rsidRPr="00892026" w:rsidRDefault="00EA646C" w:rsidP="00EA6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>Показательные выступления опытных спортсменов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</w:tcPr>
          <w:p w:rsidR="00EA646C" w:rsidRPr="008213C6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</w:tcPr>
          <w:p w:rsidR="00EA646C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</w:tcPr>
          <w:p w:rsidR="00EA646C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465"/>
        </w:trPr>
        <w:tc>
          <w:tcPr>
            <w:tcW w:w="981" w:type="dxa"/>
          </w:tcPr>
          <w:p w:rsidR="00EA646C" w:rsidRPr="00AB5EA7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85" w:type="dxa"/>
          </w:tcPr>
          <w:p w:rsidR="00EA646C" w:rsidRPr="00AB5EA7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>Анализ учебных партий</w:t>
            </w:r>
          </w:p>
        </w:tc>
        <w:tc>
          <w:tcPr>
            <w:tcW w:w="1720" w:type="dxa"/>
          </w:tcPr>
          <w:p w:rsidR="00EA646C" w:rsidRPr="008213C6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</w:tcPr>
          <w:p w:rsidR="00EA646C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</w:tcPr>
          <w:p w:rsidR="00EA646C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483"/>
        </w:trPr>
        <w:tc>
          <w:tcPr>
            <w:tcW w:w="981" w:type="dxa"/>
          </w:tcPr>
          <w:p w:rsidR="00EA646C" w:rsidRPr="00AB5EA7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85" w:type="dxa"/>
          </w:tcPr>
          <w:p w:rsidR="00EA646C" w:rsidRPr="00AB5EA7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>гровая практик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720" w:type="dxa"/>
          </w:tcPr>
          <w:p w:rsidR="00EA646C" w:rsidRPr="008213C6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</w:tcPr>
          <w:p w:rsidR="00EA646C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</w:tcPr>
          <w:p w:rsidR="00EA646C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465"/>
        </w:trPr>
        <w:tc>
          <w:tcPr>
            <w:tcW w:w="981" w:type="dxa"/>
          </w:tcPr>
          <w:p w:rsidR="00EA646C" w:rsidRPr="00AB5EA7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85" w:type="dxa"/>
          </w:tcPr>
          <w:p w:rsidR="00EA646C" w:rsidRPr="00AB5EA7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>гровая практик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720" w:type="dxa"/>
          </w:tcPr>
          <w:p w:rsidR="00EA646C" w:rsidRPr="008213C6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</w:tcPr>
          <w:p w:rsidR="00EA646C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</w:tcBorders>
          </w:tcPr>
          <w:p w:rsidR="00EA646C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268"/>
        </w:trPr>
        <w:tc>
          <w:tcPr>
            <w:tcW w:w="10791" w:type="dxa"/>
            <w:gridSpan w:val="10"/>
          </w:tcPr>
          <w:p w:rsidR="00EA646C" w:rsidRPr="001E0171" w:rsidRDefault="00EA646C" w:rsidP="00EA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4C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Особенности хода «дамки»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(4ч)</w:t>
            </w:r>
          </w:p>
        </w:tc>
      </w:tr>
      <w:tr w:rsidR="00EA646C" w:rsidRPr="00F94B67" w:rsidTr="00EA646C">
        <w:trPr>
          <w:trHeight w:val="483"/>
        </w:trPr>
        <w:tc>
          <w:tcPr>
            <w:tcW w:w="981" w:type="dxa"/>
          </w:tcPr>
          <w:p w:rsidR="00EA646C" w:rsidRPr="00AB5EA7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85" w:type="dxa"/>
          </w:tcPr>
          <w:p w:rsidR="00EA646C" w:rsidRPr="00AB5EA7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> Упражнения  на выполнение ходов  дамкой.</w:t>
            </w:r>
          </w:p>
        </w:tc>
        <w:tc>
          <w:tcPr>
            <w:tcW w:w="1720" w:type="dxa"/>
          </w:tcPr>
          <w:p w:rsidR="00EA646C" w:rsidRPr="008213C6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139" w:type="dxa"/>
            <w:gridSpan w:val="5"/>
            <w:tcBorders>
              <w:right w:val="single" w:sz="4" w:space="0" w:color="auto"/>
            </w:tcBorders>
          </w:tcPr>
          <w:p w:rsidR="00EA646C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EA646C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465"/>
        </w:trPr>
        <w:tc>
          <w:tcPr>
            <w:tcW w:w="981" w:type="dxa"/>
          </w:tcPr>
          <w:p w:rsidR="00EA646C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85" w:type="dxa"/>
          </w:tcPr>
          <w:p w:rsidR="00EA646C" w:rsidRPr="00AB5EA7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> Упражнения  на выполнение ходов  дамкой.</w:t>
            </w:r>
          </w:p>
        </w:tc>
        <w:tc>
          <w:tcPr>
            <w:tcW w:w="1720" w:type="dxa"/>
          </w:tcPr>
          <w:p w:rsidR="00EA646C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139" w:type="dxa"/>
            <w:gridSpan w:val="5"/>
            <w:tcBorders>
              <w:right w:val="single" w:sz="4" w:space="0" w:color="auto"/>
            </w:tcBorders>
          </w:tcPr>
          <w:p w:rsidR="00EA646C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EA646C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752"/>
        </w:trPr>
        <w:tc>
          <w:tcPr>
            <w:tcW w:w="981" w:type="dxa"/>
          </w:tcPr>
          <w:p w:rsidR="00EA646C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85" w:type="dxa"/>
          </w:tcPr>
          <w:p w:rsidR="00EA646C" w:rsidRPr="00AB5EA7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>Дидактические игры по маршруту и их взятие с учетом контроля полей, на ограничение подвижности фигур.</w:t>
            </w:r>
          </w:p>
        </w:tc>
        <w:tc>
          <w:tcPr>
            <w:tcW w:w="1720" w:type="dxa"/>
          </w:tcPr>
          <w:p w:rsidR="00EA646C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5"/>
            <w:tcBorders>
              <w:right w:val="single" w:sz="4" w:space="0" w:color="auto"/>
            </w:tcBorders>
          </w:tcPr>
          <w:p w:rsidR="00EA646C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EA646C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752"/>
        </w:trPr>
        <w:tc>
          <w:tcPr>
            <w:tcW w:w="981" w:type="dxa"/>
          </w:tcPr>
          <w:p w:rsidR="00EA646C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85" w:type="dxa"/>
          </w:tcPr>
          <w:p w:rsidR="00EA646C" w:rsidRPr="00AB5EA7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>Дидактические игры по маршруту и их взятие с учетом контроля полей, на ограничение подвижности фигур.</w:t>
            </w:r>
          </w:p>
        </w:tc>
        <w:tc>
          <w:tcPr>
            <w:tcW w:w="1720" w:type="dxa"/>
          </w:tcPr>
          <w:p w:rsidR="00EA646C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5"/>
            <w:tcBorders>
              <w:righ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555"/>
        </w:trPr>
        <w:tc>
          <w:tcPr>
            <w:tcW w:w="10791" w:type="dxa"/>
            <w:gridSpan w:val="10"/>
          </w:tcPr>
          <w:p w:rsidR="00EA646C" w:rsidRPr="001504C7" w:rsidRDefault="00EA646C" w:rsidP="00EA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4C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Тактические приемы и особенности их применения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(6ч)</w:t>
            </w:r>
          </w:p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752"/>
        </w:trPr>
        <w:tc>
          <w:tcPr>
            <w:tcW w:w="981" w:type="dxa"/>
          </w:tcPr>
          <w:p w:rsidR="00EA646C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85" w:type="dxa"/>
          </w:tcPr>
          <w:p w:rsidR="00EA646C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>Слабость крайней горизонтали, двойной удар, открытое нападение</w:t>
            </w:r>
          </w:p>
        </w:tc>
        <w:tc>
          <w:tcPr>
            <w:tcW w:w="1720" w:type="dxa"/>
          </w:tcPr>
          <w:p w:rsidR="00EA646C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39" w:type="dxa"/>
            <w:gridSpan w:val="5"/>
            <w:tcBorders>
              <w:righ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465"/>
        </w:trPr>
        <w:tc>
          <w:tcPr>
            <w:tcW w:w="981" w:type="dxa"/>
          </w:tcPr>
          <w:p w:rsidR="00EA646C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85" w:type="dxa"/>
          </w:tcPr>
          <w:p w:rsidR="00EA646C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>вязка, виды связок и защита от неё.</w:t>
            </w:r>
          </w:p>
        </w:tc>
        <w:tc>
          <w:tcPr>
            <w:tcW w:w="1720" w:type="dxa"/>
          </w:tcPr>
          <w:p w:rsidR="00EA646C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39" w:type="dxa"/>
            <w:gridSpan w:val="5"/>
            <w:tcBorders>
              <w:righ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465"/>
        </w:trPr>
        <w:tc>
          <w:tcPr>
            <w:tcW w:w="981" w:type="dxa"/>
          </w:tcPr>
          <w:p w:rsidR="00EA646C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85" w:type="dxa"/>
          </w:tcPr>
          <w:p w:rsidR="00EA646C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>Завлечение, отвлечение, разрушение пешечного перекрытия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</w:tcPr>
          <w:p w:rsidR="00EA646C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39" w:type="dxa"/>
            <w:gridSpan w:val="5"/>
            <w:tcBorders>
              <w:righ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465"/>
        </w:trPr>
        <w:tc>
          <w:tcPr>
            <w:tcW w:w="981" w:type="dxa"/>
          </w:tcPr>
          <w:p w:rsidR="00EA646C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85" w:type="dxa"/>
          </w:tcPr>
          <w:p w:rsidR="00EA646C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>свобождение пространства, уничтожение защиты.</w:t>
            </w:r>
          </w:p>
        </w:tc>
        <w:tc>
          <w:tcPr>
            <w:tcW w:w="1720" w:type="dxa"/>
          </w:tcPr>
          <w:p w:rsidR="00EA646C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39" w:type="dxa"/>
            <w:gridSpan w:val="5"/>
            <w:tcBorders>
              <w:righ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555"/>
        </w:trPr>
        <w:tc>
          <w:tcPr>
            <w:tcW w:w="981" w:type="dxa"/>
          </w:tcPr>
          <w:p w:rsidR="00EA646C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85" w:type="dxa"/>
          </w:tcPr>
          <w:p w:rsidR="00EA646C" w:rsidRPr="001E0171" w:rsidRDefault="00EA646C" w:rsidP="00EA6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>Решение тестовых позиций, содержащих тактические удары на опре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деленную и на неизвестную темы.</w:t>
            </w:r>
            <w:proofErr w:type="gramEnd"/>
          </w:p>
        </w:tc>
        <w:tc>
          <w:tcPr>
            <w:tcW w:w="1720" w:type="dxa"/>
          </w:tcPr>
          <w:p w:rsidR="00EA646C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39" w:type="dxa"/>
            <w:gridSpan w:val="5"/>
            <w:tcBorders>
              <w:righ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1020"/>
        </w:trPr>
        <w:tc>
          <w:tcPr>
            <w:tcW w:w="981" w:type="dxa"/>
          </w:tcPr>
          <w:p w:rsidR="00EA646C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85" w:type="dxa"/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>Решение тестовых позиций, содержащих тактические удары на определенную и на неизвестную темы.</w:t>
            </w:r>
            <w:proofErr w:type="gramEnd"/>
          </w:p>
          <w:p w:rsidR="00EA646C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A646C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39" w:type="dxa"/>
            <w:gridSpan w:val="5"/>
            <w:tcBorders>
              <w:righ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268"/>
        </w:trPr>
        <w:tc>
          <w:tcPr>
            <w:tcW w:w="10791" w:type="dxa"/>
            <w:gridSpan w:val="10"/>
          </w:tcPr>
          <w:p w:rsidR="00EA646C" w:rsidRPr="001E0171" w:rsidRDefault="00EA646C" w:rsidP="00EA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4C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Игра «уголки»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(3ч)</w:t>
            </w:r>
          </w:p>
        </w:tc>
      </w:tr>
      <w:tr w:rsidR="00EA646C" w:rsidRPr="00F94B67" w:rsidTr="00EA646C">
        <w:trPr>
          <w:trHeight w:val="483"/>
        </w:trPr>
        <w:tc>
          <w:tcPr>
            <w:tcW w:w="981" w:type="dxa"/>
          </w:tcPr>
          <w:p w:rsidR="00EA646C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85" w:type="dxa"/>
          </w:tcPr>
          <w:p w:rsidR="00EA646C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пражнения  на выполнение ходов.</w:t>
            </w:r>
          </w:p>
        </w:tc>
        <w:tc>
          <w:tcPr>
            <w:tcW w:w="1720" w:type="dxa"/>
          </w:tcPr>
          <w:p w:rsidR="00EA646C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54" w:type="dxa"/>
            <w:gridSpan w:val="6"/>
            <w:tcBorders>
              <w:righ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680"/>
        </w:trPr>
        <w:tc>
          <w:tcPr>
            <w:tcW w:w="981" w:type="dxa"/>
          </w:tcPr>
          <w:p w:rsidR="00EA646C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085" w:type="dxa"/>
          </w:tcPr>
          <w:p w:rsidR="00EA646C" w:rsidRPr="00892026" w:rsidRDefault="00EA646C" w:rsidP="00EA646C">
            <w:pPr>
              <w:spacing w:after="0" w:line="337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 xml:space="preserve">Дидактические игры по маршруту и их взятие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>с учетом контроля полей, на ограничение подвижности фигур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</w:tcPr>
          <w:p w:rsidR="00EA646C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54" w:type="dxa"/>
            <w:gridSpan w:val="6"/>
            <w:tcBorders>
              <w:righ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662"/>
        </w:trPr>
        <w:tc>
          <w:tcPr>
            <w:tcW w:w="981" w:type="dxa"/>
          </w:tcPr>
          <w:p w:rsidR="00EA646C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85" w:type="dxa"/>
          </w:tcPr>
          <w:p w:rsidR="00EA646C" w:rsidRPr="00892026" w:rsidRDefault="00EA646C" w:rsidP="00EA646C">
            <w:pPr>
              <w:spacing w:after="0" w:line="337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 xml:space="preserve">Дидактические игры по маршруту и их взятие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>с учетом контроля полей, на ограничение подвижности фигур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</w:tcPr>
          <w:p w:rsidR="00EA646C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54" w:type="dxa"/>
            <w:gridSpan w:val="6"/>
            <w:tcBorders>
              <w:righ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268"/>
        </w:trPr>
        <w:tc>
          <w:tcPr>
            <w:tcW w:w="10791" w:type="dxa"/>
            <w:gridSpan w:val="10"/>
          </w:tcPr>
          <w:p w:rsidR="00EA646C" w:rsidRPr="001E0171" w:rsidRDefault="00EA646C" w:rsidP="00EA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4C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Игра «поддавки»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(3ч)</w:t>
            </w:r>
          </w:p>
        </w:tc>
      </w:tr>
      <w:tr w:rsidR="00EA646C" w:rsidRPr="00F94B67" w:rsidTr="00EA646C">
        <w:trPr>
          <w:trHeight w:val="483"/>
        </w:trPr>
        <w:tc>
          <w:tcPr>
            <w:tcW w:w="981" w:type="dxa"/>
          </w:tcPr>
          <w:p w:rsidR="00EA646C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85" w:type="dxa"/>
          </w:tcPr>
          <w:p w:rsidR="00EA646C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пражнения  на выполнение ходов. </w:t>
            </w: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</w:tcPr>
          <w:p w:rsidR="00EA646C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54" w:type="dxa"/>
            <w:gridSpan w:val="6"/>
            <w:tcBorders>
              <w:righ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555"/>
        </w:trPr>
        <w:tc>
          <w:tcPr>
            <w:tcW w:w="981" w:type="dxa"/>
          </w:tcPr>
          <w:p w:rsidR="00EA646C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85" w:type="dxa"/>
          </w:tcPr>
          <w:p w:rsidR="00EA646C" w:rsidRPr="00892026" w:rsidRDefault="00EA646C" w:rsidP="00EA6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>Тренировочные упражнения по закреплению знаний о шахматной доске.</w:t>
            </w:r>
            <w:r w:rsidRPr="00675BA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</w:tcPr>
          <w:p w:rsidR="00EA646C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54" w:type="dxa"/>
            <w:gridSpan w:val="6"/>
            <w:tcBorders>
              <w:righ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537"/>
        </w:trPr>
        <w:tc>
          <w:tcPr>
            <w:tcW w:w="981" w:type="dxa"/>
          </w:tcPr>
          <w:p w:rsidR="00EA646C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85" w:type="dxa"/>
          </w:tcPr>
          <w:p w:rsidR="00EA646C" w:rsidRPr="00892026" w:rsidRDefault="00EA646C" w:rsidP="00EA6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>Тренировочные упражнения по закреплению знаний о шахматной доске.</w:t>
            </w:r>
            <w:r w:rsidRPr="00675BA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</w:tcPr>
          <w:p w:rsidR="00EA646C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54" w:type="dxa"/>
            <w:gridSpan w:val="6"/>
            <w:tcBorders>
              <w:righ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268"/>
        </w:trPr>
        <w:tc>
          <w:tcPr>
            <w:tcW w:w="10791" w:type="dxa"/>
            <w:gridSpan w:val="10"/>
          </w:tcPr>
          <w:p w:rsidR="00EA646C" w:rsidRPr="001E0171" w:rsidRDefault="00EA646C" w:rsidP="00EA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4C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Подведение итогов года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(2ч)</w:t>
            </w:r>
          </w:p>
        </w:tc>
      </w:tr>
      <w:tr w:rsidR="00EA646C" w:rsidRPr="00F94B67" w:rsidTr="00EA646C">
        <w:trPr>
          <w:trHeight w:val="752"/>
        </w:trPr>
        <w:tc>
          <w:tcPr>
            <w:tcW w:w="981" w:type="dxa"/>
          </w:tcPr>
          <w:p w:rsidR="00EA646C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085" w:type="dxa"/>
          </w:tcPr>
          <w:p w:rsidR="00EA646C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Шашечный турнир. </w:t>
            </w: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 xml:space="preserve"> Показательные выступления опытных спортсменов.</w:t>
            </w:r>
          </w:p>
        </w:tc>
        <w:tc>
          <w:tcPr>
            <w:tcW w:w="1720" w:type="dxa"/>
          </w:tcPr>
          <w:p w:rsidR="00EA646C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25" w:type="dxa"/>
            <w:gridSpan w:val="4"/>
            <w:tcBorders>
              <w:righ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46C" w:rsidRPr="00F94B67" w:rsidTr="00EA646C">
        <w:trPr>
          <w:trHeight w:val="483"/>
        </w:trPr>
        <w:tc>
          <w:tcPr>
            <w:tcW w:w="981" w:type="dxa"/>
          </w:tcPr>
          <w:p w:rsidR="00EA646C" w:rsidRDefault="00EA646C" w:rsidP="00EA64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085" w:type="dxa"/>
          </w:tcPr>
          <w:p w:rsidR="00EA646C" w:rsidRPr="000B199D" w:rsidRDefault="00EA646C" w:rsidP="00EA6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  <w:r w:rsidRPr="001504C7">
              <w:rPr>
                <w:rFonts w:ascii="Times New Roman" w:eastAsia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езентация успехов юных шашистов.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</w:tcPr>
          <w:p w:rsidR="00EA646C" w:rsidRDefault="00EA646C" w:rsidP="00EA64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125" w:type="dxa"/>
            <w:gridSpan w:val="4"/>
            <w:tcBorders>
              <w:righ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</w:tcPr>
          <w:p w:rsidR="00EA646C" w:rsidRPr="001504C7" w:rsidRDefault="00EA646C" w:rsidP="00EA6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66A5" w:rsidRDefault="009766A5"/>
    <w:sectPr w:rsidR="009766A5" w:rsidSect="00B1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A646C"/>
    <w:rsid w:val="009766A5"/>
    <w:rsid w:val="00B16538"/>
    <w:rsid w:val="00BF24F9"/>
    <w:rsid w:val="00EA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646C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4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2023-02-20T09:04:00Z</dcterms:created>
  <dcterms:modified xsi:type="dcterms:W3CDTF">2023-02-20T10:48:00Z</dcterms:modified>
</cp:coreProperties>
</file>