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AB" w:rsidRPr="00F52EEA" w:rsidRDefault="00D229AB" w:rsidP="00D229AB">
      <w:pPr>
        <w:spacing w:line="240" w:lineRule="auto"/>
        <w:ind w:left="2552" w:firstLine="1843"/>
        <w:jc w:val="right"/>
        <w:rPr>
          <w:rFonts w:ascii="Times New Roman" w:hAnsi="Times New Roman" w:cs="Times New Roman"/>
          <w:sz w:val="24"/>
          <w:szCs w:val="24"/>
        </w:rPr>
      </w:pPr>
      <w:r w:rsidRPr="00F52EEA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229AB" w:rsidRPr="00F52EEA" w:rsidRDefault="00D229AB" w:rsidP="00D229AB">
      <w:pPr>
        <w:spacing w:line="240" w:lineRule="auto"/>
        <w:ind w:left="2552" w:firstLine="1843"/>
        <w:jc w:val="right"/>
        <w:rPr>
          <w:rFonts w:ascii="Times New Roman" w:hAnsi="Times New Roman" w:cs="Times New Roman"/>
          <w:sz w:val="24"/>
          <w:szCs w:val="24"/>
        </w:rPr>
      </w:pPr>
      <w:r w:rsidRPr="00F52EEA">
        <w:rPr>
          <w:rFonts w:ascii="Times New Roman" w:hAnsi="Times New Roman" w:cs="Times New Roman"/>
          <w:sz w:val="24"/>
          <w:szCs w:val="24"/>
        </w:rPr>
        <w:t>к  Основной образовательной программе</w:t>
      </w:r>
    </w:p>
    <w:p w:rsidR="00D229AB" w:rsidRPr="00F52EEA" w:rsidRDefault="00D229AB" w:rsidP="00D229AB">
      <w:pPr>
        <w:spacing w:line="240" w:lineRule="auto"/>
        <w:ind w:left="2552" w:firstLine="1843"/>
        <w:jc w:val="right"/>
        <w:rPr>
          <w:rFonts w:ascii="Times New Roman" w:hAnsi="Times New Roman" w:cs="Times New Roman"/>
          <w:sz w:val="24"/>
          <w:szCs w:val="24"/>
        </w:rPr>
      </w:pPr>
      <w:r w:rsidRPr="00F52EEA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образования, </w:t>
      </w:r>
    </w:p>
    <w:p w:rsidR="00D229AB" w:rsidRPr="00F52EEA" w:rsidRDefault="00D229AB" w:rsidP="00D229AB">
      <w:pPr>
        <w:spacing w:line="240" w:lineRule="auto"/>
        <w:ind w:left="2552" w:firstLine="184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52EEA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F52EEA">
        <w:rPr>
          <w:rFonts w:ascii="Times New Roman" w:hAnsi="Times New Roman" w:cs="Times New Roman"/>
          <w:sz w:val="24"/>
          <w:szCs w:val="24"/>
        </w:rPr>
        <w:t xml:space="preserve"> приказом </w:t>
      </w:r>
    </w:p>
    <w:p w:rsidR="00D229AB" w:rsidRDefault="00D229AB" w:rsidP="00D229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52EEA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F52EEA">
        <w:rPr>
          <w:rFonts w:ascii="Times New Roman" w:hAnsi="Times New Roman" w:cs="Times New Roman"/>
          <w:sz w:val="24"/>
          <w:szCs w:val="24"/>
        </w:rPr>
        <w:t>Гнездиловская</w:t>
      </w:r>
      <w:proofErr w:type="spellEnd"/>
      <w:r w:rsidRPr="00F52EEA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000000" w:rsidRDefault="00D229AB" w:rsidP="00D229AB">
      <w:pPr>
        <w:jc w:val="right"/>
        <w:rPr>
          <w:rFonts w:ascii="Times New Roman" w:hAnsi="Times New Roman" w:cs="Times New Roman"/>
          <w:sz w:val="24"/>
          <w:szCs w:val="24"/>
        </w:rPr>
      </w:pPr>
      <w:r w:rsidRPr="00F52EEA">
        <w:rPr>
          <w:rFonts w:ascii="Times New Roman" w:hAnsi="Times New Roman" w:cs="Times New Roman"/>
          <w:sz w:val="24"/>
          <w:szCs w:val="24"/>
        </w:rPr>
        <w:t>№ 86- ОД от 30 августа 2022г</w:t>
      </w:r>
    </w:p>
    <w:p w:rsidR="00D229AB" w:rsidRDefault="00D229AB" w:rsidP="00D229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29AB" w:rsidRDefault="00D229AB" w:rsidP="00D229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9AB">
        <w:rPr>
          <w:rFonts w:ascii="Times New Roman" w:hAnsi="Times New Roman" w:cs="Times New Roman"/>
          <w:b/>
          <w:sz w:val="24"/>
          <w:szCs w:val="24"/>
        </w:rPr>
        <w:t>Учебный план к программе внеурочной деятельности «Русские народные игры»</w:t>
      </w:r>
    </w:p>
    <w:p w:rsidR="00D229AB" w:rsidRPr="00D229AB" w:rsidRDefault="00D229AB" w:rsidP="00D229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9AB" w:rsidRPr="00D229AB" w:rsidRDefault="00D229AB" w:rsidP="00D229A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D229AB">
        <w:rPr>
          <w:rFonts w:ascii="Times New Roman" w:hAnsi="Times New Roman" w:cs="Times New Roman"/>
          <w:b/>
          <w:sz w:val="24"/>
          <w:szCs w:val="24"/>
        </w:rPr>
        <w:t>Инструктаж по технике безопасности при занятиях подвижными иг</w:t>
      </w:r>
      <w:r>
        <w:rPr>
          <w:rFonts w:ascii="Times New Roman" w:hAnsi="Times New Roman" w:cs="Times New Roman"/>
          <w:b/>
          <w:sz w:val="24"/>
          <w:szCs w:val="24"/>
        </w:rPr>
        <w:t xml:space="preserve">рами. История возникновения игр  - </w:t>
      </w:r>
      <w:r w:rsidRPr="00D229AB">
        <w:rPr>
          <w:rFonts w:ascii="Times New Roman" w:hAnsi="Times New Roman" w:cs="Times New Roman"/>
          <w:b/>
          <w:sz w:val="24"/>
          <w:szCs w:val="24"/>
        </w:rPr>
        <w:t>1 час</w:t>
      </w:r>
    </w:p>
    <w:p w:rsidR="00D229AB" w:rsidRPr="00D92494" w:rsidRDefault="00D229AB" w:rsidP="00D229A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D924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Русская народная игра «Казаки - разбойники».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-2часа</w:t>
      </w:r>
    </w:p>
    <w:p w:rsidR="00D229AB" w:rsidRPr="00D92494" w:rsidRDefault="00D229AB" w:rsidP="00D229A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D924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Игровые правила. Отработка игровых приёмов. Игра.</w:t>
      </w:r>
    </w:p>
    <w:p w:rsidR="00D229AB" w:rsidRPr="00D92494" w:rsidRDefault="00D229AB" w:rsidP="00D229A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D229AB" w:rsidRPr="00D92494" w:rsidRDefault="00D229AB" w:rsidP="00D229A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D924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Русская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народная игра «Филин и пташка» - 2 часа</w:t>
      </w:r>
    </w:p>
    <w:p w:rsidR="00D229AB" w:rsidRPr="00D92494" w:rsidRDefault="00D229AB" w:rsidP="00D229A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D924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Игровые правила. Выбор и ограничение игрового пространства. Проведение игры.</w:t>
      </w:r>
    </w:p>
    <w:p w:rsidR="00D229AB" w:rsidRPr="00D92494" w:rsidRDefault="00D229AB" w:rsidP="00D229A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D229AB" w:rsidRPr="00D92494" w:rsidRDefault="00D229AB" w:rsidP="00D229A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Русская народная игра «Горелки» - 2 часа</w:t>
      </w:r>
    </w:p>
    <w:p w:rsidR="00D229AB" w:rsidRPr="00D92494" w:rsidRDefault="00D229AB" w:rsidP="00D229A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D924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Правила игры. Проведение игры. Самостоятельная организация игры.</w:t>
      </w:r>
    </w:p>
    <w:p w:rsidR="00D229AB" w:rsidRPr="00D92494" w:rsidRDefault="00D229AB" w:rsidP="00D229A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D229AB" w:rsidRPr="00D92494" w:rsidRDefault="00D229AB" w:rsidP="00D229A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D924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Рус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ская народная игра «Кот и мышь»- 2 часа</w:t>
      </w:r>
    </w:p>
    <w:p w:rsidR="00D229AB" w:rsidRPr="00D92494" w:rsidRDefault="00D229AB" w:rsidP="00D229A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D924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Правила игры. Разучивание игры. Проведение игры.</w:t>
      </w:r>
    </w:p>
    <w:p w:rsidR="00D229AB" w:rsidRPr="00D92494" w:rsidRDefault="00D229AB" w:rsidP="00D229A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D229AB" w:rsidRPr="00D92494" w:rsidRDefault="00D229AB" w:rsidP="00D229A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D924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Русская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народная игра «Блуждающий мяч» -2 часа</w:t>
      </w:r>
    </w:p>
    <w:p w:rsidR="00D229AB" w:rsidRPr="00D92494" w:rsidRDefault="00D229AB" w:rsidP="00D229A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D924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Правила игры. Проведение игры.</w:t>
      </w:r>
    </w:p>
    <w:p w:rsidR="00D229AB" w:rsidRPr="00D92494" w:rsidRDefault="00D229AB" w:rsidP="00D229A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D229AB" w:rsidRPr="00D92494" w:rsidRDefault="00D229AB" w:rsidP="00D229A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Русская народная игра «Зарница» - 2 часа</w:t>
      </w:r>
    </w:p>
    <w:p w:rsidR="00D229AB" w:rsidRPr="00D92494" w:rsidRDefault="00D229AB" w:rsidP="00D229A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D924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Правила игры. Проведение игры. Эстафета.</w:t>
      </w:r>
    </w:p>
    <w:p w:rsidR="00D229AB" w:rsidRPr="00D92494" w:rsidRDefault="00D229AB" w:rsidP="00D229A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D229AB" w:rsidRPr="00D92494" w:rsidRDefault="00D229AB" w:rsidP="00D229A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Русская народная игра «Ленок» - 2 часа</w:t>
      </w:r>
    </w:p>
    <w:p w:rsidR="00D229AB" w:rsidRPr="00D92494" w:rsidRDefault="00D229AB" w:rsidP="00D229A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D924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Правила игры. Проведение игры.</w:t>
      </w:r>
    </w:p>
    <w:p w:rsidR="00D229AB" w:rsidRPr="00D92494" w:rsidRDefault="00D229AB" w:rsidP="00D229A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D229AB" w:rsidRPr="00D92494" w:rsidRDefault="00D229AB" w:rsidP="00D229A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Русская народная игра «Хмель» - 2 часа</w:t>
      </w:r>
    </w:p>
    <w:p w:rsidR="00D229AB" w:rsidRPr="00D92494" w:rsidRDefault="00D229AB" w:rsidP="00D229A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D924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Правила игры. Исполнение песни. Подведение итогов.</w:t>
      </w:r>
    </w:p>
    <w:p w:rsidR="00D229AB" w:rsidRPr="00D92494" w:rsidRDefault="00D229AB" w:rsidP="00D229A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D229AB" w:rsidRPr="00D92494" w:rsidRDefault="00D229AB" w:rsidP="00D229A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D924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Рус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ская народная игра «Огородник» - 2 часа</w:t>
      </w:r>
    </w:p>
    <w:p w:rsidR="00D229AB" w:rsidRPr="00D92494" w:rsidRDefault="00D229AB" w:rsidP="00D229A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D924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Правила игры. Проведение игры.</w:t>
      </w:r>
    </w:p>
    <w:p w:rsidR="00D229AB" w:rsidRPr="00D92494" w:rsidRDefault="00D229AB" w:rsidP="00D229A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D229AB" w:rsidRPr="00D92494" w:rsidRDefault="00D229AB" w:rsidP="00D229A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Русская народная игра «Салки» -2 часа</w:t>
      </w:r>
    </w:p>
    <w:p w:rsidR="00D229AB" w:rsidRPr="00D92494" w:rsidRDefault="00D229AB" w:rsidP="00D229A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D924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Правила игры. Проведение игры. Подведение итогов.</w:t>
      </w:r>
    </w:p>
    <w:p w:rsidR="00D229AB" w:rsidRPr="00D92494" w:rsidRDefault="00D229AB" w:rsidP="00D229A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D229AB" w:rsidRPr="00D92494" w:rsidRDefault="00D229AB" w:rsidP="00D229A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D924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Ру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сская народная игра «Десяточка» - 2 часа</w:t>
      </w:r>
    </w:p>
    <w:p w:rsidR="00D229AB" w:rsidRPr="00D92494" w:rsidRDefault="00D229AB" w:rsidP="00D229A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D924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Правила игры. Проведение игры. Подведение итогов.</w:t>
      </w:r>
    </w:p>
    <w:p w:rsidR="00D229AB" w:rsidRPr="00D92494" w:rsidRDefault="00D229AB" w:rsidP="00D229A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D229AB" w:rsidRPr="00D92494" w:rsidRDefault="00D229AB" w:rsidP="00D229A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Русская народная игра «Лапта» - 2 часа</w:t>
      </w:r>
      <w:r w:rsidRPr="00D924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D924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Игровые правила. Выбор и ограничение игрового пространства.          </w:t>
      </w:r>
    </w:p>
    <w:p w:rsidR="00D229AB" w:rsidRPr="00D92494" w:rsidRDefault="00D229AB" w:rsidP="00D229A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D924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Проведение игры.           </w:t>
      </w:r>
    </w:p>
    <w:p w:rsidR="00D229AB" w:rsidRPr="00D92494" w:rsidRDefault="00D229AB" w:rsidP="00D229A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D229AB" w:rsidRPr="00D92494" w:rsidRDefault="00D229AB" w:rsidP="00D229A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Русская народная игра «Городки» - 2 часа</w:t>
      </w:r>
      <w:r w:rsidRPr="00D924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               </w:t>
      </w:r>
      <w:r w:rsidRPr="00D924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Игровые правила. Выбор и ограничение игрового пространства.     Проведение игры. </w:t>
      </w:r>
    </w:p>
    <w:p w:rsidR="00D229AB" w:rsidRPr="00D92494" w:rsidRDefault="00D229AB" w:rsidP="00D229A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D229AB" w:rsidRPr="00D92494" w:rsidRDefault="00D229AB" w:rsidP="00D229A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D924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Русская народная игр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а «Круговая лапта» - 2 часа</w:t>
      </w:r>
      <w:r w:rsidRPr="00D924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                                                            </w:t>
      </w:r>
    </w:p>
    <w:p w:rsidR="00D229AB" w:rsidRPr="00D92494" w:rsidRDefault="00D229AB" w:rsidP="00D229A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D924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Правила игры. Проведение игры. Подведение итогов.    </w:t>
      </w:r>
    </w:p>
    <w:p w:rsidR="00D229AB" w:rsidRPr="00D92494" w:rsidRDefault="00D229AB" w:rsidP="00D229A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D229AB" w:rsidRPr="00D92494" w:rsidRDefault="00D229AB" w:rsidP="00D229A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D924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Ру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сская народная игра «Пирамидка» - 2 часа</w:t>
      </w:r>
      <w:r w:rsidRPr="00D924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                                                                     </w:t>
      </w:r>
    </w:p>
    <w:p w:rsidR="00D229AB" w:rsidRPr="00D92494" w:rsidRDefault="00D229AB" w:rsidP="00D229A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D924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 Правила игры. Проведение игры. Подведение итогов.  </w:t>
      </w:r>
    </w:p>
    <w:p w:rsidR="00D229AB" w:rsidRPr="00D92494" w:rsidRDefault="00D229AB" w:rsidP="00D229A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D229AB" w:rsidRPr="00D92494" w:rsidRDefault="00D229AB" w:rsidP="00D229A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D924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Русска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я народная игра «Защищай город»  - 2 часа</w:t>
      </w:r>
      <w:r w:rsidRPr="00D924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                                                                        </w:t>
      </w:r>
      <w:r w:rsidRPr="00D924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Правила игры. Проведение игры. Подведение итогов.   </w:t>
      </w:r>
    </w:p>
    <w:p w:rsidR="00D229AB" w:rsidRPr="00D92494" w:rsidRDefault="00D229AB" w:rsidP="00D229A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D229AB" w:rsidRPr="00D92494" w:rsidRDefault="00D229AB" w:rsidP="00D229A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D924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усская народная игра «Жмурки» - 2 часа</w:t>
      </w:r>
      <w:r w:rsidRPr="00D924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                                                                        </w:t>
      </w:r>
    </w:p>
    <w:p w:rsidR="00D229AB" w:rsidRPr="00AE3F3E" w:rsidRDefault="00D229AB" w:rsidP="00D229A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D924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Правила игры. Проведение игры. Подведение итогов.       </w:t>
      </w:r>
    </w:p>
    <w:p w:rsidR="00D229AB" w:rsidRDefault="00D229AB" w:rsidP="00D229AB"/>
    <w:sectPr w:rsidR="00D22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D229AB"/>
    <w:rsid w:val="00D22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2023-02-20T08:48:00Z</dcterms:created>
  <dcterms:modified xsi:type="dcterms:W3CDTF">2023-02-20T08:56:00Z</dcterms:modified>
</cp:coreProperties>
</file>