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6" w:rsidRPr="00DB34D6" w:rsidRDefault="00DB34D6" w:rsidP="009A70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34D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МБОУ «</w:t>
      </w:r>
      <w:proofErr w:type="spellStart"/>
      <w:r w:rsidRPr="00DB34D6">
        <w:rPr>
          <w:rFonts w:ascii="Times New Roman" w:hAnsi="Times New Roman" w:cs="Times New Roman"/>
          <w:b/>
          <w:bCs/>
          <w:spacing w:val="-6"/>
          <w:sz w:val="28"/>
          <w:szCs w:val="28"/>
        </w:rPr>
        <w:t>Гнездиловская</w:t>
      </w:r>
      <w:proofErr w:type="spellEnd"/>
      <w:r w:rsidRPr="00DB34D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СОШ»</w:t>
      </w:r>
    </w:p>
    <w:p w:rsidR="009A7079" w:rsidRPr="008D618B" w:rsidRDefault="00213062" w:rsidP="009A70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pacing w:val="-6"/>
          <w:sz w:val="28"/>
          <w:szCs w:val="28"/>
        </w:rPr>
      </w:pPr>
      <w:r w:rsidRPr="008D618B">
        <w:rPr>
          <w:rFonts w:ascii="Times New Roman" w:hAnsi="Times New Roman" w:cs="Times New Roman"/>
          <w:b/>
          <w:bCs/>
          <w:color w:val="7030A0"/>
          <w:spacing w:val="-6"/>
          <w:sz w:val="28"/>
          <w:szCs w:val="28"/>
        </w:rPr>
        <w:t xml:space="preserve">Организация работы </w:t>
      </w:r>
      <w:r w:rsidR="009A7079" w:rsidRPr="008D618B">
        <w:rPr>
          <w:rFonts w:ascii="Times New Roman" w:hAnsi="Times New Roman" w:cs="Times New Roman"/>
          <w:b/>
          <w:bCs/>
          <w:color w:val="7030A0"/>
          <w:spacing w:val="-6"/>
          <w:sz w:val="28"/>
          <w:szCs w:val="28"/>
        </w:rPr>
        <w:t>ОУСУ по формированию лидерских качеств учащихся</w:t>
      </w:r>
      <w:r w:rsidR="00E910C4" w:rsidRPr="008D618B">
        <w:rPr>
          <w:rFonts w:ascii="Times New Roman" w:hAnsi="Times New Roman" w:cs="Times New Roman"/>
          <w:b/>
          <w:bCs/>
          <w:color w:val="7030A0"/>
          <w:spacing w:val="-6"/>
          <w:sz w:val="28"/>
          <w:szCs w:val="28"/>
        </w:rPr>
        <w:t>.</w:t>
      </w:r>
    </w:p>
    <w:p w:rsidR="002D7589" w:rsidRPr="00562187" w:rsidRDefault="00E910C4" w:rsidP="009A70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</w:pPr>
      <w:r w:rsidRPr="00562187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  <w:t xml:space="preserve">Школа </w:t>
      </w:r>
      <w:r w:rsidR="00213062" w:rsidRPr="00562187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  <w:t>молодого лидера «Школа успеха»</w:t>
      </w:r>
    </w:p>
    <w:p w:rsidR="00684500" w:rsidRPr="00562187" w:rsidRDefault="00684500" w:rsidP="009A7079">
      <w:pPr>
        <w:shd w:val="clear" w:color="auto" w:fill="FFFFFF"/>
        <w:spacing w:line="240" w:lineRule="auto"/>
        <w:jc w:val="right"/>
        <w:rPr>
          <w:rFonts w:ascii="Monotype Corsiva" w:hAnsi="Monotype Corsiva" w:cs="Times New Roman"/>
          <w:b/>
          <w:bCs/>
          <w:i/>
          <w:color w:val="0000FF"/>
          <w:spacing w:val="-6"/>
          <w:sz w:val="32"/>
          <w:szCs w:val="32"/>
        </w:rPr>
      </w:pPr>
      <w:r w:rsidRPr="00562187">
        <w:rPr>
          <w:rFonts w:ascii="Monotype Corsiva" w:hAnsi="Monotype Corsiva" w:cs="Times New Roman"/>
          <w:b/>
          <w:bCs/>
          <w:i/>
          <w:color w:val="0000FF"/>
          <w:spacing w:val="-6"/>
          <w:sz w:val="32"/>
          <w:szCs w:val="32"/>
        </w:rPr>
        <w:t>«Лидерами не рождаются- Лидерами становятся»</w:t>
      </w:r>
    </w:p>
    <w:p w:rsidR="00684500" w:rsidRPr="00562187" w:rsidRDefault="00684500" w:rsidP="009A7079">
      <w:pPr>
        <w:shd w:val="clear" w:color="auto" w:fill="FFFFFF"/>
        <w:spacing w:line="240" w:lineRule="auto"/>
        <w:jc w:val="right"/>
        <w:rPr>
          <w:rFonts w:ascii="Monotype Corsiva" w:hAnsi="Monotype Corsiva" w:cs="Times New Roman"/>
          <w:b/>
          <w:bCs/>
          <w:i/>
          <w:color w:val="0000FF"/>
          <w:spacing w:val="-6"/>
          <w:sz w:val="32"/>
          <w:szCs w:val="32"/>
        </w:rPr>
      </w:pPr>
      <w:r w:rsidRPr="00562187">
        <w:rPr>
          <w:rFonts w:ascii="Monotype Corsiva" w:hAnsi="Monotype Corsiva" w:cs="Times New Roman"/>
          <w:b/>
          <w:bCs/>
          <w:i/>
          <w:color w:val="0000FF"/>
          <w:spacing w:val="-6"/>
          <w:sz w:val="32"/>
          <w:szCs w:val="32"/>
        </w:rPr>
        <w:t>(поговорка)</w:t>
      </w:r>
    </w:p>
    <w:p w:rsidR="00213062" w:rsidRPr="008D618B" w:rsidRDefault="00213062" w:rsidP="009A7079">
      <w:pPr>
        <w:pStyle w:val="a3"/>
        <w:spacing w:after="20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D618B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Пояснительная записка.</w:t>
      </w:r>
      <w:bookmarkStart w:id="0" w:name="_GoBack"/>
      <w:bookmarkEnd w:id="0"/>
    </w:p>
    <w:p w:rsidR="00725898" w:rsidRPr="00725898" w:rsidRDefault="00725898" w:rsidP="00DB34D6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25898">
        <w:rPr>
          <w:rStyle w:val="c6"/>
          <w:color w:val="000000"/>
          <w:sz w:val="28"/>
          <w:szCs w:val="28"/>
        </w:rPr>
        <w:t xml:space="preserve">Важно осознать, что сегодняшние школьники – завтрашние лидеры общества. К тому же, старая поговорка: «Лидерами не рождаются – лидерами становятся»,- сегодня не менее </w:t>
      </w:r>
      <w:proofErr w:type="gramStart"/>
      <w:r w:rsidRPr="00725898">
        <w:rPr>
          <w:rStyle w:val="c6"/>
          <w:color w:val="000000"/>
          <w:sz w:val="28"/>
          <w:szCs w:val="28"/>
        </w:rPr>
        <w:t>верна</w:t>
      </w:r>
      <w:proofErr w:type="gramEnd"/>
      <w:r w:rsidRPr="00725898">
        <w:rPr>
          <w:rStyle w:val="c6"/>
          <w:color w:val="000000"/>
          <w:sz w:val="28"/>
          <w:szCs w:val="28"/>
        </w:rPr>
        <w:t>, чем когда-либо. Если вы согласны с мыслью, что «лидерами становятся», то мы должны также согласиться, что подготовка к лидерству должна  вестись в школе</w:t>
      </w:r>
      <w:r w:rsidRPr="00725898">
        <w:rPr>
          <w:rStyle w:val="c2"/>
          <w:color w:val="000000"/>
          <w:sz w:val="28"/>
          <w:szCs w:val="28"/>
        </w:rPr>
        <w:t>.</w:t>
      </w:r>
    </w:p>
    <w:p w:rsidR="00725898" w:rsidRPr="00725898" w:rsidRDefault="00725898" w:rsidP="00DB34D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25898">
        <w:rPr>
          <w:rStyle w:val="c6"/>
          <w:color w:val="000000"/>
          <w:sz w:val="28"/>
          <w:szCs w:val="28"/>
        </w:rPr>
        <w:t>Ведь</w:t>
      </w:r>
      <w:r w:rsidRPr="00725898">
        <w:rPr>
          <w:rStyle w:val="c3"/>
          <w:b/>
          <w:bCs/>
          <w:color w:val="000000"/>
          <w:sz w:val="28"/>
          <w:szCs w:val="28"/>
        </w:rPr>
        <w:t> ЛИДЕР</w:t>
      </w:r>
      <w:r w:rsidRPr="00725898">
        <w:rPr>
          <w:rStyle w:val="c6"/>
          <w:color w:val="000000"/>
          <w:sz w:val="28"/>
          <w:szCs w:val="28"/>
        </w:rPr>
        <w:t> – ведущий человек, способный повести за собой, пробудить интерес к делу. И быть лидером это не сложно. И ведь многие дети обладают лидерскими качествами. Но  лиде</w:t>
      </w:r>
      <w:proofErr w:type="gramStart"/>
      <w:r w:rsidRPr="00725898">
        <w:rPr>
          <w:rStyle w:val="c6"/>
          <w:color w:val="000000"/>
          <w:sz w:val="28"/>
          <w:szCs w:val="28"/>
        </w:rPr>
        <w:t>р-</w:t>
      </w:r>
      <w:proofErr w:type="gramEnd"/>
      <w:r w:rsidRPr="00725898">
        <w:rPr>
          <w:rStyle w:val="c6"/>
          <w:color w:val="000000"/>
          <w:sz w:val="28"/>
          <w:szCs w:val="28"/>
        </w:rPr>
        <w:t xml:space="preserve"> это не один человек – это и его команда. Одна из граней лидерского таланта заключается в умении подобрать, создать, вырастить себе команду и в этом помогают мероприятия в школе лидера.</w:t>
      </w:r>
    </w:p>
    <w:p w:rsidR="00684500" w:rsidRPr="009A7079" w:rsidRDefault="00684500" w:rsidP="00DB34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187">
        <w:rPr>
          <w:rFonts w:ascii="Times New Roman" w:hAnsi="Times New Roman" w:cs="Times New Roman"/>
          <w:b/>
          <w:color w:val="C00000"/>
          <w:sz w:val="28"/>
          <w:szCs w:val="28"/>
        </w:rPr>
        <w:t>Цель школы молодого лидера</w:t>
      </w:r>
      <w:r w:rsidRPr="009A7079">
        <w:rPr>
          <w:rFonts w:ascii="Times New Roman" w:hAnsi="Times New Roman" w:cs="Times New Roman"/>
          <w:b/>
          <w:sz w:val="28"/>
          <w:szCs w:val="28"/>
        </w:rPr>
        <w:t>:</w:t>
      </w:r>
      <w:r w:rsidRPr="009A7079">
        <w:rPr>
          <w:rFonts w:ascii="Times New Roman" w:hAnsi="Times New Roman" w:cs="Times New Roman"/>
          <w:sz w:val="28"/>
          <w:szCs w:val="28"/>
        </w:rPr>
        <w:t xml:space="preserve">   воспитание лидерских качеств будущего профессионала.</w:t>
      </w:r>
    </w:p>
    <w:p w:rsidR="00684500" w:rsidRPr="00562187" w:rsidRDefault="00684500" w:rsidP="00DB34D6">
      <w:pPr>
        <w:spacing w:line="24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562187">
        <w:rPr>
          <w:rFonts w:ascii="Times New Roman" w:hAnsi="Times New Roman" w:cs="Times New Roman"/>
          <w:b/>
          <w:color w:val="C00000"/>
          <w:sz w:val="28"/>
          <w:szCs w:val="28"/>
        </w:rPr>
        <w:t>Задачи</w:t>
      </w:r>
      <w:r w:rsidRPr="00562187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:rsidR="009A7079" w:rsidRPr="00E910C4" w:rsidRDefault="00885F0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 xml:space="preserve">Формирование у детей коммуникативных умений  и навыков эффективного взаимодействия, </w:t>
      </w:r>
      <w:r w:rsidR="009A7079" w:rsidRPr="00E910C4">
        <w:rPr>
          <w:rFonts w:ascii="Times New Roman" w:hAnsi="Times New Roman" w:cs="Times New Roman"/>
          <w:sz w:val="28"/>
          <w:szCs w:val="28"/>
        </w:rPr>
        <w:t xml:space="preserve">сотрудничества; </w:t>
      </w:r>
    </w:p>
    <w:p w:rsidR="00885F09" w:rsidRPr="00E910C4" w:rsidRDefault="00885F0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активной общественной деятельности;</w:t>
      </w:r>
    </w:p>
    <w:p w:rsidR="009A7079" w:rsidRPr="00E910C4" w:rsidRDefault="00885F0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 xml:space="preserve">Подготовка и развитие лидерского </w:t>
      </w:r>
      <w:r w:rsidR="009A7079" w:rsidRPr="00E910C4">
        <w:rPr>
          <w:rFonts w:ascii="Times New Roman" w:hAnsi="Times New Roman" w:cs="Times New Roman"/>
          <w:sz w:val="28"/>
          <w:szCs w:val="28"/>
        </w:rPr>
        <w:t>потенциала подростков</w:t>
      </w:r>
      <w:proofErr w:type="gramStart"/>
      <w:r w:rsidR="009A7079" w:rsidRPr="00E91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7079" w:rsidRPr="00E910C4">
        <w:rPr>
          <w:rFonts w:ascii="Times New Roman" w:hAnsi="Times New Roman" w:cs="Times New Roman"/>
          <w:sz w:val="28"/>
          <w:szCs w:val="28"/>
        </w:rPr>
        <w:t xml:space="preserve"> готовых продолжить участие  в социально-значимой деятельности детских общественных организаций; </w:t>
      </w:r>
    </w:p>
    <w:p w:rsidR="009A7079" w:rsidRPr="00E910C4" w:rsidRDefault="00684500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A7079" w:rsidRPr="00E910C4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E910C4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9A7079" w:rsidRPr="00E910C4">
        <w:rPr>
          <w:rFonts w:ascii="Times New Roman" w:hAnsi="Times New Roman" w:cs="Times New Roman"/>
          <w:sz w:val="28"/>
          <w:szCs w:val="28"/>
        </w:rPr>
        <w:t>социального проектирования и реализации социально-значимых проектов;</w:t>
      </w:r>
    </w:p>
    <w:p w:rsidR="009A7079" w:rsidRPr="00E910C4" w:rsidRDefault="009A707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>развитие молодёжной инициативы;</w:t>
      </w:r>
    </w:p>
    <w:p w:rsidR="009A7079" w:rsidRPr="00E910C4" w:rsidRDefault="009A707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>формирование социально-нравственной позиции;</w:t>
      </w:r>
    </w:p>
    <w:p w:rsidR="00684500" w:rsidRPr="00E910C4" w:rsidRDefault="009A7079" w:rsidP="00DB34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0C4">
        <w:rPr>
          <w:rFonts w:ascii="Times New Roman" w:hAnsi="Times New Roman" w:cs="Times New Roman"/>
          <w:sz w:val="28"/>
          <w:szCs w:val="28"/>
        </w:rPr>
        <w:t>развитие творческих способностей ребят в процессе коллективной деятельности.</w:t>
      </w:r>
    </w:p>
    <w:p w:rsidR="009A7079" w:rsidRDefault="009A7079" w:rsidP="00D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87">
        <w:rPr>
          <w:rFonts w:ascii="Times New Roman" w:hAnsi="Times New Roman" w:cs="Times New Roman"/>
          <w:b/>
          <w:color w:val="C00000"/>
          <w:sz w:val="28"/>
          <w:szCs w:val="28"/>
        </w:rPr>
        <w:t>Участники:</w:t>
      </w:r>
      <w:r w:rsidRPr="009A7079">
        <w:rPr>
          <w:rFonts w:ascii="Times New Roman" w:hAnsi="Times New Roman" w:cs="Times New Roman"/>
          <w:sz w:val="28"/>
          <w:szCs w:val="28"/>
        </w:rPr>
        <w:t xml:space="preserve"> учащиеся 7-11 классов</w:t>
      </w:r>
    </w:p>
    <w:p w:rsidR="00220356" w:rsidRPr="00562187" w:rsidRDefault="00220356" w:rsidP="00DB34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2187">
        <w:rPr>
          <w:rFonts w:ascii="Times New Roman" w:hAnsi="Times New Roman" w:cs="Times New Roman"/>
          <w:b/>
          <w:color w:val="C00000"/>
          <w:sz w:val="28"/>
          <w:szCs w:val="28"/>
        </w:rPr>
        <w:t>Предполагаемый результат:</w:t>
      </w:r>
    </w:p>
    <w:p w:rsidR="00220356" w:rsidRPr="00220356" w:rsidRDefault="00220356" w:rsidP="00DB34D6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356">
        <w:rPr>
          <w:rFonts w:ascii="Times New Roman" w:hAnsi="Times New Roman" w:cs="Times New Roman"/>
          <w:sz w:val="28"/>
          <w:szCs w:val="28"/>
        </w:rPr>
        <w:t>Умение ставить цели перед собой и командой;</w:t>
      </w:r>
    </w:p>
    <w:p w:rsidR="00220356" w:rsidRPr="00220356" w:rsidRDefault="00220356" w:rsidP="00DB34D6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356">
        <w:rPr>
          <w:rFonts w:ascii="Times New Roman" w:hAnsi="Times New Roman" w:cs="Times New Roman"/>
          <w:sz w:val="28"/>
          <w:szCs w:val="28"/>
        </w:rPr>
        <w:t>Умение организовать управление;</w:t>
      </w:r>
    </w:p>
    <w:p w:rsidR="00220356" w:rsidRPr="00220356" w:rsidRDefault="00220356" w:rsidP="00DB34D6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356">
        <w:rPr>
          <w:rFonts w:ascii="Times New Roman" w:hAnsi="Times New Roman" w:cs="Times New Roman"/>
          <w:sz w:val="28"/>
          <w:szCs w:val="28"/>
        </w:rPr>
        <w:t>Умение вести за собой людей, организовывать их деятельность;</w:t>
      </w:r>
    </w:p>
    <w:p w:rsidR="00220356" w:rsidRPr="00220356" w:rsidRDefault="00220356" w:rsidP="00DB34D6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356">
        <w:rPr>
          <w:rFonts w:ascii="Times New Roman" w:hAnsi="Times New Roman" w:cs="Times New Roman"/>
          <w:sz w:val="28"/>
          <w:szCs w:val="28"/>
        </w:rPr>
        <w:t>Умение нести ответственность за себя и окружающих.</w:t>
      </w:r>
    </w:p>
    <w:p w:rsidR="00213062" w:rsidRPr="00562187" w:rsidRDefault="00213062" w:rsidP="009A70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</w:pPr>
      <w:r w:rsidRPr="00562187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  <w:lastRenderedPageBreak/>
        <w:t xml:space="preserve">План деятельности школы молодого лидера «Школа успеха» </w:t>
      </w:r>
    </w:p>
    <w:tbl>
      <w:tblPr>
        <w:tblW w:w="10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1"/>
        <w:gridCol w:w="4835"/>
        <w:gridCol w:w="3207"/>
      </w:tblGrid>
      <w:tr w:rsidR="002D7589" w:rsidRPr="009A7079" w:rsidTr="00562187">
        <w:tc>
          <w:tcPr>
            <w:tcW w:w="1818" w:type="dxa"/>
            <w:tcBorders>
              <w:tl2br w:val="single" w:sz="4" w:space="0" w:color="auto"/>
            </w:tcBorders>
            <w:shd w:val="clear" w:color="auto" w:fill="FFFF99"/>
            <w:vAlign w:val="center"/>
          </w:tcPr>
          <w:p w:rsidR="002D7589" w:rsidRDefault="00562187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6"/>
                <w:sz w:val="28"/>
                <w:szCs w:val="28"/>
              </w:rPr>
              <w:t>темы</w:t>
            </w:r>
          </w:p>
          <w:p w:rsidR="00562187" w:rsidRPr="009A7079" w:rsidRDefault="00562187" w:rsidP="0056218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6"/>
                <w:sz w:val="28"/>
                <w:szCs w:val="28"/>
              </w:rPr>
              <w:t>сроки</w:t>
            </w:r>
          </w:p>
        </w:tc>
        <w:tc>
          <w:tcPr>
            <w:tcW w:w="5040" w:type="dxa"/>
            <w:shd w:val="clear" w:color="auto" w:fill="FFFF99"/>
            <w:vAlign w:val="center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Тема заседания</w:t>
            </w:r>
          </w:p>
        </w:tc>
        <w:tc>
          <w:tcPr>
            <w:tcW w:w="3305" w:type="dxa"/>
            <w:shd w:val="clear" w:color="auto" w:fill="FFFF99"/>
            <w:vAlign w:val="center"/>
          </w:tcPr>
          <w:p w:rsidR="002D7589" w:rsidRPr="00562187" w:rsidRDefault="00562187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О</w:t>
            </w:r>
            <w:r w:rsidR="002D7589"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тветственные</w:t>
            </w: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562187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Сентябрь</w:t>
            </w:r>
            <w:r w:rsidRPr="00562187">
              <w:rPr>
                <w:rFonts w:ascii="Times New Roman" w:hAnsi="Times New Roman" w:cs="Times New Roman"/>
                <w:b/>
                <w:color w:val="C00000"/>
                <w:spacing w:val="-6"/>
                <w:sz w:val="28"/>
                <w:szCs w:val="28"/>
              </w:rPr>
              <w:t xml:space="preserve"> 1</w:t>
            </w:r>
            <w:r w:rsidR="002D7589" w:rsidRPr="00562187">
              <w:rPr>
                <w:rFonts w:ascii="Times New Roman" w:hAnsi="Times New Roman" w:cs="Times New Roman"/>
                <w:b/>
                <w:color w:val="C00000"/>
                <w:spacing w:val="-6"/>
                <w:sz w:val="28"/>
                <w:szCs w:val="28"/>
              </w:rPr>
              <w:t>неделя</w:t>
            </w:r>
          </w:p>
        </w:tc>
        <w:tc>
          <w:tcPr>
            <w:tcW w:w="5040" w:type="dxa"/>
          </w:tcPr>
          <w:p w:rsidR="002D7589" w:rsidRPr="009A7079" w:rsidRDefault="002D7589" w:rsidP="009A7079">
            <w:pPr>
              <w:pStyle w:val="3"/>
              <w:spacing w:after="200"/>
              <w:rPr>
                <w:sz w:val="28"/>
                <w:szCs w:val="28"/>
              </w:rPr>
            </w:pPr>
            <w:r w:rsidRPr="009A7079">
              <w:rPr>
                <w:sz w:val="28"/>
                <w:szCs w:val="28"/>
              </w:rPr>
              <w:t>1.«Лидер – как созидатель команды» - дебаты</w:t>
            </w:r>
          </w:p>
          <w:p w:rsidR="00885F0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2.Тренинг по Формированию команды  - игра «Знакомство», </w:t>
            </w:r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тест «Сработанность группы».</w:t>
            </w:r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3.Разучивание новых игр для коллективов</w:t>
            </w:r>
          </w:p>
        </w:tc>
        <w:tc>
          <w:tcPr>
            <w:tcW w:w="3305" w:type="dxa"/>
          </w:tcPr>
          <w:p w:rsidR="002D7589" w:rsidRPr="009A7079" w:rsidRDefault="00220356" w:rsidP="009A7079">
            <w:pPr>
              <w:spacing w:line="24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220356" w:rsidRDefault="00220356" w:rsidP="009A7079">
            <w:pPr>
              <w:spacing w:line="24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D7589" w:rsidRDefault="00220356" w:rsidP="009A7079">
            <w:pPr>
              <w:spacing w:line="24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9A7079" w:rsidRDefault="00220356" w:rsidP="009A7079">
            <w:pPr>
              <w:spacing w:line="24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D7589" w:rsidRPr="009A7079" w:rsidRDefault="00562187" w:rsidP="009A7079">
            <w:pPr>
              <w:spacing w:line="24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Октябрь</w:t>
            </w:r>
          </w:p>
          <w:p w:rsidR="002D7589" w:rsidRPr="00562187" w:rsidRDefault="002D7589" w:rsidP="00562187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неделя</w:t>
            </w:r>
          </w:p>
        </w:tc>
        <w:tc>
          <w:tcPr>
            <w:tcW w:w="5040" w:type="dxa"/>
          </w:tcPr>
          <w:p w:rsidR="002D7589" w:rsidRPr="009A7079" w:rsidRDefault="002D7589" w:rsidP="009A7079">
            <w:pPr>
              <w:tabs>
                <w:tab w:val="num" w:pos="16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1.Тренинг «Личностного роста»</w:t>
            </w:r>
          </w:p>
          <w:p w:rsidR="00885F09" w:rsidRPr="009A7079" w:rsidRDefault="00885F0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2.Игры «Б</w:t>
            </w:r>
            <w:r w:rsidR="002D7589"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егущие огни»,</w:t>
            </w:r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 «Кто я?», «</w:t>
            </w:r>
            <w:proofErr w:type="spellStart"/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Каруселька</w:t>
            </w:r>
            <w:proofErr w:type="spellEnd"/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»,</w:t>
            </w:r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3. Тест «Самооценка»</w:t>
            </w:r>
          </w:p>
        </w:tc>
        <w:tc>
          <w:tcPr>
            <w:tcW w:w="3305" w:type="dxa"/>
          </w:tcPr>
          <w:p w:rsidR="002D7589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220356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220356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D758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Ноябрь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1 неделя</w:t>
            </w:r>
          </w:p>
        </w:tc>
        <w:tc>
          <w:tcPr>
            <w:tcW w:w="5040" w:type="dxa"/>
          </w:tcPr>
          <w:p w:rsidR="002D7589" w:rsidRPr="00562187" w:rsidRDefault="002D7589" w:rsidP="00562187">
            <w:pPr>
              <w:pStyle w:val="a6"/>
              <w:numPr>
                <w:ilvl w:val="0"/>
                <w:numId w:val="11"/>
              </w:numPr>
              <w:tabs>
                <w:tab w:val="num" w:pos="16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Учеба по проведению и организации дела – ролевая игра</w:t>
            </w:r>
          </w:p>
          <w:p w:rsidR="00220356" w:rsidRPr="009A7079" w:rsidRDefault="00220356" w:rsidP="009A7079">
            <w:pPr>
              <w:tabs>
                <w:tab w:val="num" w:pos="16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D7589" w:rsidRPr="00562187" w:rsidRDefault="002D7589" w:rsidP="00562187">
            <w:pPr>
              <w:pStyle w:val="a6"/>
              <w:numPr>
                <w:ilvl w:val="0"/>
                <w:numId w:val="11"/>
              </w:numPr>
              <w:tabs>
                <w:tab w:val="num" w:pos="16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Тренинг коммуникативных умений</w:t>
            </w:r>
          </w:p>
        </w:tc>
        <w:tc>
          <w:tcPr>
            <w:tcW w:w="3305" w:type="dxa"/>
          </w:tcPr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2D758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20356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Декабрь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1 неделя</w:t>
            </w:r>
          </w:p>
        </w:tc>
        <w:tc>
          <w:tcPr>
            <w:tcW w:w="5040" w:type="dxa"/>
          </w:tcPr>
          <w:p w:rsidR="00D1078D" w:rsidRDefault="00D1078D" w:rsidP="00562187">
            <w:pPr>
              <w:pStyle w:val="a6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Дискуссия «Худой мир лучше доброй воли»</w:t>
            </w:r>
            <w:r w:rsidR="002D7589"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.</w:t>
            </w:r>
          </w:p>
          <w:p w:rsidR="00220356" w:rsidRPr="00D1078D" w:rsidRDefault="00D1078D" w:rsidP="00D1078D">
            <w:pPr>
              <w:pStyle w:val="a6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Стратегия поведения в конфликтах</w:t>
            </w:r>
          </w:p>
          <w:p w:rsidR="002D7589" w:rsidRPr="009A7079" w:rsidRDefault="00D1078D" w:rsidP="009A7079">
            <w:pPr>
              <w:numPr>
                <w:ilvl w:val="1"/>
                <w:numId w:val="1"/>
              </w:numPr>
              <w:tabs>
                <w:tab w:val="num" w:pos="-1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3</w:t>
            </w:r>
            <w:r w:rsid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. </w:t>
            </w:r>
            <w:r w:rsidR="002D7589" w:rsidRPr="009A7079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Упражнение «Необитаемый остров», «Танец вместе», «Встреча» </w:t>
            </w:r>
          </w:p>
        </w:tc>
        <w:tc>
          <w:tcPr>
            <w:tcW w:w="3305" w:type="dxa"/>
          </w:tcPr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220356" w:rsidRP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220356" w:rsidRP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D7589" w:rsidRPr="009A7079" w:rsidRDefault="002D7589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Январь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2 неделя</w:t>
            </w:r>
          </w:p>
        </w:tc>
        <w:tc>
          <w:tcPr>
            <w:tcW w:w="5040" w:type="dxa"/>
          </w:tcPr>
          <w:p w:rsidR="002D7589" w:rsidRDefault="002D7589" w:rsidP="00562187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Тренинг творческого мышления</w:t>
            </w:r>
          </w:p>
          <w:p w:rsidR="00D1078D" w:rsidRPr="00562187" w:rsidRDefault="00D1078D" w:rsidP="00562187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Т</w:t>
            </w: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ест «Насколько вы артистичны»</w:t>
            </w:r>
          </w:p>
          <w:p w:rsidR="00562187" w:rsidRDefault="00562187" w:rsidP="00562187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Игры «Н</w:t>
            </w:r>
            <w:r w:rsidR="002D7589"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етрадиционное приветствие», </w:t>
            </w:r>
          </w:p>
          <w:p w:rsidR="002D7589" w:rsidRPr="00562187" w:rsidRDefault="002D7589" w:rsidP="00562187">
            <w:pPr>
              <w:pStyle w:val="a6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«</w:t>
            </w:r>
            <w:proofErr w:type="gramStart"/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Барьеры</w:t>
            </w:r>
            <w:proofErr w:type="gramEnd"/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 препятствующие творчеству»</w:t>
            </w:r>
          </w:p>
        </w:tc>
        <w:tc>
          <w:tcPr>
            <w:tcW w:w="3305" w:type="dxa"/>
          </w:tcPr>
          <w:p w:rsidR="002D7589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lastRenderedPageBreak/>
              <w:t>Февраль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1 неделя</w:t>
            </w:r>
          </w:p>
        </w:tc>
        <w:tc>
          <w:tcPr>
            <w:tcW w:w="5040" w:type="dxa"/>
          </w:tcPr>
          <w:p w:rsidR="002D7589" w:rsidRPr="00562187" w:rsidRDefault="00D1078D" w:rsidP="00D1078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«Как сказать «нет» и не потерять друзей»</w:t>
            </w:r>
            <w:r w:rsidR="002D7589"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, </w:t>
            </w:r>
          </w:p>
          <w:p w:rsidR="002D7589" w:rsidRPr="00562187" w:rsidRDefault="00220356" w:rsidP="00D1078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Д</w:t>
            </w:r>
            <w:r w:rsidR="002D7589"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еловая игра «Старт»</w:t>
            </w:r>
          </w:p>
        </w:tc>
        <w:tc>
          <w:tcPr>
            <w:tcW w:w="3305" w:type="dxa"/>
          </w:tcPr>
          <w:p w:rsidR="002D758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D1078D" w:rsidRDefault="00D1078D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Март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2 неделя</w:t>
            </w:r>
          </w:p>
        </w:tc>
        <w:tc>
          <w:tcPr>
            <w:tcW w:w="5040" w:type="dxa"/>
          </w:tcPr>
          <w:p w:rsidR="002D7589" w:rsidRPr="00562187" w:rsidRDefault="002D7589" w:rsidP="00562187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«Великолепная семерка» интеллектуальная игра по истории детского движения.</w:t>
            </w:r>
          </w:p>
        </w:tc>
        <w:tc>
          <w:tcPr>
            <w:tcW w:w="3305" w:type="dxa"/>
          </w:tcPr>
          <w:p w:rsid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  <w:p w:rsidR="00220356" w:rsidRPr="00220356" w:rsidRDefault="00220356" w:rsidP="00220356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2D7589" w:rsidRPr="009A7079" w:rsidRDefault="002D7589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Апрель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2 неделя</w:t>
            </w:r>
          </w:p>
        </w:tc>
        <w:tc>
          <w:tcPr>
            <w:tcW w:w="5040" w:type="dxa"/>
          </w:tcPr>
          <w:p w:rsidR="002D7589" w:rsidRPr="00562187" w:rsidRDefault="002D7589" w:rsidP="00D1078D">
            <w:pPr>
              <w:pStyle w:val="a6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Тренинг </w:t>
            </w:r>
            <w:r w:rsidR="00D1078D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развития </w:t>
            </w: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коммуникативных </w:t>
            </w:r>
            <w:r w:rsidR="00D1078D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навыков</w:t>
            </w: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.</w:t>
            </w:r>
          </w:p>
          <w:p w:rsidR="002D7589" w:rsidRPr="00562187" w:rsidRDefault="00D1078D" w:rsidP="00D1078D">
            <w:pPr>
              <w:pStyle w:val="a6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Пути выхода из стрессовой ситуации.</w:t>
            </w:r>
          </w:p>
          <w:p w:rsidR="002D7589" w:rsidRPr="00562187" w:rsidRDefault="002D7589" w:rsidP="00D1078D">
            <w:pPr>
              <w:pStyle w:val="a6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Ролевая игра по станциям</w:t>
            </w:r>
          </w:p>
        </w:tc>
        <w:tc>
          <w:tcPr>
            <w:tcW w:w="3305" w:type="dxa"/>
          </w:tcPr>
          <w:p w:rsidR="002D7589" w:rsidRPr="009A7079" w:rsidRDefault="00220356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D1078D" w:rsidRDefault="00D1078D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</w:p>
          <w:p w:rsidR="00D1078D" w:rsidRDefault="00314131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Психолог </w:t>
            </w:r>
          </w:p>
          <w:p w:rsidR="002D7589" w:rsidRPr="009A7079" w:rsidRDefault="00FE1E8D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D7589" w:rsidRPr="009A7079" w:rsidTr="00562187">
        <w:tc>
          <w:tcPr>
            <w:tcW w:w="1818" w:type="dxa"/>
            <w:shd w:val="clear" w:color="auto" w:fill="FFFF99"/>
          </w:tcPr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Май</w:t>
            </w:r>
          </w:p>
          <w:p w:rsidR="002D7589" w:rsidRPr="00562187" w:rsidRDefault="002D7589" w:rsidP="0056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1 неделя</w:t>
            </w:r>
          </w:p>
        </w:tc>
        <w:tc>
          <w:tcPr>
            <w:tcW w:w="5040" w:type="dxa"/>
          </w:tcPr>
          <w:p w:rsidR="002D7589" w:rsidRPr="00562187" w:rsidRDefault="002D7589" w:rsidP="00D1078D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Круглый стол «Ты лидер»</w:t>
            </w:r>
          </w:p>
          <w:p w:rsidR="002D7589" w:rsidRPr="00562187" w:rsidRDefault="002D7589" w:rsidP="00D1078D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Отчет о проделанной работе.</w:t>
            </w:r>
          </w:p>
          <w:p w:rsidR="002D7589" w:rsidRPr="00562187" w:rsidRDefault="002D7589" w:rsidP="00D1078D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Вечер «</w:t>
            </w:r>
            <w:r w:rsid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Дефиле </w:t>
            </w:r>
            <w:r w:rsidRPr="00562187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»</w:t>
            </w:r>
          </w:p>
        </w:tc>
        <w:tc>
          <w:tcPr>
            <w:tcW w:w="3305" w:type="dxa"/>
          </w:tcPr>
          <w:p w:rsidR="002D7589" w:rsidRDefault="00FE1E8D" w:rsidP="009A7079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Бессонова О.Ю.</w:t>
            </w:r>
          </w:p>
          <w:p w:rsidR="00FE1E8D" w:rsidRPr="00220356" w:rsidRDefault="00FE1E8D" w:rsidP="00FE1E8D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 xml:space="preserve">Совет </w:t>
            </w:r>
            <w:proofErr w:type="gramStart"/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FE1E8D" w:rsidRPr="009A7079" w:rsidRDefault="00FE1E8D" w:rsidP="00FE1E8D">
            <w:pPr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</w:pPr>
            <w:r w:rsidRPr="00220356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Гришаева С.В.</w:t>
            </w:r>
          </w:p>
        </w:tc>
      </w:tr>
    </w:tbl>
    <w:p w:rsidR="002D7589" w:rsidRPr="009A7079" w:rsidRDefault="002D7589" w:rsidP="009A7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7589" w:rsidRPr="009A7079" w:rsidSect="008D618B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F6"/>
    <w:multiLevelType w:val="multilevel"/>
    <w:tmpl w:val="2BF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669"/>
    <w:multiLevelType w:val="hybridMultilevel"/>
    <w:tmpl w:val="C4FE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034A7"/>
    <w:multiLevelType w:val="hybridMultilevel"/>
    <w:tmpl w:val="980EE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F6548"/>
    <w:multiLevelType w:val="hybridMultilevel"/>
    <w:tmpl w:val="38C8B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417A6"/>
    <w:multiLevelType w:val="hybridMultilevel"/>
    <w:tmpl w:val="D4FC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C5A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B7630"/>
    <w:multiLevelType w:val="hybridMultilevel"/>
    <w:tmpl w:val="DCC2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383F"/>
    <w:multiLevelType w:val="hybridMultilevel"/>
    <w:tmpl w:val="26D04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7A3C"/>
    <w:multiLevelType w:val="hybridMultilevel"/>
    <w:tmpl w:val="58D6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62625"/>
    <w:multiLevelType w:val="singleLevel"/>
    <w:tmpl w:val="185CC1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38F5B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060A75"/>
    <w:multiLevelType w:val="hybridMultilevel"/>
    <w:tmpl w:val="5BA67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F95"/>
    <w:multiLevelType w:val="hybridMultilevel"/>
    <w:tmpl w:val="37EA7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A0118"/>
    <w:multiLevelType w:val="hybridMultilevel"/>
    <w:tmpl w:val="57CA5868"/>
    <w:lvl w:ilvl="0" w:tplc="55122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5978"/>
    <w:multiLevelType w:val="hybridMultilevel"/>
    <w:tmpl w:val="F68A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875"/>
    <w:multiLevelType w:val="hybridMultilevel"/>
    <w:tmpl w:val="ECEE1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60F36"/>
    <w:multiLevelType w:val="hybridMultilevel"/>
    <w:tmpl w:val="E886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7589"/>
    <w:rsid w:val="00213062"/>
    <w:rsid w:val="00220356"/>
    <w:rsid w:val="002D7589"/>
    <w:rsid w:val="00314131"/>
    <w:rsid w:val="003A3806"/>
    <w:rsid w:val="00562187"/>
    <w:rsid w:val="00626FF3"/>
    <w:rsid w:val="00684500"/>
    <w:rsid w:val="00725898"/>
    <w:rsid w:val="007B4928"/>
    <w:rsid w:val="00885F09"/>
    <w:rsid w:val="008979F8"/>
    <w:rsid w:val="008A5C62"/>
    <w:rsid w:val="008D618B"/>
    <w:rsid w:val="009A7079"/>
    <w:rsid w:val="00B8475C"/>
    <w:rsid w:val="00B923C7"/>
    <w:rsid w:val="00BB5E75"/>
    <w:rsid w:val="00D1078D"/>
    <w:rsid w:val="00DB34D6"/>
    <w:rsid w:val="00E910C4"/>
    <w:rsid w:val="00FE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5"/>
  </w:style>
  <w:style w:type="paragraph" w:styleId="2">
    <w:name w:val="heading 2"/>
    <w:basedOn w:val="a"/>
    <w:next w:val="a"/>
    <w:link w:val="20"/>
    <w:qFormat/>
    <w:rsid w:val="002D75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D7589"/>
    <w:pPr>
      <w:keepNext/>
      <w:tabs>
        <w:tab w:val="left" w:pos="2355"/>
        <w:tab w:val="left" w:pos="304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D7589"/>
    <w:pPr>
      <w:keepNext/>
      <w:tabs>
        <w:tab w:val="left" w:pos="198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D7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758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2D75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7589"/>
  </w:style>
  <w:style w:type="character" w:customStyle="1" w:styleId="20">
    <w:name w:val="Заголовок 2 Знак"/>
    <w:basedOn w:val="a0"/>
    <w:link w:val="2"/>
    <w:rsid w:val="002D758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D758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2D758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caption"/>
    <w:basedOn w:val="a"/>
    <w:next w:val="a"/>
    <w:qFormat/>
    <w:rsid w:val="002D75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E910C4"/>
    <w:pPr>
      <w:ind w:left="720"/>
      <w:contextualSpacing/>
    </w:pPr>
  </w:style>
  <w:style w:type="paragraph" w:customStyle="1" w:styleId="c1">
    <w:name w:val="c1"/>
    <w:basedOn w:val="a"/>
    <w:rsid w:val="007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5898"/>
  </w:style>
  <w:style w:type="character" w:customStyle="1" w:styleId="c6">
    <w:name w:val="c6"/>
    <w:basedOn w:val="a0"/>
    <w:rsid w:val="00725898"/>
  </w:style>
  <w:style w:type="character" w:customStyle="1" w:styleId="c2">
    <w:name w:val="c2"/>
    <w:basedOn w:val="a0"/>
    <w:rsid w:val="0072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 слава соня</cp:lastModifiedBy>
  <cp:revision>15</cp:revision>
  <cp:lastPrinted>2016-01-20T18:16:00Z</cp:lastPrinted>
  <dcterms:created xsi:type="dcterms:W3CDTF">2016-01-17T19:40:00Z</dcterms:created>
  <dcterms:modified xsi:type="dcterms:W3CDTF">2024-04-17T18:03:00Z</dcterms:modified>
</cp:coreProperties>
</file>