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4F" w:rsidRPr="00AB034F" w:rsidRDefault="00AE1A4F" w:rsidP="00AE1A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</w:p>
    <w:p w:rsidR="00AE1A4F" w:rsidRPr="00D6500C" w:rsidRDefault="00AE1A4F" w:rsidP="00AE1A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заседаний Ученического Совета</w:t>
      </w:r>
    </w:p>
    <w:p w:rsidR="00AE1A4F" w:rsidRPr="00D6500C" w:rsidRDefault="00AE1A4F" w:rsidP="00AE1A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E1A4F" w:rsidRPr="00D6500C" w:rsidRDefault="00AE1A4F" w:rsidP="00AE1A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апреля</w:t>
      </w: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года                                                             </w:t>
      </w:r>
    </w:p>
    <w:p w:rsidR="00AE1A4F" w:rsidRPr="00D6500C" w:rsidRDefault="00AE1A4F" w:rsidP="00AE1A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 Присутствовали – 14 чел.</w:t>
      </w:r>
    </w:p>
    <w:p w:rsidR="00AE1A4F" w:rsidRPr="00D6500C" w:rsidRDefault="00AE1A4F" w:rsidP="00AE1A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</w:t>
      </w:r>
    </w:p>
    <w:p w:rsidR="00AE1A4F" w:rsidRPr="00D6500C" w:rsidRDefault="00AE1A4F" w:rsidP="00AE1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ДНЯ:</w:t>
      </w:r>
    </w:p>
    <w:p w:rsidR="00AE1A4F" w:rsidRPr="00AB034F" w:rsidRDefault="00AE1A4F" w:rsidP="00AE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4F">
        <w:rPr>
          <w:rFonts w:ascii="Times New Roman" w:hAnsi="Times New Roman" w:cs="Times New Roman"/>
          <w:sz w:val="28"/>
          <w:szCs w:val="28"/>
        </w:rPr>
        <w:t xml:space="preserve">1. Отчет работы совета </w:t>
      </w:r>
      <w:proofErr w:type="gramStart"/>
      <w:r w:rsidRPr="00AB03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034F">
        <w:rPr>
          <w:rFonts w:ascii="Times New Roman" w:hAnsi="Times New Roman" w:cs="Times New Roman"/>
          <w:sz w:val="28"/>
          <w:szCs w:val="28"/>
        </w:rPr>
        <w:t xml:space="preserve"> (СО) за 3 четверть.</w:t>
      </w:r>
    </w:p>
    <w:p w:rsidR="00AE1A4F" w:rsidRPr="00AB034F" w:rsidRDefault="00AE1A4F" w:rsidP="00AE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4F">
        <w:rPr>
          <w:rFonts w:ascii="Times New Roman" w:hAnsi="Times New Roman" w:cs="Times New Roman"/>
          <w:sz w:val="28"/>
          <w:szCs w:val="28"/>
        </w:rPr>
        <w:t>2. Корректировка плана работы СО на 4 четверть.</w:t>
      </w:r>
    </w:p>
    <w:p w:rsidR="00AE1A4F" w:rsidRPr="00AB034F" w:rsidRDefault="00AE1A4F" w:rsidP="00AE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4F">
        <w:rPr>
          <w:rFonts w:ascii="Times New Roman" w:hAnsi="Times New Roman" w:cs="Times New Roman"/>
          <w:sz w:val="28"/>
          <w:szCs w:val="28"/>
        </w:rPr>
        <w:t>3. Отчеты советов о проделанной работе</w:t>
      </w:r>
    </w:p>
    <w:p w:rsidR="00AE1A4F" w:rsidRPr="00AB034F" w:rsidRDefault="00AE1A4F" w:rsidP="00AE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4F">
        <w:rPr>
          <w:rFonts w:ascii="Times New Roman" w:hAnsi="Times New Roman" w:cs="Times New Roman"/>
          <w:sz w:val="28"/>
          <w:szCs w:val="28"/>
        </w:rPr>
        <w:t>4. О подготовке к общешкольным мероприятиям.</w:t>
      </w:r>
    </w:p>
    <w:p w:rsidR="00AE1A4F" w:rsidRPr="00AB034F" w:rsidRDefault="00AE1A4F" w:rsidP="00AE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4F">
        <w:rPr>
          <w:rFonts w:ascii="Times New Roman" w:hAnsi="Times New Roman" w:cs="Times New Roman"/>
          <w:sz w:val="28"/>
          <w:szCs w:val="28"/>
        </w:rPr>
        <w:t>5. Об участии в конкурсах и мероприятиях различного уровня.</w:t>
      </w:r>
    </w:p>
    <w:p w:rsidR="00AE1A4F" w:rsidRPr="00AB034F" w:rsidRDefault="00AE1A4F" w:rsidP="00AE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4F">
        <w:rPr>
          <w:rFonts w:ascii="Times New Roman" w:hAnsi="Times New Roman" w:cs="Times New Roman"/>
          <w:sz w:val="28"/>
          <w:szCs w:val="28"/>
        </w:rPr>
        <w:t>6. Подготовка общешкольной конференции по итогам года.</w:t>
      </w:r>
    </w:p>
    <w:p w:rsidR="00AE1A4F" w:rsidRPr="00D6500C" w:rsidRDefault="00AE1A4F" w:rsidP="00AE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A4F" w:rsidRPr="00D6500C" w:rsidRDefault="00AE1A4F" w:rsidP="00AE1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A4F" w:rsidRPr="00D6500C" w:rsidRDefault="00AE1A4F" w:rsidP="00AE1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СЛУШАЛИ:</w:t>
      </w:r>
    </w:p>
    <w:p w:rsidR="00AE1A4F" w:rsidRPr="00D6500C" w:rsidRDefault="00AE1A4F" w:rsidP="00AE1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первому вопросу выступили председатели советов,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обобщив результаты работы за 3</w:t>
      </w: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1A4F" w:rsidRPr="00D6500C" w:rsidRDefault="00AE1A4F" w:rsidP="00AE1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втором этапе выступил ответственный за организацию ВР, советник директора по воспитанию и взаимодействию с детскими общественными объединениями в школе – Бессонова О.Ю. с корректировкой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 воспитательной работы на 4</w:t>
      </w: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четверть.</w:t>
      </w:r>
    </w:p>
    <w:p w:rsidR="00AE1A4F" w:rsidRPr="00D6500C" w:rsidRDefault="00AE1A4F" w:rsidP="00AE1A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третьему вопросу выступили члены советов, рассказав о проделанной работе. </w:t>
      </w:r>
    </w:p>
    <w:p w:rsidR="00AE1A4F" w:rsidRPr="00D6500C" w:rsidRDefault="00AE1A4F" w:rsidP="00AE1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четвертому вопросу слушали председателя Совета, Симонова Александра, который познакомил с планом проведения общешкольных мероприятий и акций.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Определил основные мероприятия на новую четверть по направлениям.</w:t>
      </w:r>
    </w:p>
    <w:p w:rsidR="00AE1A4F" w:rsidRPr="00D6500C" w:rsidRDefault="00AE1A4F" w:rsidP="00AE1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На пятом этапе обсудили возможность участия в конкурсах различной направленности.</w:t>
      </w:r>
    </w:p>
    <w:p w:rsidR="00AE1A4F" w:rsidRPr="00D6500C" w:rsidRDefault="00AE1A4F" w:rsidP="00AE1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шестом этапе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определили вопросы для рассмотрения на общешкольной конференции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составили план подготовки.</w:t>
      </w:r>
    </w:p>
    <w:p w:rsidR="00AE1A4F" w:rsidRPr="008C7410" w:rsidRDefault="00AE1A4F" w:rsidP="00AE1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E1A4F" w:rsidRPr="00D6500C" w:rsidRDefault="00AE1A4F" w:rsidP="00AE1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ПОСТАНОВИЛИ:</w:t>
      </w:r>
    </w:p>
    <w:p w:rsidR="00AE1A4F" w:rsidRPr="00D6500C" w:rsidRDefault="00AE1A4F" w:rsidP="00AE1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1.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ризнать работу совета  школы в 3</w:t>
      </w: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довлетворительной (единогласно)</w:t>
      </w: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E1A4F" w:rsidRPr="00D6500C" w:rsidRDefault="00AE1A4F" w:rsidP="00AE1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план советов для выполнения</w:t>
      </w: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E1A4F" w:rsidRPr="00D6500C" w:rsidRDefault="00AE1A4F" w:rsidP="00AE1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работу советов</w:t>
      </w: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удовлетворительной.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Активизировать работу по вовлечению ребят в участие в акциях РДДМ, акциях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Победы.</w:t>
      </w:r>
    </w:p>
    <w:p w:rsidR="00AE1A4F" w:rsidRPr="00D6500C" w:rsidRDefault="00AE1A4F" w:rsidP="00AE1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Принять план общешкольных мероприятий к исполнению. Разработали план по подготовке к мероприятиям, распределили обязанности.</w:t>
      </w:r>
    </w:p>
    <w:p w:rsidR="00AE1A4F" w:rsidRPr="00D6500C" w:rsidRDefault="00AE1A4F" w:rsidP="00AE1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1A4F" w:rsidRPr="00D6500C" w:rsidRDefault="00AE1A4F" w:rsidP="00AE1A4F">
      <w:pPr>
        <w:tabs>
          <w:tab w:val="right" w:pos="935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9. 04</w:t>
      </w:r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.2024</w:t>
      </w:r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Председатель </w:t>
      </w:r>
      <w:proofErr w:type="gramStart"/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_________/Симонов А.С../</w:t>
      </w:r>
    </w:p>
    <w:p w:rsidR="00AE1A4F" w:rsidRPr="00D6500C" w:rsidRDefault="00AE1A4F" w:rsidP="00AE1A4F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___________/Бессонова С.В./</w:t>
      </w:r>
    </w:p>
    <w:p w:rsidR="00AE1A4F" w:rsidRDefault="00AE1A4F" w:rsidP="00AE1A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A4F" w:rsidRDefault="00AE1A4F" w:rsidP="00AE1A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000000" w:rsidRPr="00AE1A4F" w:rsidRDefault="00AE1A4F" w:rsidP="00AE1A4F"/>
    <w:sectPr w:rsidR="00000000" w:rsidRPr="00AE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E1A4F"/>
    <w:rsid w:val="00AE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1720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слава соня</dc:creator>
  <cp:keywords/>
  <dc:description/>
  <cp:lastModifiedBy>оля слава соня</cp:lastModifiedBy>
  <cp:revision>2</cp:revision>
  <dcterms:created xsi:type="dcterms:W3CDTF">2024-04-18T18:25:00Z</dcterms:created>
  <dcterms:modified xsi:type="dcterms:W3CDTF">2024-04-18T18:26:00Z</dcterms:modified>
</cp:coreProperties>
</file>