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CE" w:rsidRPr="00D6500C" w:rsidRDefault="006801CE" w:rsidP="006801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 </w:t>
      </w: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</w:p>
    <w:p w:rsidR="006801CE" w:rsidRPr="00D6500C" w:rsidRDefault="006801CE" w:rsidP="006801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заседаний Ученического Совета</w:t>
      </w:r>
    </w:p>
    <w:p w:rsidR="006801CE" w:rsidRPr="00D6500C" w:rsidRDefault="006801CE" w:rsidP="006801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801CE" w:rsidRPr="00D6500C" w:rsidRDefault="006801CE" w:rsidP="006801C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от 11 января 2024года                                                             </w:t>
      </w:r>
    </w:p>
    <w:p w:rsidR="006801CE" w:rsidRPr="00D6500C" w:rsidRDefault="006801CE" w:rsidP="006801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 Присутствовали – 14 чел.</w:t>
      </w:r>
    </w:p>
    <w:p w:rsidR="006801CE" w:rsidRPr="00D6500C" w:rsidRDefault="006801CE" w:rsidP="006801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6801CE" w:rsidRPr="00D6500C" w:rsidRDefault="006801CE" w:rsidP="0068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 xml:space="preserve">1. Отчет работы совета </w:t>
      </w:r>
      <w:proofErr w:type="gramStart"/>
      <w:r w:rsidRPr="00D650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500C">
        <w:rPr>
          <w:rFonts w:ascii="Times New Roman" w:hAnsi="Times New Roman" w:cs="Times New Roman"/>
          <w:sz w:val="28"/>
          <w:szCs w:val="28"/>
        </w:rPr>
        <w:t xml:space="preserve"> (СО) за 2 четверть.</w:t>
      </w:r>
    </w:p>
    <w:p w:rsidR="006801CE" w:rsidRPr="00D6500C" w:rsidRDefault="006801CE" w:rsidP="0068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2. Корректировка плана работы СО на 3 четверть.</w:t>
      </w:r>
    </w:p>
    <w:p w:rsidR="006801CE" w:rsidRPr="00D6500C" w:rsidRDefault="006801CE" w:rsidP="0068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3. Отчеты советов о проделанной работе. Отчёты классных активов.</w:t>
      </w:r>
    </w:p>
    <w:p w:rsidR="006801CE" w:rsidRPr="00D6500C" w:rsidRDefault="006801CE" w:rsidP="0068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4. О подготовке к общешкольным мероприятиям.</w:t>
      </w:r>
    </w:p>
    <w:p w:rsidR="006801CE" w:rsidRPr="00D6500C" w:rsidRDefault="006801CE" w:rsidP="00680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0C">
        <w:rPr>
          <w:rFonts w:ascii="Times New Roman" w:hAnsi="Times New Roman" w:cs="Times New Roman"/>
          <w:sz w:val="28"/>
          <w:szCs w:val="28"/>
        </w:rPr>
        <w:t>5. Об участии в конкурсах и мероприятиях различного уровня.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первому вопросу выступили председатели советов,  обобщив результаты работы за 2 четверть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этапе выступил ответственный за организацию ВР, советник директора по воспитанию и взаимодействию с детскими общественными объединениями в школе – Бессонова О.Ю. с корректировкой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воспитательной работы на 3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четверть.</w:t>
      </w:r>
    </w:p>
    <w:p w:rsidR="006801CE" w:rsidRPr="00D6500C" w:rsidRDefault="006801CE" w:rsidP="006801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третьему вопросу выступили члены советов, рассказав о проделанной работе. Представители активов рассказали о деятельности классного самоуправления  за первое полугодие по классам, представили списки активов на 2 полугодие. Обсудили итоги работы классного коллектива за 1 полугодие.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По четвертому вопросу слушали председателя Совета, Симонова Александра, который познакомил с планом проведения общешкольных мероприятий и акций. Предложил ребятам присоединиться к реализации муниципальных проектов РДДМ «Движение первых» - «Знаю я, знай и ты», «Третья рота», «Остановись, посмотри».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пятом этапе обсудили возможность участия в конкурсах различной направленности.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На  шестом этапе были рассмотрены  различные организационные вопросы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касающиеся деятельности органов ученического самоуправления.</w:t>
      </w:r>
    </w:p>
    <w:p w:rsidR="006801CE" w:rsidRPr="008C7410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ризнать работу совета  школы во 2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удовлетворительной (единогласно). </w:t>
      </w:r>
      <w:proofErr w:type="gramStart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СО  рассмотреть</w:t>
      </w:r>
      <w:proofErr w:type="gramEnd"/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откорректировать обязанности председателей советов. 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Внести изменения в план работы советов. 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школьные активы классов.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работу активов удовлетворительной.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Принять план общешкольных мероприятий к исполнению. Разработали план по подготовке к мероприятиям, распределили обязанности.</w:t>
      </w:r>
    </w:p>
    <w:p w:rsidR="006801CE" w:rsidRPr="00D6500C" w:rsidRDefault="006801CE" w:rsidP="00680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01CE" w:rsidRPr="00D6500C" w:rsidRDefault="006801CE" w:rsidP="006801CE">
      <w:pPr>
        <w:tabs>
          <w:tab w:val="right" w:pos="935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11. 01.2024</w:t>
      </w: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Председатель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_________/Симонов А.С../</w:t>
      </w:r>
    </w:p>
    <w:p w:rsidR="006801CE" w:rsidRPr="00D6500C" w:rsidRDefault="006801CE" w:rsidP="006801CE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D6500C">
        <w:rPr>
          <w:rFonts w:ascii="Times New Roman" w:eastAsia="Times New Roman" w:hAnsi="Times New Roman" w:cs="Times New Roman"/>
          <w:bCs/>
          <w:sz w:val="28"/>
          <w:szCs w:val="28"/>
        </w:rPr>
        <w:t>___________/Бессонова С.В./</w:t>
      </w:r>
    </w:p>
    <w:p w:rsidR="006801CE" w:rsidRDefault="006801CE" w:rsidP="006801CE"/>
    <w:p w:rsidR="00000000" w:rsidRDefault="006801C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01CE"/>
    <w:rsid w:val="006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слава соня</dc:creator>
  <cp:keywords/>
  <dc:description/>
  <cp:lastModifiedBy>оля слава соня</cp:lastModifiedBy>
  <cp:revision>2</cp:revision>
  <dcterms:created xsi:type="dcterms:W3CDTF">2024-04-18T18:25:00Z</dcterms:created>
  <dcterms:modified xsi:type="dcterms:W3CDTF">2024-04-18T18:25:00Z</dcterms:modified>
</cp:coreProperties>
</file>