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FCE6" w14:textId="77777777" w:rsidR="006A7CD9" w:rsidRPr="006A7CD9" w:rsidRDefault="006A7CD9" w:rsidP="006A7CD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A7CD9">
        <w:rPr>
          <w:rFonts w:eastAsia="Times New Roman" w:cs="Times New Roman"/>
          <w:b/>
          <w:bCs/>
          <w:sz w:val="36"/>
          <w:szCs w:val="36"/>
          <w:lang w:eastAsia="ru-RU"/>
        </w:rPr>
        <w:t>Разработка урока окружающий мир в 4 классе на тему «Мир глазами эколога». УМК «Школа России»</w:t>
      </w:r>
    </w:p>
    <w:p w14:paraId="24E6E81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Цель: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дать представление о взаимосвязи человека и окружающей среды, об ответственности человека за состояние природы.</w:t>
      </w:r>
    </w:p>
    <w:p w14:paraId="49634ADF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Формируемые УУД: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познавательные — осознавать познавательную задачу, читать, извлекая нужную информацию, выявлять известное и неизвестное; коммуникативные — участвовать в общей беседе, соблюдая правила речевого поведения; регулятивные — принимать и сохранять учебную задачу, планировать в сотрудничестве с учителем и одноклассниками необходимые действия; личностные — осознавать свое единство с окружающим миром.</w:t>
      </w:r>
    </w:p>
    <w:p w14:paraId="013C188B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Оборудование: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электронное приложение к учебнику, карточки для проверки домашнего задания, рисунки с изображениями пустой банки, пальмы, капли воды, вопросы на листочках для каждой группы, листы ватмана, фломастеры, гуашь, краски, карандаши, мелки, конверты с деформированными предложениями, флаг Земли в миниатюре для каждого ученика.</w:t>
      </w:r>
    </w:p>
    <w:p w14:paraId="79864391" w14:textId="77777777" w:rsidR="006A7CD9" w:rsidRPr="006A7CD9" w:rsidRDefault="006A7CD9" w:rsidP="006A7CD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A7CD9">
        <w:rPr>
          <w:rFonts w:eastAsia="Times New Roman" w:cs="Times New Roman"/>
          <w:b/>
          <w:bCs/>
          <w:sz w:val="27"/>
          <w:szCs w:val="27"/>
          <w:lang w:eastAsia="ru-RU"/>
        </w:rPr>
        <w:t>Ход урока</w:t>
      </w:r>
    </w:p>
    <w:p w14:paraId="2EDAFEE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14:paraId="227282A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II. Актуализация опорных знаний</w:t>
      </w:r>
    </w:p>
    <w:p w14:paraId="1E0BB94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1. Тест</w:t>
      </w:r>
    </w:p>
    <w:p w14:paraId="42CFCCDB" w14:textId="3562D459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 xml:space="preserve"> «Мир глазами географа, историка</w:t>
      </w:r>
      <w:r>
        <w:rPr>
          <w:rFonts w:eastAsia="Times New Roman" w:cs="Times New Roman"/>
          <w:sz w:val="24"/>
          <w:szCs w:val="24"/>
          <w:lang w:eastAsia="ru-RU"/>
        </w:rPr>
        <w:t>»</w:t>
      </w:r>
    </w:p>
    <w:p w14:paraId="38F2D543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2. Работа по карточкам</w:t>
      </w:r>
    </w:p>
    <w:p w14:paraId="56EC2DCD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1. С помощью учебника запиши римскими цифрами, какой век соответствует данной исторической дате.</w:t>
      </w:r>
    </w:p>
    <w:tbl>
      <w:tblPr>
        <w:tblW w:w="81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408"/>
        <w:gridCol w:w="1408"/>
        <w:gridCol w:w="1408"/>
        <w:gridCol w:w="1408"/>
        <w:gridCol w:w="1408"/>
      </w:tblGrid>
      <w:tr w:rsidR="006A7CD9" w:rsidRPr="006A7CD9" w14:paraId="5E904C2B" w14:textId="77777777" w:rsidTr="006A7CD9">
        <w:trPr>
          <w:trHeight w:val="457"/>
          <w:tblCellSpacing w:w="0" w:type="dxa"/>
        </w:trPr>
        <w:tc>
          <w:tcPr>
            <w:tcW w:w="0" w:type="auto"/>
            <w:vAlign w:val="center"/>
            <w:hideMark/>
          </w:tcPr>
          <w:p w14:paraId="3DA5EFBC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14:paraId="21EAC61B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0" w:type="auto"/>
            <w:vAlign w:val="center"/>
            <w:hideMark/>
          </w:tcPr>
          <w:p w14:paraId="46BEC63C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1FC7D021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0" w:type="auto"/>
            <w:vAlign w:val="center"/>
            <w:hideMark/>
          </w:tcPr>
          <w:p w14:paraId="4F883DC8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0" w:type="auto"/>
            <w:vAlign w:val="center"/>
            <w:hideMark/>
          </w:tcPr>
          <w:p w14:paraId="38B6F98C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1242</w:t>
            </w:r>
          </w:p>
        </w:tc>
      </w:tr>
      <w:tr w:rsidR="006A7CD9" w:rsidRPr="006A7CD9" w14:paraId="5409C08D" w14:textId="77777777" w:rsidTr="006A7CD9">
        <w:trPr>
          <w:trHeight w:val="482"/>
          <w:tblCellSpacing w:w="0" w:type="dxa"/>
        </w:trPr>
        <w:tc>
          <w:tcPr>
            <w:tcW w:w="0" w:type="auto"/>
            <w:vAlign w:val="center"/>
            <w:hideMark/>
          </w:tcPr>
          <w:p w14:paraId="60C7056E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0" w:type="auto"/>
            <w:vAlign w:val="center"/>
            <w:hideMark/>
          </w:tcPr>
          <w:p w14:paraId="4E2837CF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F1DAC9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634204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E843A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776FD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52CC56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2. Отметь налейте времени следующие даты.</w:t>
      </w:r>
    </w:p>
    <w:p w14:paraId="719DD4A2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74 г. до н. э.; 1380 г.; 114 г. до н. э.; 1537 г.</w:t>
      </w:r>
    </w:p>
    <w:p w14:paraId="4EF35159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3. Напиши века римскими цифрами.</w:t>
      </w:r>
    </w:p>
    <w:tbl>
      <w:tblPr>
        <w:tblW w:w="7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6A7CD9" w:rsidRPr="006A7CD9" w14:paraId="336D6CA4" w14:textId="77777777" w:rsidTr="006A7CD9">
        <w:trPr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14:paraId="67849EF8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D36F8D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6B5DCB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FA3253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698479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0C0C7E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9482566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FCF9BE9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A9D1C07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848FF0D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7CD9" w:rsidRPr="006A7CD9" w14:paraId="02F97FCB" w14:textId="77777777" w:rsidTr="006A7CD9">
        <w:trPr>
          <w:trHeight w:val="316"/>
          <w:tblCellSpacing w:w="0" w:type="dxa"/>
        </w:trPr>
        <w:tc>
          <w:tcPr>
            <w:tcW w:w="0" w:type="auto"/>
            <w:vAlign w:val="center"/>
            <w:hideMark/>
          </w:tcPr>
          <w:p w14:paraId="07ED9E08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D45333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88B18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0E83DE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E5CBF8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CEA74A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F46C38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E86BE0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7F277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192DAA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7CD9" w:rsidRPr="006A7CD9" w14:paraId="1CCEB0AC" w14:textId="77777777" w:rsidTr="006A7CD9">
        <w:trPr>
          <w:trHeight w:val="299"/>
          <w:tblCellSpacing w:w="0" w:type="dxa"/>
        </w:trPr>
        <w:tc>
          <w:tcPr>
            <w:tcW w:w="0" w:type="auto"/>
            <w:vAlign w:val="center"/>
            <w:hideMark/>
          </w:tcPr>
          <w:p w14:paraId="38A84897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AF5AB64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BCE057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1F7283F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1CFCD08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BF9851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E72E33A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883D9D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5483E8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F92C64F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A7CD9" w:rsidRPr="006A7CD9" w14:paraId="08000626" w14:textId="77777777" w:rsidTr="006A7CD9">
        <w:trPr>
          <w:trHeight w:val="316"/>
          <w:tblCellSpacing w:w="0" w:type="dxa"/>
        </w:trPr>
        <w:tc>
          <w:tcPr>
            <w:tcW w:w="0" w:type="auto"/>
            <w:vAlign w:val="center"/>
            <w:hideMark/>
          </w:tcPr>
          <w:p w14:paraId="405C8682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A102C4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F3F55E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18DAA9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895220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20491B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A13C1E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8C2FCA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12354B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936114" w14:textId="77777777" w:rsidR="006A7CD9" w:rsidRPr="006A7CD9" w:rsidRDefault="006A7CD9" w:rsidP="006A7CD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CD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F8970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4. Отметь налейте времени исторические даты и реши задачи.</w:t>
      </w:r>
    </w:p>
    <w:p w14:paraId="72C6BC5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lastRenderedPageBreak/>
        <w:t>• Сколько лет прошло с начала восстания рабов под предводительством Спартака, если оно началось в 74 г. до н. э.?</w:t>
      </w:r>
    </w:p>
    <w:p w14:paraId="4D3506F0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• Сколько лет правил римский император Октавиан Август, если императором он стал в 30 г. до н. э., а умер в 14 г. н. э.?</w:t>
      </w:r>
    </w:p>
    <w:p w14:paraId="06580639" w14:textId="29C65796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3. Работа в пар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е</w:t>
      </w:r>
    </w:p>
    <w:p w14:paraId="79F374C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(Проверка задания 4 на с. 20 рабочей тетради.)</w:t>
      </w:r>
    </w:p>
    <w:p w14:paraId="0BD4A9E1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Игра «Ты — мне, я — тебе»</w:t>
      </w:r>
    </w:p>
    <w:p w14:paraId="7885C246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(Проверка задания 2 на с. 40 учебника. Один ученик называет даты жизни известного человека и выбирает того ученика, кто определит век. Игра проводится в темпе.)</w:t>
      </w:r>
    </w:p>
    <w:p w14:paraId="3E7AF7B5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III. Самоопределение к деятельности</w:t>
      </w:r>
    </w:p>
    <w:p w14:paraId="0E7DB366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 xml:space="preserve">Серьезные проблемы будем мы решать — </w:t>
      </w:r>
    </w:p>
    <w:p w14:paraId="0757FEF7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 xml:space="preserve">Наблюдать, анализировать, рассуждать. </w:t>
      </w:r>
    </w:p>
    <w:p w14:paraId="55DCF1F7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 xml:space="preserve">На такой вопрос нам предстоит найти ответ: </w:t>
      </w:r>
    </w:p>
    <w:p w14:paraId="183B7F54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«Экология — это важно или нет?»</w:t>
      </w:r>
    </w:p>
    <w:p w14:paraId="3D9070E3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Что такое экология? (Наука о связях между живыми существами и окружающей их средой, между человеком и природой.)</w:t>
      </w:r>
    </w:p>
    <w:p w14:paraId="6947973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Что изучает экология? (Экология изучает, как растения и животные связаны с воздухом, водой, землей, с другими растениями и животными, с человеком, как человек зависит от природы и как влияет на нее своими действиями.)</w:t>
      </w:r>
    </w:p>
    <w:p w14:paraId="7A81289D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Мы уже смотрели на мир глазами географа, историка. Кто догадался, с точки зрения кого мы сегодня посмотрим на мир? (С точки зрения эколога.)</w:t>
      </w:r>
    </w:p>
    <w:p w14:paraId="4800171B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Почему человека не может не волновать состояние окружающей среды? Обоснуйте свой ответ.</w:t>
      </w:r>
    </w:p>
    <w:p w14:paraId="46833B41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Какая цель урока может быть поставлена в связи с темой?</w:t>
      </w:r>
    </w:p>
    <w:p w14:paraId="3384FB4A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Что мы будем делать для достижения этой цели?</w:t>
      </w:r>
    </w:p>
    <w:p w14:paraId="0FA91516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IV. Открытие нового знания</w:t>
      </w:r>
    </w:p>
    <w:p w14:paraId="649AA03E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1. Работа по учебнику</w:t>
      </w:r>
    </w:p>
    <w:p w14:paraId="1B024DA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С. 41</w:t>
      </w:r>
    </w:p>
    <w:p w14:paraId="4269E56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О ком говорится в загадке?</w:t>
      </w:r>
    </w:p>
    <w:p w14:paraId="73932D55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На земле он всех умней,</w:t>
      </w:r>
    </w:p>
    <w:p w14:paraId="703F128F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lastRenderedPageBreak/>
        <w:t>Потому и всех сильней. (Человек.)</w:t>
      </w:r>
    </w:p>
    <w:p w14:paraId="3EB7DB61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Как вы думаете, является человек властелином природы? Докажите свои высказывания словами из текста.</w:t>
      </w:r>
    </w:p>
    <w:p w14:paraId="2E67F394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(Ученики читают текст на с. 41 учебника, отвечают на поставленный вопрос.)</w:t>
      </w:r>
    </w:p>
    <w:p w14:paraId="64F83859" w14:textId="0D766CD4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Работа 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паре</w:t>
      </w:r>
    </w:p>
    <w:p w14:paraId="2196A864" w14:textId="3DBA09C5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</w:t>
      </w:r>
      <w:r>
        <w:rPr>
          <w:rFonts w:eastAsia="Times New Roman" w:cs="Times New Roman"/>
          <w:sz w:val="24"/>
          <w:szCs w:val="24"/>
          <w:lang w:eastAsia="ru-RU"/>
        </w:rPr>
        <w:t>Дети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получа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Pr="006A7CD9">
        <w:rPr>
          <w:rFonts w:eastAsia="Times New Roman" w:cs="Times New Roman"/>
          <w:sz w:val="24"/>
          <w:szCs w:val="24"/>
          <w:lang w:eastAsia="ru-RU"/>
        </w:rPr>
        <w:t>т рисунк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Pr="006A7CD9">
        <w:rPr>
          <w:rFonts w:eastAsia="Times New Roman" w:cs="Times New Roman"/>
          <w:sz w:val="24"/>
          <w:szCs w:val="24"/>
          <w:lang w:eastAsia="ru-RU"/>
        </w:rPr>
        <w:t>.)</w:t>
      </w:r>
    </w:p>
    <w:p w14:paraId="2BC6DA0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Догадайтесь, что символизирует изображенный предмет, с чем связан, какую проблему олицетворяет.</w:t>
      </w:r>
    </w:p>
    <w:p w14:paraId="06A7D069" w14:textId="0CF5BE2A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Перв</w:t>
      </w:r>
      <w:r>
        <w:rPr>
          <w:rFonts w:eastAsia="Times New Roman" w:cs="Times New Roman"/>
          <w:sz w:val="24"/>
          <w:szCs w:val="24"/>
          <w:lang w:eastAsia="ru-RU"/>
        </w:rPr>
        <w:t>ый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рисунок, на котором изображена капля воды (символ океана). Втор</w:t>
      </w:r>
      <w:r>
        <w:rPr>
          <w:rFonts w:eastAsia="Times New Roman" w:cs="Times New Roman"/>
          <w:sz w:val="24"/>
          <w:szCs w:val="24"/>
          <w:lang w:eastAsia="ru-RU"/>
        </w:rPr>
        <w:t>ой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рисунок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— пальма (символ тропиков). Тре</w:t>
      </w:r>
      <w:r>
        <w:rPr>
          <w:rFonts w:eastAsia="Times New Roman" w:cs="Times New Roman"/>
          <w:sz w:val="24"/>
          <w:szCs w:val="24"/>
          <w:lang w:eastAsia="ru-RU"/>
        </w:rPr>
        <w:t>тий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рисунок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— пустая банка (символ мусора).</w:t>
      </w:r>
    </w:p>
    <w:p w14:paraId="6EF2FBA6" w14:textId="61D176AF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</w:t>
      </w:r>
      <w:r>
        <w:rPr>
          <w:rFonts w:eastAsia="Times New Roman" w:cs="Times New Roman"/>
          <w:sz w:val="24"/>
          <w:szCs w:val="24"/>
          <w:lang w:eastAsia="ru-RU"/>
        </w:rPr>
        <w:t>Детям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предлагается сформулировать проблему. Выявленные проблемы учитель фиксирует на доске. Каждая </w:t>
      </w:r>
      <w:r>
        <w:rPr>
          <w:rFonts w:eastAsia="Times New Roman" w:cs="Times New Roman"/>
          <w:sz w:val="24"/>
          <w:szCs w:val="24"/>
          <w:lang w:eastAsia="ru-RU"/>
        </w:rPr>
        <w:t>проблема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получает свое название, соответственно </w:t>
      </w:r>
      <w:proofErr w:type="gramStart"/>
      <w:r w:rsidRPr="006A7CD9">
        <w:rPr>
          <w:rFonts w:eastAsia="Times New Roman" w:cs="Times New Roman"/>
          <w:sz w:val="24"/>
          <w:szCs w:val="24"/>
          <w:lang w:eastAsia="ru-RU"/>
        </w:rPr>
        <w:t>первая  —</w:t>
      </w:r>
      <w:proofErr w:type="gramEnd"/>
      <w:r w:rsidRPr="006A7CD9">
        <w:rPr>
          <w:rFonts w:eastAsia="Times New Roman" w:cs="Times New Roman"/>
          <w:sz w:val="24"/>
          <w:szCs w:val="24"/>
          <w:lang w:eastAsia="ru-RU"/>
        </w:rPr>
        <w:t xml:space="preserve"> «Океан», вторая — «Лес», третья — «Город».)</w:t>
      </w:r>
    </w:p>
    <w:p w14:paraId="7AACEF49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Как вы думаете, нова ли проблема охраны природы? (Ответы детей.)</w:t>
      </w:r>
    </w:p>
    <w:p w14:paraId="5764B795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Во все времена людей волновали вопросы охраны природы. Так, Ярослав Мудрый еще в XI в. законом ограничил добычу лебедей, бобров и других ценных животных. Указ Петра I, изданный в 1718 г., предписывал «</w:t>
      </w:r>
      <w:proofErr w:type="spellStart"/>
      <w:r w:rsidRPr="006A7CD9">
        <w:rPr>
          <w:rFonts w:eastAsia="Times New Roman" w:cs="Times New Roman"/>
          <w:sz w:val="24"/>
          <w:szCs w:val="24"/>
          <w:lang w:eastAsia="ru-RU"/>
        </w:rPr>
        <w:t>преслушников</w:t>
      </w:r>
      <w:proofErr w:type="spellEnd"/>
      <w:r w:rsidRPr="006A7CD9">
        <w:rPr>
          <w:rFonts w:eastAsia="Times New Roman" w:cs="Times New Roman"/>
          <w:sz w:val="24"/>
          <w:szCs w:val="24"/>
          <w:lang w:eastAsia="ru-RU"/>
        </w:rPr>
        <w:t>, которые дубовый лес рубили и впредь рубить будут, наказывать батогами, посылать в каторжные работы». Этим же указом Петр I потребовал построить очистные сооружения в Петербурге и обязал всех граждан обеспечить чистоту вокруг своих домов, на своих улицах. Согласно другому указу об охране водоемов, «...если кто осквернит Неву отбросами, тот будет приговорен к избиению кнутом или к ссылке в Сибирь...».</w:t>
      </w:r>
    </w:p>
    <w:p w14:paraId="4DE3B6E7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Как видим, вопросы охраны природы были важны во все времена. Но особенно остро стоят они в век научно-технического прогресса.</w:t>
      </w:r>
    </w:p>
    <w:p w14:paraId="33ECABB6" w14:textId="0AAFDDBF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 xml:space="preserve">(Первичное чтение про себя предложенных текстов по </w:t>
      </w:r>
      <w:r w:rsidR="00EA2BFF">
        <w:rPr>
          <w:rFonts w:eastAsia="Times New Roman" w:cs="Times New Roman"/>
          <w:sz w:val="24"/>
          <w:szCs w:val="24"/>
          <w:lang w:eastAsia="ru-RU"/>
        </w:rPr>
        <w:t>каждой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проблеме на с. 42 — 44 учебника. Сообща находят ответы на предложенные вопросы, которые учитель готовит заранее на карточках.)</w:t>
      </w:r>
    </w:p>
    <w:p w14:paraId="19843F42" w14:textId="4393C1E5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Вопросы </w:t>
      </w:r>
      <w:r w:rsidR="00EA2BF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первой карточки </w:t>
      </w: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по проблеме загрязнения океана</w:t>
      </w:r>
    </w:p>
    <w:p w14:paraId="017B8E2A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1. Что поразило путешественников?</w:t>
      </w:r>
    </w:p>
    <w:p w14:paraId="7C0983C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2. Уменьшилось ли с тех пор загрязнение океана?</w:t>
      </w:r>
    </w:p>
    <w:p w14:paraId="14121F33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3. Как страдают от загрязнения живые существа, обитающие в океане?</w:t>
      </w:r>
    </w:p>
    <w:p w14:paraId="1643B0B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4. Какие меры для защиты океана от загрязнения вы могли бы предложить?</w:t>
      </w:r>
    </w:p>
    <w:p w14:paraId="3DDFE188" w14:textId="56E88CA2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Вопросы  второй</w:t>
      </w:r>
      <w:proofErr w:type="gramEnd"/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A2BFF">
        <w:rPr>
          <w:rFonts w:eastAsia="Times New Roman" w:cs="Times New Roman"/>
          <w:b/>
          <w:bCs/>
          <w:sz w:val="24"/>
          <w:szCs w:val="24"/>
          <w:lang w:eastAsia="ru-RU"/>
        </w:rPr>
        <w:t>карточки</w:t>
      </w: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проблеме исчезновения тропических лесов</w:t>
      </w:r>
    </w:p>
    <w:p w14:paraId="50DBF1F3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1. О каком чуде природы вы узнали?</w:t>
      </w:r>
    </w:p>
    <w:p w14:paraId="20DDE56D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lastRenderedPageBreak/>
        <w:t>2. Найдите в тексте слова об изобилии растительного и животного мира тропических лесов.</w:t>
      </w:r>
    </w:p>
    <w:p w14:paraId="7BB73A85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3. Как называют джунгли?</w:t>
      </w:r>
    </w:p>
    <w:p w14:paraId="3F4CFBC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4. Ради чего люди уничтожают тропические леса?</w:t>
      </w:r>
    </w:p>
    <w:p w14:paraId="0764A824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5. Сколько деревьев гибнет ежедневно под пилой человека?</w:t>
      </w:r>
    </w:p>
    <w:p w14:paraId="3B931730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6. Что, по вашему мнению, нужно сделать для спасения тропических лесов?</w:t>
      </w:r>
    </w:p>
    <w:p w14:paraId="14ED696D" w14:textId="62459C51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Вопросы  третьей</w:t>
      </w:r>
      <w:proofErr w:type="gramEnd"/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A2BFF">
        <w:rPr>
          <w:rFonts w:eastAsia="Times New Roman" w:cs="Times New Roman"/>
          <w:b/>
          <w:bCs/>
          <w:sz w:val="24"/>
          <w:szCs w:val="24"/>
          <w:lang w:eastAsia="ru-RU"/>
        </w:rPr>
        <w:t>карточки</w:t>
      </w: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проблеме мусора</w:t>
      </w:r>
    </w:p>
    <w:p w14:paraId="72F23E0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1. Сколько мусора приходится на каждого жителя города в год?</w:t>
      </w:r>
    </w:p>
    <w:p w14:paraId="5242A507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2. Сколько грузовиков ежегодно требуется, чтобы вывезти весь мусор?</w:t>
      </w:r>
    </w:p>
    <w:p w14:paraId="61C1DB94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3. Какими способами, на ваш взгляд, можно избавиться от мусора?</w:t>
      </w:r>
    </w:p>
    <w:p w14:paraId="65119507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4. Все ли они безопасны с точки зрения экологии? Какой способ лучший?</w:t>
      </w:r>
    </w:p>
    <w:p w14:paraId="6E8F2CB2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V. Первичное закрепление</w:t>
      </w:r>
    </w:p>
    <w:p w14:paraId="05B28BDF" w14:textId="6EB1F52C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</w:t>
      </w:r>
      <w:r w:rsidR="00EA2BFF">
        <w:rPr>
          <w:rFonts w:eastAsia="Times New Roman" w:cs="Times New Roman"/>
          <w:sz w:val="24"/>
          <w:szCs w:val="24"/>
          <w:lang w:eastAsia="ru-RU"/>
        </w:rPr>
        <w:t>Обучающиеся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делится новыми знаниями, отвеча</w:t>
      </w:r>
      <w:r w:rsidR="00EA2BFF">
        <w:rPr>
          <w:rFonts w:eastAsia="Times New Roman" w:cs="Times New Roman"/>
          <w:sz w:val="24"/>
          <w:szCs w:val="24"/>
          <w:lang w:eastAsia="ru-RU"/>
        </w:rPr>
        <w:t>ю</w:t>
      </w:r>
      <w:r w:rsidRPr="006A7CD9">
        <w:rPr>
          <w:rFonts w:eastAsia="Times New Roman" w:cs="Times New Roman"/>
          <w:sz w:val="24"/>
          <w:szCs w:val="24"/>
          <w:lang w:eastAsia="ru-RU"/>
        </w:rPr>
        <w:t>т на поставленные вопросы.)</w:t>
      </w:r>
    </w:p>
    <w:p w14:paraId="2DACB05F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Проблема загрязнения океана</w:t>
      </w:r>
      <w:r w:rsidRPr="006A7CD9">
        <w:rPr>
          <w:rFonts w:eastAsia="Times New Roman" w:cs="Times New Roman"/>
          <w:sz w:val="24"/>
          <w:szCs w:val="24"/>
          <w:lang w:eastAsia="ru-RU"/>
        </w:rPr>
        <w:t>. Ежегодно в океан попадают огромное количество нефти и нефтепродуктов, отходов различных промышленных предприятий, сточные воды с полей и ферм, бытовые отходы, содержащие ядовитые вещества, твердый мусор. От нефтяных пятен гибнут птицы, нарушается газообмен, гибнут мальки. Пластмассовые отходы — бутылки, банки, сети — тоже серьезная опасность. В 1972 г. в Бразилии было обнаружено 30 мертвых китов. Причиной их смерти явилась полиэтиленовая пленка. Вместе с водой она попала вдыхательные пути китов. Опасны бытовые отходы, содержащие ядовитые вещества. Эти вещества накапливаются в теле рыб, птиц и других животных. Употребление в пищу таких животных может привести к смерти людей. 80% загрязнений океана — результат деятельности человека на суше. Очень опасны радиоактивные отходы. Особенно тяжелая обстановка в Средиземноморье и на побережье Северного моря.</w:t>
      </w:r>
    </w:p>
    <w:p w14:paraId="54F6F57E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Решение. </w:t>
      </w:r>
      <w:r w:rsidRPr="006A7CD9">
        <w:rPr>
          <w:rFonts w:eastAsia="Times New Roman" w:cs="Times New Roman"/>
          <w:sz w:val="24"/>
          <w:szCs w:val="24"/>
          <w:lang w:eastAsia="ru-RU"/>
        </w:rPr>
        <w:t>Для уничтожения следов нефтепродуктов используют эффективные химические препараты. Работают специальные суда-«губки», они всасывают вместе с водой нефтяные пятна, собирают твердый мусор, пластмассовые отходы. Устанавливаются сроки и объемы добычи рыбы и других морских обитателей. Созданы Красная книга Международного союза охраны природы и Красная книга России.</w:t>
      </w:r>
    </w:p>
    <w:p w14:paraId="2134B97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Проблема исчезновения тропических лесов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. Тропические леса — это «легкие» нашей планеты. Ученым удалось выяснить, что в этих лесах удивительны экологические связи между организмами. В связи с вырубкой, выжиганием, выкорчевыванием леса для сельскохозяйственных нужд, для получения древесины нарушаются цепи питания, что отрицательно сказывается на всех видах растений и животных, в том числе и на человеке, потому что у нас есть свое определенное место в этой цепи. Это приведет к уменьшению кислорода в атмосфере, усилению эрозии почвы, снижению ее плодородия, вымиранию растений и животных. Вырубка тропических лесов может привести к изменению климата, </w:t>
      </w:r>
      <w:r w:rsidRPr="006A7CD9">
        <w:rPr>
          <w:rFonts w:eastAsia="Times New Roman" w:cs="Times New Roman"/>
          <w:sz w:val="24"/>
          <w:szCs w:val="24"/>
          <w:lang w:eastAsia="ru-RU"/>
        </w:rPr>
        <w:lastRenderedPageBreak/>
        <w:t>опустыниванию, нехватке продовольствия. На нашей планете уже уничтожено больше 50% тропических лесов.</w:t>
      </w:r>
    </w:p>
    <w:p w14:paraId="7EBBEA23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Решение</w:t>
      </w:r>
      <w:r w:rsidRPr="006A7CD9">
        <w:rPr>
          <w:rFonts w:eastAsia="Times New Roman" w:cs="Times New Roman"/>
          <w:sz w:val="24"/>
          <w:szCs w:val="24"/>
          <w:lang w:eastAsia="ru-RU"/>
        </w:rPr>
        <w:t>. Глобальные проблемы мира должны решать все страны вместе, одновременно и сообща. Действия должны быть хорошо организованы, и все последствия должны быть предусмотрены. Иначе выйдет, как в басне Крылова про лебедя, рака и щуку, т. е., если каждая страна будет решать проблему самостоятельно, «воз» никуда не двинется. Необходимо переводить методы ведения хозяйства в тропической зоне на новую ступень развития с целью уменьшения последствий хозяйственной Деятельности и предотвращения глобальной катастрофы.</w:t>
      </w:r>
    </w:p>
    <w:p w14:paraId="0A122DBD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Проблема мусора.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Загрязнение никогда не было простой проблемой. Замерить уровень загрязнения можно при помощи </w:t>
      </w:r>
      <w:proofErr w:type="spellStart"/>
      <w:r w:rsidRPr="006A7CD9">
        <w:rPr>
          <w:rFonts w:eastAsia="Times New Roman" w:cs="Times New Roman"/>
          <w:sz w:val="24"/>
          <w:szCs w:val="24"/>
          <w:lang w:eastAsia="ru-RU"/>
        </w:rPr>
        <w:t>экотестера</w:t>
      </w:r>
      <w:proofErr w:type="spellEnd"/>
      <w:r w:rsidRPr="006A7CD9">
        <w:rPr>
          <w:rFonts w:eastAsia="Times New Roman" w:cs="Times New Roman"/>
          <w:sz w:val="24"/>
          <w:szCs w:val="24"/>
          <w:lang w:eastAsia="ru-RU"/>
        </w:rPr>
        <w:t xml:space="preserve">. Несмотря на </w:t>
      </w:r>
      <w:proofErr w:type="gramStart"/>
      <w:r w:rsidRPr="006A7CD9">
        <w:rPr>
          <w:rFonts w:eastAsia="Times New Roman" w:cs="Times New Roman"/>
          <w:sz w:val="24"/>
          <w:szCs w:val="24"/>
          <w:lang w:eastAsia="ru-RU"/>
        </w:rPr>
        <w:t>то</w:t>
      </w:r>
      <w:proofErr w:type="gramEnd"/>
      <w:r w:rsidRPr="006A7CD9">
        <w:rPr>
          <w:rFonts w:eastAsia="Times New Roman" w:cs="Times New Roman"/>
          <w:sz w:val="24"/>
          <w:szCs w:val="24"/>
          <w:lang w:eastAsia="ru-RU"/>
        </w:rPr>
        <w:t xml:space="preserve"> что Москва — один из самых дорогих городов в мире, но это также один из самых загрязненных городов на нашей планете. Много людей болеет из-за загрязнения воздуха и источников воды.</w:t>
      </w:r>
    </w:p>
    <w:p w14:paraId="76716A39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(Можно привести данные своего города.)</w:t>
      </w:r>
    </w:p>
    <w:p w14:paraId="7805003E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Решение</w:t>
      </w:r>
      <w:r w:rsidRPr="006A7CD9">
        <w:rPr>
          <w:rFonts w:eastAsia="Times New Roman" w:cs="Times New Roman"/>
          <w:sz w:val="24"/>
          <w:szCs w:val="24"/>
          <w:lang w:eastAsia="ru-RU"/>
        </w:rPr>
        <w:t>. Мусор можно сортировать, а потом перерабатывать. Некоторые предметы можно использовать вторично, например стеклянные банки и бутылки. Эти предметы вновь послужат людям как вторичное сырье.</w:t>
      </w:r>
    </w:p>
    <w:p w14:paraId="72E74E52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VI. Физкультминутка</w:t>
      </w:r>
    </w:p>
    <w:p w14:paraId="2EB48D1C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VII. Работа по новой теме</w:t>
      </w:r>
    </w:p>
    <w:p w14:paraId="5234425B" w14:textId="6C9C8360" w:rsidR="006A7CD9" w:rsidRPr="006A7CD9" w:rsidRDefault="00EA2BFF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6A7CD9" w:rsidRPr="006A7CD9">
        <w:rPr>
          <w:rFonts w:eastAsia="Times New Roman" w:cs="Times New Roman"/>
          <w:b/>
          <w:bCs/>
          <w:sz w:val="24"/>
          <w:szCs w:val="24"/>
          <w:lang w:eastAsia="ru-RU"/>
        </w:rPr>
        <w:t>. Работа по учебнику</w:t>
      </w:r>
    </w:p>
    <w:p w14:paraId="39E26E4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- О том, что предпринимают люди всего мира, обеспокоенные состоянием природы на Земле, мы узнаем на с. 44—46 учебника.</w:t>
      </w:r>
    </w:p>
    <w:p w14:paraId="3EAD9619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(Чтение текста детьми вслух.)</w:t>
      </w:r>
    </w:p>
    <w:p w14:paraId="24642409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Сформулируйте вопросы по прочитанному тексту.</w:t>
      </w:r>
    </w:p>
    <w:p w14:paraId="30C736C7" w14:textId="15967FB5" w:rsidR="006A7CD9" w:rsidRPr="006A7CD9" w:rsidRDefault="00EA2BFF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="006A7CD9" w:rsidRPr="006A7CD9">
        <w:rPr>
          <w:rFonts w:eastAsia="Times New Roman" w:cs="Times New Roman"/>
          <w:b/>
          <w:bCs/>
          <w:sz w:val="24"/>
          <w:szCs w:val="24"/>
          <w:lang w:eastAsia="ru-RU"/>
        </w:rPr>
        <w:t>. Работа с деформированными предложениями</w:t>
      </w:r>
    </w:p>
    <w:p w14:paraId="658D2B09" w14:textId="0BF695B3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(</w:t>
      </w:r>
      <w:r w:rsidR="00EA2BFF">
        <w:rPr>
          <w:rFonts w:eastAsia="Times New Roman" w:cs="Times New Roman"/>
          <w:sz w:val="24"/>
          <w:szCs w:val="24"/>
          <w:lang w:eastAsia="ru-RU"/>
        </w:rPr>
        <w:t xml:space="preserve">Дети </w:t>
      </w:r>
      <w:r w:rsidRPr="006A7CD9">
        <w:rPr>
          <w:rFonts w:eastAsia="Times New Roman" w:cs="Times New Roman"/>
          <w:sz w:val="24"/>
          <w:szCs w:val="24"/>
          <w:lang w:eastAsia="ru-RU"/>
        </w:rPr>
        <w:t>получа</w:t>
      </w:r>
      <w:r w:rsidR="00EA2BFF">
        <w:rPr>
          <w:rFonts w:eastAsia="Times New Roman" w:cs="Times New Roman"/>
          <w:sz w:val="24"/>
          <w:szCs w:val="24"/>
          <w:lang w:eastAsia="ru-RU"/>
        </w:rPr>
        <w:t>ю</w:t>
      </w:r>
      <w:r w:rsidRPr="006A7CD9">
        <w:rPr>
          <w:rFonts w:eastAsia="Times New Roman" w:cs="Times New Roman"/>
          <w:sz w:val="24"/>
          <w:szCs w:val="24"/>
          <w:lang w:eastAsia="ru-RU"/>
        </w:rPr>
        <w:t>т конверт</w:t>
      </w:r>
      <w:r w:rsidR="00EA2BFF">
        <w:rPr>
          <w:rFonts w:eastAsia="Times New Roman" w:cs="Times New Roman"/>
          <w:sz w:val="24"/>
          <w:szCs w:val="24"/>
          <w:lang w:eastAsia="ru-RU"/>
        </w:rPr>
        <w:t>ы</w:t>
      </w:r>
      <w:r w:rsidRPr="006A7CD9">
        <w:rPr>
          <w:rFonts w:eastAsia="Times New Roman" w:cs="Times New Roman"/>
          <w:sz w:val="24"/>
          <w:szCs w:val="24"/>
          <w:lang w:eastAsia="ru-RU"/>
        </w:rPr>
        <w:t xml:space="preserve"> с отдельными словами. Задача — составить фразу. Получается фраза: «Люди! Планета — наш дом. Содержите ее в чистоте, оберегайте и любите».)</w:t>
      </w:r>
    </w:p>
    <w:p w14:paraId="73B8E1B1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Ребята, по-вашему, лично от каждого из вас зависит спасение природы? Какой вклад в дело охраны природы можете внести вы? (Высказывания детей.)</w:t>
      </w:r>
    </w:p>
    <w:p w14:paraId="16B732F2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Как вы думаете, о чем должен помнить, знать каждый из нас, пользуясь всем, чем богата Земля? (Не навредить, не испортить природу. Мы должны сохранить эту красоту для тех, кто будет жить после нас.)</w:t>
      </w:r>
    </w:p>
    <w:p w14:paraId="277CEC17" w14:textId="2739DDE1" w:rsidR="006A7CD9" w:rsidRPr="006A7CD9" w:rsidRDefault="00EA2BFF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="006A7CD9" w:rsidRPr="006A7CD9">
        <w:rPr>
          <w:rFonts w:eastAsia="Times New Roman" w:cs="Times New Roman"/>
          <w:b/>
          <w:bCs/>
          <w:sz w:val="24"/>
          <w:szCs w:val="24"/>
          <w:lang w:eastAsia="ru-RU"/>
        </w:rPr>
        <w:t>. Рефлексия</w:t>
      </w:r>
    </w:p>
    <w:p w14:paraId="7E7A05DE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Какое открытие вы сделали для себя на уроке?</w:t>
      </w:r>
    </w:p>
    <w:p w14:paraId="2A401BD9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О чем хотите рассказать родителям?</w:t>
      </w:r>
    </w:p>
    <w:p w14:paraId="78791398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lastRenderedPageBreak/>
        <w:t>— О чем заставил вас задуматься наш урок?</w:t>
      </w:r>
    </w:p>
    <w:p w14:paraId="57F19E29" w14:textId="1530898B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— Как работал</w:t>
      </w:r>
      <w:r w:rsidR="00EA2BFF">
        <w:rPr>
          <w:rFonts w:eastAsia="Times New Roman" w:cs="Times New Roman"/>
          <w:sz w:val="24"/>
          <w:szCs w:val="24"/>
          <w:lang w:eastAsia="ru-RU"/>
        </w:rPr>
        <w:t xml:space="preserve"> каждый из вас</w:t>
      </w:r>
      <w:r w:rsidRPr="006A7CD9">
        <w:rPr>
          <w:rFonts w:eastAsia="Times New Roman" w:cs="Times New Roman"/>
          <w:sz w:val="24"/>
          <w:szCs w:val="24"/>
          <w:lang w:eastAsia="ru-RU"/>
        </w:rPr>
        <w:t>?</w:t>
      </w:r>
    </w:p>
    <w:p w14:paraId="6B4D731E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22 апреля был объявлен Всемирным днем Земли. В этот день множество отрезков материи с подписями россиян в защиту природы было пронесено по всей нашей стране. Из таких кусков, собранных по всему миру, составили флаг Земли — символ, призывающий людей относиться к природе с уважением. Это самый большой флаг, его площадь 660 м2.</w:t>
      </w:r>
    </w:p>
    <w:p w14:paraId="15463924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Нам тоже небезразлична судьба планеты, поэтому я приготовила вам небольшой подарок: такой же флаг, только в миниатюре. Пусть этот флаг символизирует наше единство в заботе о будущем планеты и веру в то, что люди обязательно найдут способ помочь природе Земли.</w:t>
      </w:r>
    </w:p>
    <w:p w14:paraId="420ADBA4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14:paraId="3598F9F2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1. Прочитать текст нас. 41 — 47 учебника, ответить на вопросы.</w:t>
      </w:r>
    </w:p>
    <w:p w14:paraId="48B98ACF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2. Выполнить задания 4 — 6 на с. 22 рабочей тетради.</w:t>
      </w:r>
    </w:p>
    <w:p w14:paraId="110F157F" w14:textId="77777777" w:rsidR="006A7CD9" w:rsidRPr="006A7CD9" w:rsidRDefault="006A7CD9" w:rsidP="006A7CD9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A7CD9">
        <w:rPr>
          <w:rFonts w:eastAsia="Times New Roman" w:cs="Times New Roman"/>
          <w:b/>
          <w:bCs/>
          <w:sz w:val="27"/>
          <w:szCs w:val="27"/>
          <w:lang w:eastAsia="ru-RU"/>
        </w:rPr>
        <w:t>Дополнительный материал</w:t>
      </w:r>
    </w:p>
    <w:p w14:paraId="0AB86B01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b/>
          <w:bCs/>
          <w:sz w:val="24"/>
          <w:szCs w:val="24"/>
          <w:lang w:eastAsia="ru-RU"/>
        </w:rPr>
        <w:t>Тревожные факты</w:t>
      </w:r>
    </w:p>
    <w:p w14:paraId="5FEDABE0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За последние 30 лет транспорт и промышленность взяли из атмосферы больше кислорода, чем все человечество за предыдущие 2—3 млн лет.</w:t>
      </w:r>
    </w:p>
    <w:p w14:paraId="3BE79827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Леса — «легкие планеты» — вырубаются быстрее, чем вырастают. Ежегодно площадь лесов уменьшается на 2% (это 20 га за сутки).</w:t>
      </w:r>
    </w:p>
    <w:p w14:paraId="3EC4D999" w14:textId="77777777" w:rsidR="006A7CD9" w:rsidRPr="006A7CD9" w:rsidRDefault="006A7CD9" w:rsidP="006A7CD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A7CD9">
        <w:rPr>
          <w:rFonts w:eastAsia="Times New Roman" w:cs="Times New Roman"/>
          <w:sz w:val="24"/>
          <w:szCs w:val="24"/>
          <w:lang w:eastAsia="ru-RU"/>
        </w:rPr>
        <w:t>Пресная вода, пригодная для использования, составляет на Земле только 2%.</w:t>
      </w:r>
    </w:p>
    <w:p w14:paraId="12858140" w14:textId="77777777" w:rsidR="00EE28C5" w:rsidRDefault="00EE28C5" w:rsidP="006C0B77">
      <w:pPr>
        <w:spacing w:after="0"/>
        <w:ind w:firstLine="709"/>
        <w:jc w:val="both"/>
        <w:rPr>
          <w:rFonts w:ascii="Arial Black" w:hAnsi="Arial Black"/>
          <w:color w:val="FF0000"/>
          <w:sz w:val="36"/>
          <w:szCs w:val="36"/>
        </w:rPr>
      </w:pPr>
    </w:p>
    <w:p w14:paraId="21BE8804" w14:textId="2574CDE2" w:rsidR="00063966" w:rsidRPr="00063966" w:rsidRDefault="00063966" w:rsidP="00063966">
      <w:pPr>
        <w:rPr>
          <w:rFonts w:ascii="Arial Black" w:hAnsi="Arial Black"/>
          <w:sz w:val="44"/>
          <w:szCs w:val="44"/>
        </w:rPr>
      </w:pPr>
    </w:p>
    <w:p w14:paraId="0D0B1512" w14:textId="7D340F54" w:rsidR="00063966" w:rsidRPr="00063966" w:rsidRDefault="00063966" w:rsidP="00063966">
      <w:pPr>
        <w:rPr>
          <w:rFonts w:ascii="Arial Black" w:hAnsi="Arial Black"/>
          <w:sz w:val="44"/>
          <w:szCs w:val="44"/>
        </w:rPr>
      </w:pPr>
    </w:p>
    <w:p w14:paraId="513D07C5" w14:textId="2D5FECF4" w:rsidR="00063966" w:rsidRPr="00063966" w:rsidRDefault="00063966" w:rsidP="00063966">
      <w:pPr>
        <w:rPr>
          <w:rFonts w:ascii="Arial Black" w:hAnsi="Arial Black"/>
          <w:sz w:val="44"/>
          <w:szCs w:val="44"/>
        </w:rPr>
      </w:pPr>
    </w:p>
    <w:p w14:paraId="5412250E" w14:textId="572470D0" w:rsidR="00063966" w:rsidRDefault="00063966" w:rsidP="00063966">
      <w:pPr>
        <w:rPr>
          <w:rFonts w:ascii="Arial Black" w:hAnsi="Arial Black"/>
          <w:color w:val="FF0000"/>
          <w:sz w:val="44"/>
          <w:szCs w:val="44"/>
        </w:rPr>
      </w:pPr>
    </w:p>
    <w:p w14:paraId="2C08B687" w14:textId="654F2026" w:rsidR="00063966" w:rsidRDefault="00063966" w:rsidP="00063966">
      <w:pPr>
        <w:rPr>
          <w:rFonts w:ascii="Arial Black" w:hAnsi="Arial Black"/>
          <w:sz w:val="44"/>
          <w:szCs w:val="44"/>
        </w:rPr>
      </w:pPr>
    </w:p>
    <w:p w14:paraId="27913A1B" w14:textId="096EF1A8" w:rsidR="00063966" w:rsidRDefault="00063966" w:rsidP="00063966">
      <w:pPr>
        <w:rPr>
          <w:rFonts w:ascii="Arial Black" w:hAnsi="Arial Black"/>
          <w:sz w:val="44"/>
          <w:szCs w:val="44"/>
        </w:rPr>
      </w:pPr>
      <w:bookmarkStart w:id="0" w:name="_GoBack"/>
      <w:bookmarkEnd w:id="0"/>
    </w:p>
    <w:sectPr w:rsidR="000639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2"/>
    <w:rsid w:val="00063966"/>
    <w:rsid w:val="00424C4D"/>
    <w:rsid w:val="00453432"/>
    <w:rsid w:val="006A7CD9"/>
    <w:rsid w:val="006C0B77"/>
    <w:rsid w:val="008242FF"/>
    <w:rsid w:val="00870751"/>
    <w:rsid w:val="00922C48"/>
    <w:rsid w:val="00B915B7"/>
    <w:rsid w:val="00EA2BFF"/>
    <w:rsid w:val="00EA59DF"/>
    <w:rsid w:val="00EE28C5"/>
    <w:rsid w:val="00EE4070"/>
    <w:rsid w:val="00F07145"/>
    <w:rsid w:val="00F12C76"/>
    <w:rsid w:val="00F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0107"/>
  <w15:chartTrackingRefBased/>
  <w15:docId w15:val="{2FAE9182-C270-4285-8DA7-F09F3A4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2023-11-14T15:01:00Z</dcterms:created>
  <dcterms:modified xsi:type="dcterms:W3CDTF">2023-11-22T13:30:00Z</dcterms:modified>
</cp:coreProperties>
</file>