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31FC" w14:textId="7581AD69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17D19">
        <w:rPr>
          <w:rFonts w:eastAsia="Times New Roman" w:cs="Times New Roman"/>
          <w:b/>
          <w:bCs/>
          <w:sz w:val="32"/>
          <w:szCs w:val="32"/>
          <w:lang w:eastAsia="ru-RU"/>
        </w:rPr>
        <w:t>Конспект урока по окружающему миру</w:t>
      </w:r>
      <w:r w:rsidRPr="00317D19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</w:t>
      </w:r>
      <w:r w:rsidRPr="00317D19">
        <w:rPr>
          <w:rFonts w:eastAsia="Times New Roman" w:cs="Times New Roman"/>
          <w:b/>
          <w:bCs/>
          <w:sz w:val="32"/>
          <w:szCs w:val="32"/>
          <w:lang w:eastAsia="ru-RU"/>
        </w:rPr>
        <w:t>2 класс</w:t>
      </w:r>
      <w:r w:rsidRPr="00317D19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</w:t>
      </w:r>
      <w:r w:rsidRPr="00317D19">
        <w:rPr>
          <w:rFonts w:eastAsia="Times New Roman" w:cs="Times New Roman"/>
          <w:b/>
          <w:bCs/>
          <w:sz w:val="32"/>
          <w:szCs w:val="32"/>
          <w:lang w:eastAsia="ru-RU"/>
        </w:rPr>
        <w:t>по теме: «Красная книга».</w:t>
      </w:r>
    </w:p>
    <w:p w14:paraId="1D1266B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17D19">
        <w:rPr>
          <w:rFonts w:eastAsia="Times New Roman" w:cs="Times New Roman"/>
          <w:b/>
          <w:bCs/>
          <w:szCs w:val="28"/>
          <w:lang w:eastAsia="ru-RU"/>
        </w:rPr>
        <w:t>Тема: Красная книга.</w:t>
      </w:r>
    </w:p>
    <w:p w14:paraId="65FB4FF9" w14:textId="5E00BF36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</w:t>
      </w: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Цель урока</w:t>
      </w:r>
      <w:r w:rsidRPr="00317D19">
        <w:rPr>
          <w:rFonts w:eastAsia="Times New Roman" w:cs="Times New Roman"/>
          <w:sz w:val="24"/>
          <w:szCs w:val="24"/>
          <w:lang w:eastAsia="ru-RU"/>
        </w:rPr>
        <w:t>: познакомить с мерами по сохранению и увеличению численности редких растений и животных;</w:t>
      </w:r>
    </w:p>
    <w:p w14:paraId="7537E6F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рассказать о Красной книге; расширить и углубить знания о редких животных и растениях родного края;</w:t>
      </w:r>
    </w:p>
    <w:p w14:paraId="7CA44D9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-воспитывать бережное отношение к природе.</w:t>
      </w:r>
    </w:p>
    <w:p w14:paraId="4641C584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14:paraId="6443382F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Личностные: </w:t>
      </w:r>
    </w:p>
    <w:p w14:paraId="01CF5E1C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природы;</w:t>
      </w:r>
    </w:p>
    <w:p w14:paraId="0B5A1564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формирование учебно-познавательного интереса к учебному материалу; способности к оценке своей учебной деятельности.</w:t>
      </w:r>
    </w:p>
    <w:p w14:paraId="19F3602B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Метапредметные:</w:t>
      </w:r>
    </w:p>
    <w:p w14:paraId="28BD1CFE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14:paraId="7A0DFC8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14:paraId="059D8460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06EC1119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-пользование знаково-символических средств представления информации для создания моделей изучаемых объектов;</w:t>
      </w:r>
    </w:p>
    <w:p w14:paraId="2958A4BB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48B459B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49E1F19B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14:paraId="7BFEAF61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Предметные:</w:t>
      </w:r>
    </w:p>
    <w:p w14:paraId="749B27E7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lastRenderedPageBreak/>
        <w:t>- сформированность уважительного отношения к России, родному краю, природе нашей страны, её современной жизни;</w:t>
      </w:r>
    </w:p>
    <w:p w14:paraId="7F56B8EF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развитие навыков устанавливать и выявлять причинно-следственные связи в окружающем мире.</w:t>
      </w:r>
    </w:p>
    <w:p w14:paraId="3D0197F2" w14:textId="20B90FA5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</w:t>
      </w:r>
      <w:r w:rsidRPr="00317D19">
        <w:rPr>
          <w:rFonts w:eastAsia="Times New Roman" w:cs="Times New Roman"/>
          <w:sz w:val="24"/>
          <w:szCs w:val="24"/>
          <w:lang w:eastAsia="ru-RU"/>
        </w:rPr>
        <w:t> компьютер, мультимедийный проектор</w:t>
      </w:r>
      <w:r w:rsidR="0046181F">
        <w:rPr>
          <w:rFonts w:eastAsia="Times New Roman" w:cs="Times New Roman"/>
          <w:sz w:val="24"/>
          <w:szCs w:val="24"/>
          <w:lang w:eastAsia="ru-RU"/>
        </w:rPr>
        <w:t>, карточки, фотографии животных и растений, Красная книга.</w:t>
      </w:r>
      <w:bookmarkStart w:id="0" w:name="_GoBack"/>
      <w:bookmarkEnd w:id="0"/>
    </w:p>
    <w:p w14:paraId="012EE0C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Тип урока:</w:t>
      </w:r>
      <w:r w:rsidRPr="00317D19">
        <w:rPr>
          <w:rFonts w:eastAsia="Times New Roman" w:cs="Times New Roman"/>
          <w:sz w:val="24"/>
          <w:szCs w:val="24"/>
          <w:lang w:eastAsia="ru-RU"/>
        </w:rPr>
        <w:t> приобретение новых знаний.</w:t>
      </w:r>
    </w:p>
    <w:p w14:paraId="7E71FF2A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Ход урока</w:t>
      </w:r>
    </w:p>
    <w:p w14:paraId="7656FC6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I.Организационный момент.</w:t>
      </w:r>
    </w:p>
    <w:p w14:paraId="47136137" w14:textId="77777777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Ребята, готовы вы к уроку?</w:t>
      </w:r>
    </w:p>
    <w:p w14:paraId="42F737E3" w14:textId="77777777" w:rsid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 вас надеюсь я, друзья!</w:t>
      </w:r>
    </w:p>
    <w:p w14:paraId="54E72527" w14:textId="77777777" w:rsid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Мы - хороший дружный класс,</w:t>
      </w:r>
    </w:p>
    <w:p w14:paraId="71972B89" w14:textId="428927BA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Все получится у нас!                              </w:t>
      </w:r>
    </w:p>
    <w:p w14:paraId="4F6E24CC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II.Актуализация знаний.</w:t>
      </w:r>
    </w:p>
    <w:p w14:paraId="4F869407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Стихотворение</w:t>
      </w:r>
    </w:p>
    <w:p w14:paraId="78E9BC49" w14:textId="22C5ED41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Есть просто храм, есть храм науки, 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А есть еще природы храм – 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С лесами, тянущими руки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Навстречу солнцу и ветрам.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Он свят в любое время суток, 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Открыт для нас в жару и стынь.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Входи сюда, будь сердцем чуток, 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Не оскверняй ее святынь.                              </w:t>
      </w:r>
    </w:p>
    <w:p w14:paraId="39E9445D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О каком храме мы будем сегодня говорить? (о природе)</w:t>
      </w:r>
    </w:p>
    <w:p w14:paraId="44F089C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Ребята, давайте вспомним:</w:t>
      </w:r>
    </w:p>
    <w:p w14:paraId="5AE1DFD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 называется раздел, который мы изучаем?</w:t>
      </w:r>
    </w:p>
    <w:p w14:paraId="265551CA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Какая бывает природа?</w:t>
      </w:r>
    </w:p>
    <w:p w14:paraId="322F709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Что относится к живой природе?</w:t>
      </w:r>
    </w:p>
    <w:p w14:paraId="60FE8819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Что такое невидимые нити?</w:t>
      </w:r>
    </w:p>
    <w:p w14:paraId="1FB818FA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 по вине человека могут быть нарушены эти связи?</w:t>
      </w:r>
    </w:p>
    <w:p w14:paraId="74A2E5E4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-Как вы понимаете строки «Не оскверняй её святынь?» (надо соблюдать правила поведения в природе)</w:t>
      </w:r>
    </w:p>
    <w:p w14:paraId="285A491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 партах у вас лежат листочки. Выберите, что нельзя делать в природе и раскрасьте значок красным цветом, а что можно зелёным цветом.</w:t>
      </w:r>
    </w:p>
    <w:p w14:paraId="2AB23173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lastRenderedPageBreak/>
        <w:t>Ломать ветки деревьев</w:t>
      </w:r>
    </w:p>
    <w:p w14:paraId="111FD090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Убивать зверей и птиц</w:t>
      </w:r>
    </w:p>
    <w:p w14:paraId="0C90D83E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Любоваться природой</w:t>
      </w:r>
    </w:p>
    <w:p w14:paraId="2BC47148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Трогать домики животных и их детёнышей</w:t>
      </w:r>
    </w:p>
    <w:p w14:paraId="2A3A97D2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Разорять птичьи гнёзда.</w:t>
      </w:r>
    </w:p>
    <w:p w14:paraId="24DF23C4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Дышать свежим воздухом</w:t>
      </w:r>
    </w:p>
    <w:p w14:paraId="1F6BCCD4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Разбрасывать мусор</w:t>
      </w:r>
    </w:p>
    <w:p w14:paraId="059DA474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Засорять родники и речки</w:t>
      </w:r>
    </w:p>
    <w:p w14:paraId="0BBABBE7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Собирать грибы и ягоды</w:t>
      </w:r>
    </w:p>
    <w:p w14:paraId="15C74485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Рвать цветы</w:t>
      </w:r>
    </w:p>
    <w:p w14:paraId="189C4D41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Соблюдать тишину</w:t>
      </w:r>
    </w:p>
    <w:p w14:paraId="3F4C6D29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Фотографировать</w:t>
      </w:r>
    </w:p>
    <w:p w14:paraId="7204A0B9" w14:textId="77777777" w:rsidR="00317D19" w:rsidRPr="00317D19" w:rsidRDefault="00317D19" w:rsidP="00317D1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Громко слушать музыку</w:t>
      </w:r>
    </w:p>
    <w:p w14:paraId="3696C97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Проверка.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 Прочитайте, что нельзя делать в природе.</w:t>
      </w:r>
    </w:p>
    <w:p w14:paraId="51BB1E83" w14:textId="178D983F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Прочитайте, что можно делать в природе.</w:t>
      </w:r>
    </w:p>
    <w:p w14:paraId="128E6A59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Используйте опорные слова:</w:t>
      </w:r>
    </w:p>
    <w:p w14:paraId="7C929B3D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Не будем…Можно…Согласен…Полезно…Нельзя</w:t>
      </w:r>
    </w:p>
    <w:p w14:paraId="1F5A7B3B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III.Самоопределение к деятельности.</w:t>
      </w:r>
    </w:p>
    <w:p w14:paraId="6D365AE0" w14:textId="2E167A09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(Показываю картинки с изображением исчезнувших животных: морская корова, тарпан, зебра квагга, странствующие голуби, дронт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59493869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Ребята, посмотрите на картинки. Прочитайте названия этих животных? Что вы знаете о этих  животных, видели в зоопарке? (Ответы детей)</w:t>
      </w:r>
    </w:p>
    <w:p w14:paraId="690609DB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 сожалению, сейчас мы этих животных можем увидеть только на картинках, хотя раньше они украшали природу нашей Земли.</w:t>
      </w:r>
    </w:p>
    <w:p w14:paraId="27B4FE1C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Предположите, о чём мы будем говорить на уроке? (Об исчезнувших животных.)</w:t>
      </w:r>
    </w:p>
    <w:p w14:paraId="6585530F" w14:textId="2F547A3F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- Прочитайте тему урока. (Красная книга.)         </w:t>
      </w:r>
    </w:p>
    <w:p w14:paraId="46D04CF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Какие вопросы у вас возникают? (Что такое Красная книга? Как связаны морская корова, тарпан, зебра квагга, странствующие голуби, дронт и Красная книга? И т.д.)</w:t>
      </w:r>
    </w:p>
    <w:p w14:paraId="4024F2B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Какие учебные задачи мы поставим перед собой? (Ответы детей.)</w:t>
      </w:r>
    </w:p>
    <w:p w14:paraId="647F907F" w14:textId="56E28798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Прочитайте задачи на слайде.                                </w:t>
      </w:r>
    </w:p>
    <w:p w14:paraId="0CD73F51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IV.Работа по теме урока.</w:t>
      </w:r>
    </w:p>
    <w:p w14:paraId="38A4BE79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1.Знакомство с Красной книгой.</w:t>
      </w:r>
    </w:p>
    <w:p w14:paraId="232BFCB4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Красная книга не со всем обычная. Цвет переплета у этой книги - красный.</w:t>
      </w:r>
    </w:p>
    <w:p w14:paraId="698A499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 вы думаете, что символизирует красный цвет? (Это сигнал тревоги, опасности, предупреждения.)</w:t>
      </w:r>
    </w:p>
    <w:p w14:paraId="7935717A" w14:textId="72AC47BE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Правильно. Он, как красный сигнал светофора, предупреждает: «Осторожно! Может случиться беда».     </w:t>
      </w:r>
    </w:p>
    <w:p w14:paraId="124F56CD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В этой книге перечислены животные и растения, которые могут безвозвратно исчезнуть. И, если мы не защитим растения и животных, попавших в Красную книгу, они погибнут. Спасение их невозможно без специальных мер: запрета охоты, охраны в заповедниках, забота об их размножении. Первое издание Международной Красной книги вышло в 1963 году. На ее составление у специально созданной для этого Комиссии по редким видам ушло четырнадцать лет напряженного труда. Помимо этого, существуют национальные и региональные Красные книги.</w:t>
      </w:r>
    </w:p>
    <w:p w14:paraId="08C1A52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В нашей стране Красная книга вышла в 1978 году. Она называлась Красная книга СССР. Сначала все сведения о редких и исчезающих видах животных и растений уместились в одном томе. Но позже выяснилось, что в защите нуждается значительно большее число видов. Поэтому второе издание Красной книги СССР вышло в 1984 году в двух томах. В них о каждом животном и растении кратко, но точно сказано все: насколько бедственно его положение, в каких краях встречается, в каких лесах обитает, по каким причинам исчезает. Но главное -что надо сделать, чтобы уберечь от вымирания. Красная книга России вышла в 2001г. Всего в ней насчитывается 259 позвоночных животных, 39 видов рыб, 21 вид пресмыкающихся, 65 видов млекопитающих, 123 вида рыб, 8 видов земноводных населяющих даже самые отдалённые и суровые края России.</w:t>
      </w:r>
    </w:p>
    <w:p w14:paraId="2A0DEAAB" w14:textId="22BBC0A1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2.Работа в </w:t>
      </w: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парах</w:t>
      </w: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72F0585E" w14:textId="6AD3457D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- А сейчас мы попробуем создать по </w:t>
      </w:r>
      <w:r>
        <w:rPr>
          <w:rFonts w:eastAsia="Times New Roman" w:cs="Times New Roman"/>
          <w:sz w:val="24"/>
          <w:szCs w:val="24"/>
          <w:lang w:eastAsia="ru-RU"/>
        </w:rPr>
        <w:t>три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 страниц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 из Красной книги.</w:t>
      </w:r>
    </w:p>
    <w:p w14:paraId="097AFB79" w14:textId="505C7340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У вас на столах цветн</w:t>
      </w:r>
      <w:r>
        <w:rPr>
          <w:rFonts w:eastAsia="Times New Roman" w:cs="Times New Roman"/>
          <w:sz w:val="24"/>
          <w:szCs w:val="24"/>
          <w:lang w:eastAsia="ru-RU"/>
        </w:rPr>
        <w:t>ые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 лист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317D19">
        <w:rPr>
          <w:rFonts w:eastAsia="Times New Roman" w:cs="Times New Roman"/>
          <w:sz w:val="24"/>
          <w:szCs w:val="24"/>
          <w:lang w:eastAsia="ru-RU"/>
        </w:rPr>
        <w:t>, фотографи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 и описание животного или растения Красной книги. Расположите их на листе наклейте и подготовьтесь рассказать о своей странице. </w:t>
      </w:r>
    </w:p>
    <w:p w14:paraId="4E0E050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У нас все страницы получились разноцветные.</w:t>
      </w:r>
    </w:p>
    <w:p w14:paraId="0AE3E6F7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Кто-нибудь знает почему?</w:t>
      </w:r>
    </w:p>
    <w:p w14:paraId="64204A26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Страницы у Красной книги разноцветные. Это сделано не для украшения. По цвету страницы можно определить, в каком положении находится то или иное растение или животное.</w:t>
      </w:r>
    </w:p>
    <w:p w14:paraId="45C98B64" w14:textId="77777777" w:rsidR="00317D19" w:rsidRPr="00317D19" w:rsidRDefault="00317D19" w:rsidP="00317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 чёрных страницах находятся исчезнувшие виды, которых мы больше не увидим.</w:t>
      </w:r>
    </w:p>
    <w:p w14:paraId="5FF55145" w14:textId="77777777" w:rsidR="00317D19" w:rsidRPr="00317D19" w:rsidRDefault="00317D19" w:rsidP="00317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 красных страницах записаны исчезающие растения и животные, которых мало, но ещё можно встретить.</w:t>
      </w:r>
    </w:p>
    <w:p w14:paraId="613BAB04" w14:textId="77777777" w:rsidR="00317D19" w:rsidRPr="00317D19" w:rsidRDefault="00317D19" w:rsidP="00317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 белых страницах помещены вообще редкие виды на Земле, численность которых всегда была невелика.</w:t>
      </w:r>
    </w:p>
    <w:p w14:paraId="491CA852" w14:textId="77777777" w:rsidR="00317D19" w:rsidRPr="00317D19" w:rsidRDefault="00317D19" w:rsidP="00317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 жёлтых страницах занесены животные и растения, число которых быстро уменьшается.</w:t>
      </w:r>
    </w:p>
    <w:p w14:paraId="6B7232E5" w14:textId="77777777" w:rsidR="00317D19" w:rsidRPr="00317D19" w:rsidRDefault="00317D19" w:rsidP="00317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 серых страницах занесены животные и растения, до сих пор мало изученные.</w:t>
      </w:r>
    </w:p>
    <w:p w14:paraId="1717649E" w14:textId="56F83F59" w:rsidR="00317D19" w:rsidRPr="00317D19" w:rsidRDefault="00317D19" w:rsidP="00317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На зелёных страницах записаны восстановленные виды животных и растений, которых удалось спасти от вымирания. </w:t>
      </w:r>
    </w:p>
    <w:p w14:paraId="777BCAC0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- </w:t>
      </w:r>
    </w:p>
    <w:p w14:paraId="631E214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V.Физминутка (стрекоза)</w:t>
      </w:r>
    </w:p>
    <w:p w14:paraId="15EFB8FA" w14:textId="557C3DBD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lastRenderedPageBreak/>
        <w:t>              Утром стрекоза проснулась, подтянулась.</w:t>
      </w:r>
    </w:p>
    <w:p w14:paraId="2897FEED" w14:textId="00B4417D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             Раз - росой она умылась,</w:t>
      </w:r>
    </w:p>
    <w:p w14:paraId="6A1B9519" w14:textId="77777777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             Два – изящно покружилась</w:t>
      </w:r>
    </w:p>
    <w:p w14:paraId="3F33D977" w14:textId="77777777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             Три – нагнулась и присела,</w:t>
      </w:r>
    </w:p>
    <w:p w14:paraId="432A8DF6" w14:textId="77777777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              На четыре – улетела.</w:t>
      </w:r>
    </w:p>
    <w:p w14:paraId="5294E724" w14:textId="77777777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             У реки остановилась,</w:t>
      </w:r>
    </w:p>
    <w:p w14:paraId="35742293" w14:textId="75F5EC7D" w:rsidR="00317D19" w:rsidRPr="00317D19" w:rsidRDefault="00317D19" w:rsidP="00317D19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               Над водою закружилась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35F3AB8" w14:textId="502D135F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VI.</w:t>
      </w: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Знакомство с животными и растениями Красной книги Крыма.</w:t>
      </w:r>
    </w:p>
    <w:p w14:paraId="375C6C1A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Идея создания Красной книги начала волновать умы ученых-биологов Крыма еще 30 лет назад, когда были изданы первые в мире книги со списками редких и исчезающих видов. В 80-е годы вышли три книги, уже ставшие раритетами, – «Заповедные растения Крыма» Крюковой, Лукса, Приваловой, «Редкие животные Крыма» Костина, Дулицкого, Мальцева и «Редкие растения и животные Крыма» группы авторов, которые внесли значительный вклад в научное решение и обоснование проблемы.</w:t>
      </w:r>
    </w:p>
    <w:p w14:paraId="6FABF151" w14:textId="196B0F32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Первое издание книги вышло в двух томах в 2015 году. Первый том посвящен животным; второй – растениям, водорослям и грибам. Оба тома включают 405 видов растений и грибов, 370 видов животных</w:t>
      </w:r>
      <w:r w:rsidRPr="00317D19">
        <w:rPr>
          <w:rFonts w:eastAsia="Times New Roman" w:cs="Times New Roman"/>
          <w:sz w:val="24"/>
          <w:szCs w:val="24"/>
          <w:lang w:eastAsia="ru-RU"/>
        </w:rPr>
        <w:br/>
        <w:t>10 июня 2015 года «Перечень (список) объектов животного и растительного мира, грибов, занесённых в Красную книгу Республики Крым» был дополнен до 384 видов животных.</w:t>
      </w:r>
    </w:p>
    <w:p w14:paraId="3255A26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Ученики рассматривают иллюстрации.</w:t>
      </w:r>
    </w:p>
    <w:p w14:paraId="1A43BACF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Давайте познакомимся с некоторыми редкими животными, которые занесены в Красную книгу.</w:t>
      </w:r>
    </w:p>
    <w:p w14:paraId="336260EE" w14:textId="3B32B340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Учитель показывает картинки.  </w:t>
      </w:r>
    </w:p>
    <w:p w14:paraId="602D5A1C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VI. Работа по учебнику и тетради</w:t>
      </w:r>
      <w:r w:rsidRPr="00317D19">
        <w:rPr>
          <w:rFonts w:eastAsia="Times New Roman" w:cs="Times New Roman"/>
          <w:sz w:val="24"/>
          <w:szCs w:val="24"/>
          <w:lang w:eastAsia="ru-RU"/>
        </w:rPr>
        <w:t xml:space="preserve"> (с. 88-89)</w:t>
      </w:r>
    </w:p>
    <w:p w14:paraId="46E6C13C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Рассмотрите иллюстрации (с. 88-89) и попробуйте назвать эти растения и животных.</w:t>
      </w:r>
    </w:p>
    <w:p w14:paraId="1D8FE534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Познакомимся с растениями, занесенными в Красную книгу. Некоторые из них представлены на с.89. Может кто-то знает эти растения? Дети вслух читают текст на с.88 (Венерин башмачок). (Слайд 19) Теперь в полголоса прочитайте текст «Венерин башмачок» на с.90. Затем расскажите, что интересного узнали?</w:t>
      </w:r>
    </w:p>
    <w:p w14:paraId="3458BD87" w14:textId="23138009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Дети вслух читают текст на с.88 (Лотос, женьшень). </w:t>
      </w:r>
    </w:p>
    <w:p w14:paraId="4B6BC261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Лотосы украшают водоемы на Каспийском море, на Дальнем Востоке и на реке Волге. Кроме того, водные растения очищают воду от вредных примесей и загрязнений. Женьшень растет в потаенных местах глухих дальневосточных лесов. Люди месяцами ищут это растение, чтобы добыть его корень, так как в нем целый набор веществ, делающих человека сильным, выносливым, быстрым. Находят растение по невысокому, не более полутора метров, стеблю с длинными листьями. Корень растет медленно. Само растение может дожить до 100 лет, и корень у него будет весить всего 300-400 граммов.</w:t>
      </w:r>
    </w:p>
    <w:p w14:paraId="000CD10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О ком будет речь идти дальше? (О насекомых).</w:t>
      </w:r>
    </w:p>
    <w:p w14:paraId="06BB4EC3" w14:textId="3E238E52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Дети вслух читают текст о дровосеке реликтовом в учебнике на с.88. </w:t>
      </w:r>
    </w:p>
    <w:p w14:paraId="5AC94D2E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lastRenderedPageBreak/>
        <w:t>- Предположите: какими будут две следующие страницы? О ком можно будет узнать? Следующие страницы посвящены птицам и зверям.</w:t>
      </w:r>
    </w:p>
    <w:p w14:paraId="77A2C9FF" w14:textId="7517AA5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- Прочитайте вслух текст о белом журавле. Из-за чего люди охотились на эту красивую птицу? В настоящее время сохранилось всего два места, где гнездятся стерхи: болота в низовьях Оби и влажные тундры Якутии. Зимуют стерхи за 5000-6000 километров от этих мест – в Индии и Китае. Большинство этих птиц гибнут во время перелета к зимовкам. </w:t>
      </w:r>
    </w:p>
    <w:p w14:paraId="3B2C4608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- На странице, посвященной животным, мы узнаем о зубре. В начале века практически истребили таких огромных животных, как зубры. Они водились в лесах Белоруссии. Остались только звери, которые жили в зоопарках - 48 штук. Надо было срочно спасать зубров. Их выпустили в заповедник - Беловежскую пущу. Подкармливали зимой, следили, чтобы звери не болели. Тщательно охраняли, особенно молодняк. </w:t>
      </w:r>
    </w:p>
    <w:p w14:paraId="2C876744" w14:textId="0CA31F76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Дети вслух читают текст на с.89. </w:t>
      </w:r>
    </w:p>
    <w:p w14:paraId="619164AE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Зубр – единственный дикий вид подсемейства бычьих Европы, уцелевший до наших дней. Зубр стал исчезать не только из-за того, что на него охотились. Человек уничтожал лесные массивы, в которых жили эти звери. В естественных условиях зубр может жить только в широколиственных и смешанных лесах с обилием полян и лугов. Ему нужно большое количество трав и древесных кустарников. Людям потребовалось около 70 лет, чтобы в зоопарках и питомниках увеличить поголовье зубров с 12 животных до 3000.</w:t>
      </w:r>
    </w:p>
    <w:p w14:paraId="21D0644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Прочитайте текст «Зубр» на с.90. Затем расскажите, что интересного узнали?</w:t>
      </w:r>
    </w:p>
    <w:p w14:paraId="52A3649C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6. Работа в тетрадях.         </w:t>
      </w:r>
    </w:p>
    <w:p w14:paraId="6157A1B1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Откройте тетради. Прочитайте первое задание. Найдите в книге определение что такое Красная книга. Запишите его в тетрадь.</w:t>
      </w:r>
    </w:p>
    <w:p w14:paraId="79E2E827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Прочитайте второе задание. Пользуясь учебником, раскрасьте растения из Красной книги и подпишите их название.</w:t>
      </w:r>
    </w:p>
    <w:p w14:paraId="10F10CBE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Прочитайте следующее задание.  Наклейте картинки с изображениями этих животных.</w:t>
      </w:r>
    </w:p>
    <w:p w14:paraId="0A82902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Остальные задания выполните дома.</w:t>
      </w:r>
    </w:p>
    <w:p w14:paraId="4DE09AFB" w14:textId="79779FFE" w:rsidR="00317D19" w:rsidRPr="00317D19" w:rsidRDefault="0046181F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6181F">
        <w:rPr>
          <w:rFonts w:eastAsia="Times New Roman" w:cs="Times New Roman"/>
          <w:b/>
          <w:bCs/>
          <w:sz w:val="24"/>
          <w:szCs w:val="24"/>
          <w:lang w:eastAsia="ru-RU"/>
        </w:rPr>
        <w:t>7.</w:t>
      </w:r>
      <w:r w:rsidR="00317D19" w:rsidRPr="00317D19">
        <w:rPr>
          <w:rFonts w:eastAsia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</w:p>
    <w:p w14:paraId="5745DAC8" w14:textId="7D41D44C" w:rsidR="00317D19" w:rsidRPr="00317D19" w:rsidRDefault="0046181F" w:rsidP="0046181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Ответы на вопросы</w:t>
      </w:r>
      <w:r w:rsidR="00317D19" w:rsidRPr="00317D19">
        <w:rPr>
          <w:rFonts w:eastAsia="Times New Roman" w:cs="Times New Roman"/>
          <w:sz w:val="24"/>
          <w:szCs w:val="24"/>
          <w:lang w:eastAsia="ru-RU"/>
        </w:rPr>
        <w:t>.</w:t>
      </w:r>
    </w:p>
    <w:p w14:paraId="2DE70ED6" w14:textId="77777777" w:rsidR="00317D19" w:rsidRPr="00317D19" w:rsidRDefault="00317D19" w:rsidP="00317D1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Копытное животное, родственник коровы - живет в лесах. (Зубр)</w:t>
      </w:r>
    </w:p>
    <w:p w14:paraId="1430FBF7" w14:textId="77777777" w:rsidR="00317D19" w:rsidRPr="00317D19" w:rsidRDefault="00317D19" w:rsidP="00317D1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Ценнейшее лекарственное растение в переводе с китайского языка “человек-корень” (Женьшень)</w:t>
      </w:r>
    </w:p>
    <w:p w14:paraId="363EEC80" w14:textId="77777777" w:rsidR="00317D19" w:rsidRPr="00317D19" w:rsidRDefault="00317D19" w:rsidP="00317D1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Самый быстрый млекопитающий. (Гепард)</w:t>
      </w:r>
    </w:p>
    <w:p w14:paraId="2703C610" w14:textId="77777777" w:rsidR="00317D19" w:rsidRPr="00317D19" w:rsidRDefault="00317D19" w:rsidP="00317D1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Самый первый весенний цветок. (Подснежник)</w:t>
      </w:r>
    </w:p>
    <w:p w14:paraId="56D22C4D" w14:textId="77777777" w:rsidR="00317D19" w:rsidRPr="00317D19" w:rsidRDefault="00317D19" w:rsidP="00317D1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Из семейства кошачьих . Длина тела 2-3 метра (Амурский тигр)</w:t>
      </w:r>
    </w:p>
    <w:p w14:paraId="57FA73AB" w14:textId="77777777" w:rsidR="00317D19" w:rsidRPr="00317D19" w:rsidRDefault="00317D19" w:rsidP="00317D1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Цветки по форме напоминают башмачки. (Венерин башмачок)</w:t>
      </w:r>
    </w:p>
    <w:p w14:paraId="3E343DF7" w14:textId="7C3F38D5" w:rsidR="00317D19" w:rsidRPr="00317D19" w:rsidRDefault="0046181F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Что мы их должны делать? ( </w:t>
      </w:r>
      <w:r w:rsidR="00317D19" w:rsidRPr="00317D19">
        <w:rPr>
          <w:rFonts w:eastAsia="Times New Roman" w:cs="Times New Roman"/>
          <w:sz w:val="24"/>
          <w:szCs w:val="24"/>
          <w:lang w:eastAsia="ru-RU"/>
        </w:rPr>
        <w:t xml:space="preserve"> БЕРЕ</w:t>
      </w:r>
      <w:r>
        <w:rPr>
          <w:rFonts w:eastAsia="Times New Roman" w:cs="Times New Roman"/>
          <w:sz w:val="24"/>
          <w:szCs w:val="24"/>
          <w:lang w:eastAsia="ru-RU"/>
        </w:rPr>
        <w:t>ЧЬ)</w:t>
      </w:r>
      <w:r w:rsidR="00317D19" w:rsidRPr="00317D19">
        <w:rPr>
          <w:rFonts w:eastAsia="Times New Roman" w:cs="Times New Roman"/>
          <w:sz w:val="24"/>
          <w:szCs w:val="24"/>
          <w:lang w:eastAsia="ru-RU"/>
        </w:rPr>
        <w:t>.</w:t>
      </w:r>
    </w:p>
    <w:p w14:paraId="7539F436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lastRenderedPageBreak/>
        <w:t>- Ребята, а что мы с вами можем сделать полезного для животных и растений? Давайте вспомним правила, которые нужно знать, чтобы сохранить природу.</w:t>
      </w:r>
    </w:p>
    <w:p w14:paraId="4B5AA065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VII. Рефлексия</w:t>
      </w:r>
    </w:p>
    <w:p w14:paraId="6EC8285E" w14:textId="77777777" w:rsidR="00317D19" w:rsidRPr="00317D19" w:rsidRDefault="00317D19" w:rsidP="0046181F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Выберите и продолжите любое предложение.</w:t>
      </w:r>
    </w:p>
    <w:p w14:paraId="0FC18AA6" w14:textId="77777777" w:rsidR="00317D19" w:rsidRPr="00317D19" w:rsidRDefault="00317D19" w:rsidP="00317D1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 сегодняшнем уроке я узнал...</w:t>
      </w:r>
    </w:p>
    <w:p w14:paraId="0EF0B662" w14:textId="77777777" w:rsidR="00317D19" w:rsidRPr="00317D19" w:rsidRDefault="00317D19" w:rsidP="00317D1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На этом уроке я похвалил бы себя за...</w:t>
      </w:r>
    </w:p>
    <w:p w14:paraId="43918A4B" w14:textId="77777777" w:rsidR="00317D19" w:rsidRPr="00317D19" w:rsidRDefault="00317D19" w:rsidP="00317D1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После урока мне захотелось...</w:t>
      </w:r>
    </w:p>
    <w:p w14:paraId="0663B432" w14:textId="77777777" w:rsidR="0046181F" w:rsidRDefault="00317D19" w:rsidP="004275A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Сегодня я сумел...   </w:t>
      </w:r>
    </w:p>
    <w:p w14:paraId="7D1F8A20" w14:textId="6919306D" w:rsidR="00317D19" w:rsidRPr="00317D19" w:rsidRDefault="00317D19" w:rsidP="0046181F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7D19">
        <w:rPr>
          <w:rFonts w:eastAsia="Times New Roman" w:cs="Times New Roman"/>
          <w:b/>
          <w:bCs/>
          <w:sz w:val="24"/>
          <w:szCs w:val="24"/>
          <w:lang w:eastAsia="ru-RU"/>
        </w:rPr>
        <w:t>VIII. Итог урока.</w:t>
      </w:r>
    </w:p>
    <w:p w14:paraId="3E02E9EE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Что на уроке было самым интересным?</w:t>
      </w:r>
    </w:p>
    <w:p w14:paraId="10D5367E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- Какой вывод вы для себя сделали?</w:t>
      </w:r>
    </w:p>
    <w:p w14:paraId="5E9829E2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Любите родную природу – озера, леса и поля. </w:t>
      </w:r>
    </w:p>
    <w:p w14:paraId="0E8BA017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Ведь это же наша с тобою </w:t>
      </w:r>
    </w:p>
    <w:p w14:paraId="1D8955CB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Навеки родная земля. </w:t>
      </w:r>
    </w:p>
    <w:p w14:paraId="38AD1281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На ней мы с тобою родились, </w:t>
      </w:r>
    </w:p>
    <w:p w14:paraId="62ABBCD2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Живем мы с тобою на ней! </w:t>
      </w:r>
    </w:p>
    <w:p w14:paraId="7177BBF2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Так будем же, люди, все вместе </w:t>
      </w:r>
    </w:p>
    <w:p w14:paraId="19723631" w14:textId="3A049989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 xml:space="preserve">Мы к ней относиться добрей! </w:t>
      </w:r>
    </w:p>
    <w:p w14:paraId="4D95B244" w14:textId="5BAD2FEF" w:rsidR="00317D19" w:rsidRPr="00317D19" w:rsidRDefault="0046181F" w:rsidP="00317D1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6181F">
        <w:rPr>
          <w:rFonts w:eastAsia="Times New Roman" w:cs="Times New Roman"/>
          <w:b/>
          <w:bCs/>
          <w:sz w:val="24"/>
          <w:szCs w:val="24"/>
          <w:lang w:val="en-US" w:eastAsia="ru-RU"/>
        </w:rPr>
        <w:t>IX.</w:t>
      </w:r>
      <w:r w:rsidR="00317D19" w:rsidRPr="00317D19">
        <w:rPr>
          <w:rFonts w:eastAsia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14:paraId="02E4CAF3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Прочитать материал учебника с. 88-91.</w:t>
      </w:r>
    </w:p>
    <w:p w14:paraId="1E4A8380" w14:textId="77777777" w:rsidR="00317D19" w:rsidRPr="00317D19" w:rsidRDefault="00317D19" w:rsidP="00317D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17D19">
        <w:rPr>
          <w:rFonts w:eastAsia="Times New Roman" w:cs="Times New Roman"/>
          <w:sz w:val="24"/>
          <w:szCs w:val="24"/>
          <w:lang w:eastAsia="ru-RU"/>
        </w:rPr>
        <w:t>Вместе со взрослыми узнать, какие растения и животные нашего края внесены в Красную книгу, подготовить сообщение о любом из них.</w:t>
      </w:r>
    </w:p>
    <w:p w14:paraId="2BA39A53" w14:textId="77777777" w:rsidR="00317D19" w:rsidRPr="00317D19" w:rsidRDefault="00317D19" w:rsidP="00317D1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A36B31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79B8"/>
    <w:multiLevelType w:val="multilevel"/>
    <w:tmpl w:val="AF6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90D9C"/>
    <w:multiLevelType w:val="multilevel"/>
    <w:tmpl w:val="890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21FE6"/>
    <w:multiLevelType w:val="multilevel"/>
    <w:tmpl w:val="C74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B36C4"/>
    <w:multiLevelType w:val="multilevel"/>
    <w:tmpl w:val="7CCC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B5143"/>
    <w:multiLevelType w:val="multilevel"/>
    <w:tmpl w:val="766C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F"/>
    <w:rsid w:val="00317D19"/>
    <w:rsid w:val="0046181F"/>
    <w:rsid w:val="006C0B77"/>
    <w:rsid w:val="00812E1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3641"/>
  <w15:chartTrackingRefBased/>
  <w15:docId w15:val="{FF57F1CE-4C1F-404D-9698-B87083E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2023-11-22T13:48:00Z</dcterms:created>
  <dcterms:modified xsi:type="dcterms:W3CDTF">2023-11-22T14:07:00Z</dcterms:modified>
</cp:coreProperties>
</file>