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8672A" w14:textId="77777777" w:rsidR="008662F2" w:rsidRPr="00795694" w:rsidRDefault="008662F2" w:rsidP="00866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r w:rsidRPr="00795694">
        <w:rPr>
          <w:rFonts w:ascii="Times New Roman" w:eastAsia="Times New Roman" w:hAnsi="Times New Roman" w:cs="Times New Roman"/>
          <w:b/>
          <w:bCs/>
          <w:sz w:val="32"/>
          <w:szCs w:val="32"/>
        </w:rPr>
        <w:t>Интегрированный урок математики и экологии</w:t>
      </w:r>
    </w:p>
    <w:p w14:paraId="503AA3E1" w14:textId="77777777" w:rsidR="008662F2" w:rsidRPr="00795694" w:rsidRDefault="008662F2" w:rsidP="00866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95694">
        <w:rPr>
          <w:rFonts w:ascii="Times New Roman" w:eastAsia="Times New Roman" w:hAnsi="Times New Roman" w:cs="Times New Roman"/>
          <w:b/>
          <w:bCs/>
          <w:sz w:val="32"/>
          <w:szCs w:val="32"/>
        </w:rPr>
        <w:t>в 1 классе.</w:t>
      </w:r>
    </w:p>
    <w:p w14:paraId="74ADBEAF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proofErr w:type="gramStart"/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урока:  Путешествие</w:t>
      </w:r>
      <w:proofErr w:type="gramEnd"/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лесному царству.</w:t>
      </w:r>
    </w:p>
    <w:p w14:paraId="48793882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 повторить и закрепить изученные приёмы сложения, вычитания, решения задач.</w:t>
      </w:r>
    </w:p>
    <w:bookmarkEnd w:id="0"/>
    <w:p w14:paraId="6D79B3A8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70EE2B77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Образовательные:</w:t>
      </w:r>
    </w:p>
    <w:p w14:paraId="7C0662BF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активизировать знания о приёмах сложения и вычитания;</w:t>
      </w:r>
    </w:p>
    <w:p w14:paraId="1C073698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закреплять умение выполнять вычисления чисел первого десятка, сравнивать их;</w:t>
      </w:r>
    </w:p>
    <w:p w14:paraId="5BC62CC6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использовать математическую терминологию.</w:t>
      </w:r>
    </w:p>
    <w:p w14:paraId="5CB093AD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Развивающие:</w:t>
      </w:r>
    </w:p>
    <w:p w14:paraId="7D1E3553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-активизировать мыслительную деятельность учащихся, развивать память, мышление, речь. </w:t>
      </w:r>
    </w:p>
    <w:p w14:paraId="0AF0BD6C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  <w:r w:rsidRPr="00A779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14:paraId="509F8CE9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-воспитывать мотивацию к учению, культуру поведения на уроке, любовь к природе, бережное отношение к ней.</w:t>
      </w:r>
    </w:p>
    <w:p w14:paraId="13ED94B9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>УУД:</w:t>
      </w:r>
    </w:p>
    <w:p w14:paraId="1C6F3B06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Предметные УУД:</w:t>
      </w:r>
    </w:p>
    <w:p w14:paraId="72382965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-повторить изученные приёмы сложения, вычитания, сравнения в пределах чисел первого десятка;</w:t>
      </w:r>
    </w:p>
    <w:p w14:paraId="6F990E2F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 умение составлять и решать задачи изученных видов; выполнять задания творческого характера; контролировать и оценивать свою работу и её результат.</w:t>
      </w:r>
    </w:p>
    <w:p w14:paraId="5DC22313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Регулятивные УУД:</w:t>
      </w:r>
    </w:p>
    <w:p w14:paraId="7BC86F6F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 - понимать учебную задачу урока; осуществлять решение учебной задачи под руководством учителя;</w:t>
      </w:r>
    </w:p>
    <w:p w14:paraId="5367E5DE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Коммуникативные УУД:</w:t>
      </w:r>
    </w:p>
    <w:p w14:paraId="53EA48E5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определять цель учебного задания, контролировать свои действия в процессе его выполнения, обнаруживать и исправлять ошибки;</w:t>
      </w:r>
    </w:p>
    <w:p w14:paraId="5DFB4B76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отвечать на итоговые вопросы урока и оценивать свои достижения;</w:t>
      </w:r>
    </w:p>
    <w:p w14:paraId="0C8AD8A5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выполнять правила работы в группе и в паре.</w:t>
      </w:r>
    </w:p>
    <w:p w14:paraId="45A5DF33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Познавательные УУД:</w:t>
      </w:r>
    </w:p>
    <w:p w14:paraId="07707648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проводить анализ объектов с целью выделения признаков, их сравнение, установление причинно-следственных связей, построение логической цепи;</w:t>
      </w:r>
    </w:p>
    <w:p w14:paraId="007657F7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Личностные УУД: </w:t>
      </w: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57194DDC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проявлять интерес к содержанию занятия.</w:t>
      </w:r>
    </w:p>
    <w:p w14:paraId="00CCD46F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CFE474B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5201DF17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Предметные результаты:</w:t>
      </w:r>
    </w:p>
    <w:p w14:paraId="2CD8484D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-повторят изученные приёмы сложения, вычитания, сравнения чисел, продолжится работа с двузначными числами, продолжится формирование умения составлять и решать задачи изученных видов; выполнят задания творческого характера; будут контролировать и оценивать свою работу и её результат.</w:t>
      </w:r>
    </w:p>
    <w:p w14:paraId="005A8EBD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Метапредметные результаты:</w:t>
      </w:r>
    </w:p>
    <w:p w14:paraId="2D229731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Проявят интерес к новым знаниям</w:t>
      </w:r>
    </w:p>
    <w:p w14:paraId="230F04ED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Личностные результаты:</w:t>
      </w:r>
    </w:p>
    <w:p w14:paraId="123CBCF6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Интерес к дальнейшему изучению математики и окружающего мира</w:t>
      </w:r>
    </w:p>
    <w:p w14:paraId="3F29DA12" w14:textId="77777777" w:rsidR="008662F2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01734296"/>
      <w:bookmarkStart w:id="2" w:name="_Hlk101734154"/>
    </w:p>
    <w:p w14:paraId="439FC0ED" w14:textId="77777777" w:rsidR="008662F2" w:rsidRDefault="008662F2" w:rsidP="008662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урока.</w:t>
      </w:r>
    </w:p>
    <w:p w14:paraId="62B91C83" w14:textId="77777777" w:rsidR="008662F2" w:rsidRPr="00A77994" w:rsidRDefault="008662F2" w:rsidP="008662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287B450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Ӏ. </w:t>
      </w:r>
      <w:r w:rsidRPr="00A7799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ПРОБЛЕМНАЯ СИТУАЦИЯ</w:t>
      </w: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14:paraId="5B1D6263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Учиталь</w:t>
      </w:r>
      <w:proofErr w:type="spellEnd"/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привлекает внимание </w:t>
      </w:r>
      <w:proofErr w:type="gramStart"/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к  перебинтованному</w:t>
      </w:r>
      <w:proofErr w:type="gramEnd"/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глобусу</w:t>
      </w:r>
    </w:p>
    <w:p w14:paraId="11545D97" w14:textId="77777777" w:rsidR="008662F2" w:rsidRPr="00A77994" w:rsidRDefault="008662F2" w:rsidP="008662F2">
      <w:pPr>
        <w:spacing w:after="0"/>
        <w:ind w:left="708"/>
        <w:rPr>
          <w:rFonts w:ascii="Times New Roman" w:eastAsia="Times New Roman" w:hAnsi="Times New Roman" w:cs="Times New Roman"/>
          <w:bCs/>
          <w:sz w:val="28"/>
          <w:szCs w:val="28"/>
        </w:rPr>
        <w:sectPr w:rsidR="008662F2" w:rsidRPr="00A77994" w:rsidSect="001D7B6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C97135D" w14:textId="77777777" w:rsidR="008662F2" w:rsidRPr="00A77994" w:rsidRDefault="008662F2" w:rsidP="008662F2">
      <w:pPr>
        <w:spacing w:after="0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Смотрю на глобус-шар земной </w:t>
      </w:r>
    </w:p>
    <w:p w14:paraId="7ACEC8BF" w14:textId="77777777" w:rsidR="008662F2" w:rsidRPr="00A77994" w:rsidRDefault="008662F2" w:rsidP="008662F2">
      <w:pPr>
        <w:spacing w:after="0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И вдруг вздохнул он, как живой</w:t>
      </w:r>
    </w:p>
    <w:p w14:paraId="69F8523A" w14:textId="77777777" w:rsidR="008662F2" w:rsidRPr="00A77994" w:rsidRDefault="008662F2" w:rsidP="008662F2">
      <w:pPr>
        <w:spacing w:after="0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И шепчут мне материки: </w:t>
      </w:r>
    </w:p>
    <w:p w14:paraId="76776B3C" w14:textId="77777777" w:rsidR="008662F2" w:rsidRPr="00A77994" w:rsidRDefault="008662F2" w:rsidP="008662F2">
      <w:pPr>
        <w:spacing w:after="0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Ты береги нас, береги!</w:t>
      </w:r>
    </w:p>
    <w:p w14:paraId="5E59D9C7" w14:textId="77777777" w:rsidR="008662F2" w:rsidRPr="00A77994" w:rsidRDefault="008662F2" w:rsidP="008662F2">
      <w:pPr>
        <w:spacing w:after="0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тревоге рощи и леса, </w:t>
      </w:r>
    </w:p>
    <w:p w14:paraId="3804803C" w14:textId="77777777" w:rsidR="008662F2" w:rsidRPr="00A77994" w:rsidRDefault="008662F2" w:rsidP="008662F2">
      <w:pPr>
        <w:spacing w:after="0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Роса на травах как слеза</w:t>
      </w:r>
    </w:p>
    <w:p w14:paraId="1FB84894" w14:textId="77777777" w:rsidR="008662F2" w:rsidRPr="00A77994" w:rsidRDefault="008662F2" w:rsidP="008662F2">
      <w:pPr>
        <w:spacing w:after="0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И тихо просят родники- </w:t>
      </w:r>
    </w:p>
    <w:p w14:paraId="7BC513E1" w14:textId="77777777" w:rsidR="008662F2" w:rsidRPr="00A77994" w:rsidRDefault="008662F2" w:rsidP="008662F2">
      <w:pPr>
        <w:spacing w:after="0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Ты береги нас, береги</w:t>
      </w:r>
    </w:p>
    <w:p w14:paraId="52988ED5" w14:textId="77777777" w:rsidR="008662F2" w:rsidRPr="00A77994" w:rsidRDefault="008662F2" w:rsidP="008662F2">
      <w:pPr>
        <w:spacing w:after="0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Остановит олень свой бег-</w:t>
      </w:r>
    </w:p>
    <w:p w14:paraId="41AC5107" w14:textId="77777777" w:rsidR="008662F2" w:rsidRPr="00A77994" w:rsidRDefault="008662F2" w:rsidP="008662F2">
      <w:pPr>
        <w:spacing w:after="0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Будь человеком человек</w:t>
      </w:r>
    </w:p>
    <w:p w14:paraId="0AAD569C" w14:textId="77777777" w:rsidR="008662F2" w:rsidRPr="00A77994" w:rsidRDefault="008662F2" w:rsidP="008662F2">
      <w:pPr>
        <w:spacing w:after="0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тебя мы верим-не солги, </w:t>
      </w:r>
    </w:p>
    <w:p w14:paraId="36E042B7" w14:textId="77777777" w:rsidR="008662F2" w:rsidRPr="00A77994" w:rsidRDefault="008662F2" w:rsidP="008662F2">
      <w:pPr>
        <w:spacing w:after="0"/>
        <w:ind w:left="708"/>
        <w:rPr>
          <w:rFonts w:ascii="Times New Roman" w:eastAsia="Times New Roman" w:hAnsi="Times New Roman" w:cs="Times New Roman"/>
          <w:bCs/>
          <w:sz w:val="28"/>
          <w:szCs w:val="28"/>
        </w:rPr>
        <w:sectPr w:rsidR="008662F2" w:rsidRPr="00A77994" w:rsidSect="001D7B6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Ты береги нас береги!</w:t>
      </w:r>
    </w:p>
    <w:p w14:paraId="546C281E" w14:textId="77777777" w:rsidR="008662F2" w:rsidRPr="00A77994" w:rsidRDefault="008662F2" w:rsidP="008662F2">
      <w:pPr>
        <w:spacing w:after="0"/>
        <w:ind w:left="708"/>
        <w:jc w:val="right"/>
        <w:rPr>
          <w:rFonts w:ascii="Times New Roman" w:eastAsia="Times New Roman" w:hAnsi="Times New Roman" w:cs="Times New Roman"/>
          <w:bCs/>
          <w:sz w:val="28"/>
          <w:szCs w:val="28"/>
        </w:rPr>
        <w:sectPr w:rsidR="008662F2" w:rsidRPr="00A77994" w:rsidSect="001D7B6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44BE53B" w14:textId="77777777" w:rsidR="008662F2" w:rsidRPr="00A77994" w:rsidRDefault="008662F2" w:rsidP="008662F2">
      <w:pPr>
        <w:spacing w:after="0"/>
        <w:ind w:left="70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Е. Шиловский</w:t>
      </w:r>
    </w:p>
    <w:p w14:paraId="7EA5FC92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-Но что же может угрожать нашему дому?</w:t>
      </w:r>
    </w:p>
    <w:p w14:paraId="40D75BB5" w14:textId="77777777" w:rsidR="008662F2" w:rsidRPr="00A77994" w:rsidRDefault="008662F2" w:rsidP="008662F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браконьеры ловят много рыбы, </w:t>
      </w:r>
    </w:p>
    <w:p w14:paraId="20E61389" w14:textId="77777777" w:rsidR="008662F2" w:rsidRPr="00A77994" w:rsidRDefault="008662F2" w:rsidP="008662F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люди </w:t>
      </w:r>
      <w:proofErr w:type="gramStart"/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разводят  костры</w:t>
      </w:r>
      <w:proofErr w:type="gramEnd"/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лесу-пожар может уничтожить всё живое, </w:t>
      </w:r>
    </w:p>
    <w:p w14:paraId="35882E03" w14:textId="77777777" w:rsidR="008662F2" w:rsidRPr="00A77994" w:rsidRDefault="008662F2" w:rsidP="008662F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люди </w:t>
      </w:r>
      <w:proofErr w:type="gramStart"/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разбивают  пустые</w:t>
      </w:r>
      <w:proofErr w:type="gramEnd"/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бутылки–можно порезаться, </w:t>
      </w:r>
    </w:p>
    <w:p w14:paraId="4459E841" w14:textId="77777777" w:rsidR="008662F2" w:rsidRPr="00A77994" w:rsidRDefault="008662F2" w:rsidP="008662F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люди   </w:t>
      </w:r>
      <w:proofErr w:type="spellStart"/>
      <w:proofErr w:type="gramStart"/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ловият</w:t>
      </w:r>
      <w:proofErr w:type="spellEnd"/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птиц</w:t>
      </w:r>
      <w:proofErr w:type="gramEnd"/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диких зверей, </w:t>
      </w:r>
    </w:p>
    <w:p w14:paraId="482FE42C" w14:textId="77777777" w:rsidR="008662F2" w:rsidRPr="00A77994" w:rsidRDefault="008662F2" w:rsidP="008662F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люди выдергивают с корнем цветы, уничтожают бабочек,</w:t>
      </w:r>
    </w:p>
    <w:p w14:paraId="70514EAA" w14:textId="77777777" w:rsidR="008662F2" w:rsidRPr="00A77994" w:rsidRDefault="008662F2" w:rsidP="008662F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надо чтобы был чистым воздух, </w:t>
      </w:r>
    </w:p>
    <w:p w14:paraId="7A43B20F" w14:textId="77777777" w:rsidR="008662F2" w:rsidRPr="00A77994" w:rsidRDefault="008662F2" w:rsidP="008662F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люди </w:t>
      </w:r>
      <w:proofErr w:type="gramStart"/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разбрасывают  мусор</w:t>
      </w:r>
      <w:proofErr w:type="gramEnd"/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14:paraId="1212F5A5" w14:textId="77777777" w:rsidR="008662F2" w:rsidRPr="00A77994" w:rsidRDefault="008662F2" w:rsidP="008662F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если не беречь природу- может исчезнуть все живое</w:t>
      </w:r>
    </w:p>
    <w:bookmarkEnd w:id="1"/>
    <w:p w14:paraId="7C6668B8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7FCC5A5E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ӀӀ. Организация начала урока.</w:t>
      </w:r>
    </w:p>
    <w:p w14:paraId="5DB3CE58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- Прозвенел звонок и смолк,</w:t>
      </w:r>
    </w:p>
    <w:p w14:paraId="55FFEC18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Начинается урок.</w:t>
      </w:r>
    </w:p>
    <w:p w14:paraId="561144A9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Можно за партой тихонько сидеть,</w:t>
      </w:r>
    </w:p>
    <w:p w14:paraId="6F83EF78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А можно всем вместе отправиться в лес,</w:t>
      </w:r>
    </w:p>
    <w:p w14:paraId="3386B3E6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Чтоб природе другом стать,</w:t>
      </w:r>
    </w:p>
    <w:p w14:paraId="51B04835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Тайны все её узнать.</w:t>
      </w:r>
    </w:p>
    <w:p w14:paraId="72CF084B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Как вы думаете, что мы сегодня будем делать на уроке? Чем будем заниматься?</w:t>
      </w:r>
    </w:p>
    <w:p w14:paraId="0B7E2CCB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lastRenderedPageBreak/>
        <w:t>- Сегодня на уроке мы будем закреплять умения вычислять, решать задачи. Мы будем учиться, как правильно вести себя на природе, как стать защитниками и друзьями зверей, птиц, растений.</w:t>
      </w:r>
    </w:p>
    <w:p w14:paraId="028931DB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Ребята, приглашаю вас отправиться в путешествие</w:t>
      </w: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7994">
        <w:rPr>
          <w:rFonts w:ascii="Times New Roman" w:eastAsia="Times New Roman" w:hAnsi="Times New Roman" w:cs="Times New Roman"/>
          <w:sz w:val="28"/>
          <w:szCs w:val="28"/>
        </w:rPr>
        <w:t>по лесному царству. Посмотрите, как здесь красиво: вот стоит высокий могучий дуб, словно былинный богатырь, а за ним пушистые маленькие ёлочки, совсем рядом белоствольные красавицы - берёзки в зелёных платочках.</w:t>
      </w:r>
    </w:p>
    <w:p w14:paraId="644A4452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2BEC9D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ӀӀӀ.  Работа над темой урока.</w:t>
      </w:r>
    </w:p>
    <w:p w14:paraId="0020FFF5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1) - Начнем наше путешествие </w:t>
      </w: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лесной полянки</w:t>
      </w: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 чисел. На этой поляне мы вспомним числа, с которыми познакомились на уроках.</w:t>
      </w:r>
    </w:p>
    <w:p w14:paraId="0D0800F8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19EEF5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Как много здесь красивых цветов! Смотрите, какой замечательный цветок расцвёл на поляне</w:t>
      </w: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A77994">
        <w:rPr>
          <w:rFonts w:ascii="Times New Roman" w:eastAsia="Times New Roman" w:hAnsi="Times New Roman" w:cs="Times New Roman"/>
          <w:sz w:val="28"/>
          <w:szCs w:val="28"/>
        </w:rPr>
        <w:t>Выполнив задание (арифметический диктант), мы узнаем очень важное слово, спрятанное в этом цветке.</w:t>
      </w:r>
    </w:p>
    <w:p w14:paraId="08F0EC16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9DD054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-Из какого числа надо вычесть 1, чтобы получилось 17? (18-К)</w:t>
      </w:r>
    </w:p>
    <w:p w14:paraId="4A4DEC44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-Какое число находится между числами 24 и 26? (25-О)</w:t>
      </w:r>
    </w:p>
    <w:p w14:paraId="2A6DBB6B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-Назовите число, следующее при счете за числом 16. (17-Э)</w:t>
      </w:r>
    </w:p>
    <w:p w14:paraId="4EBBB769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-Увеличьте число 75 на 1 (76-Я)</w:t>
      </w:r>
    </w:p>
    <w:p w14:paraId="1278122F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-Назовите число, предшествующее числу 33. (32-Л)</w:t>
      </w:r>
    </w:p>
    <w:p w14:paraId="235E6327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77994">
        <w:rPr>
          <w:rFonts w:ascii="Times New Roman" w:eastAsia="Times New Roman" w:hAnsi="Times New Roman" w:cs="Times New Roman"/>
          <w:sz w:val="28"/>
          <w:szCs w:val="28"/>
        </w:rPr>
        <w:t>Ккакому</w:t>
      </w:r>
      <w:proofErr w:type="spellEnd"/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 числуприбавили2 и получили 55? (53-Г)</w:t>
      </w:r>
    </w:p>
    <w:p w14:paraId="770E8CFB" w14:textId="77777777" w:rsidR="008662F2" w:rsidRPr="00A77994" w:rsidRDefault="008662F2" w:rsidP="008662F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-Назовите число, которое на 2 меньше 46. (44-О)</w:t>
      </w:r>
    </w:p>
    <w:p w14:paraId="044373C5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-Уменьшите число 67 на 2. (65- И)</w:t>
      </w:r>
    </w:p>
    <w:p w14:paraId="2ABD0656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A8ECCE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- Расположите ответы в порядке увеличения и запишите их в тетрадь правильно и красиво. К доске </w:t>
      </w:r>
      <w:proofErr w:type="gramStart"/>
      <w:r w:rsidRPr="00A77994">
        <w:rPr>
          <w:rFonts w:ascii="Times New Roman" w:eastAsia="Times New Roman" w:hAnsi="Times New Roman" w:cs="Times New Roman"/>
          <w:sz w:val="28"/>
          <w:szCs w:val="28"/>
        </w:rPr>
        <w:t>пойдёт….</w:t>
      </w:r>
      <w:proofErr w:type="gramEnd"/>
      <w:r w:rsidRPr="00A77994">
        <w:rPr>
          <w:rFonts w:ascii="Times New Roman" w:eastAsia="Times New Roman" w:hAnsi="Times New Roman" w:cs="Times New Roman"/>
          <w:sz w:val="28"/>
          <w:szCs w:val="28"/>
        </w:rPr>
        <w:t>. А теперь давайте расшифруем слово.</w:t>
      </w:r>
    </w:p>
    <w:p w14:paraId="5B917353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>17  18</w:t>
      </w:r>
      <w:proofErr w:type="gramEnd"/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25  32  44  53  65  76</w:t>
      </w:r>
    </w:p>
    <w:p w14:paraId="760224D8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B4C6FAC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E650767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Какое слово у вас получилось?</w:t>
      </w:r>
    </w:p>
    <w:p w14:paraId="14D9E62B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- Ребята, а что такое «экология»? </w:t>
      </w:r>
    </w:p>
    <w:p w14:paraId="065FBABE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Экология</w:t>
      </w:r>
      <w:proofErr w:type="gramStart"/>
      <w:r w:rsidRPr="00A77994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 наука о природе, о бережном отношении к окружающему миру, к Земле. </w:t>
      </w:r>
    </w:p>
    <w:p w14:paraId="218BCA91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proofErr w:type="gramStart"/>
      <w:r w:rsidRPr="00A77994">
        <w:rPr>
          <w:rFonts w:ascii="Times New Roman" w:eastAsia="Times New Roman" w:hAnsi="Times New Roman" w:cs="Times New Roman"/>
          <w:sz w:val="28"/>
          <w:szCs w:val="28"/>
        </w:rPr>
        <w:t>рассмотрим  календарь</w:t>
      </w:r>
      <w:proofErr w:type="gramEnd"/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экологических дат. </w:t>
      </w:r>
    </w:p>
    <w:p w14:paraId="0AE6D15B" w14:textId="77777777" w:rsidR="008662F2" w:rsidRPr="00A77994" w:rsidRDefault="008662F2" w:rsidP="00866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4FFD7"/>
        </w:rPr>
      </w:pPr>
      <w:hyperlink r:id="rId5" w:history="1">
        <w:r w:rsidRPr="00A77994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4FFD7"/>
          </w:rPr>
          <w:t>3 марта </w:t>
        </w:r>
      </w:hyperlink>
      <w:r w:rsidRPr="00A77994">
        <w:rPr>
          <w:rFonts w:ascii="Times New Roman" w:hAnsi="Times New Roman" w:cs="Times New Roman"/>
          <w:sz w:val="28"/>
          <w:szCs w:val="28"/>
          <w:shd w:val="clear" w:color="auto" w:fill="F4FFD7"/>
        </w:rPr>
        <w:t> — Всемирный день дикой природы</w:t>
      </w:r>
    </w:p>
    <w:p w14:paraId="53FA37C5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A77994">
          <w:rPr>
            <w:rStyle w:val="a3"/>
            <w:rFonts w:ascii="Times New Roman" w:hAnsi="Times New Roman" w:cs="Times New Roman"/>
            <w:sz w:val="28"/>
            <w:szCs w:val="28"/>
            <w:shd w:val="clear" w:color="auto" w:fill="F4FFD7"/>
          </w:rPr>
          <w:t>1 апреля</w:t>
        </w:r>
      </w:hyperlink>
      <w:r w:rsidRPr="00A77994">
        <w:rPr>
          <w:rFonts w:ascii="Times New Roman" w:hAnsi="Times New Roman" w:cs="Times New Roman"/>
          <w:sz w:val="28"/>
          <w:szCs w:val="28"/>
          <w:shd w:val="clear" w:color="auto" w:fill="F4FFD7"/>
        </w:rPr>
        <w:t> — Международный день птиц</w:t>
      </w:r>
    </w:p>
    <w:p w14:paraId="413A64BF" w14:textId="77777777" w:rsidR="008662F2" w:rsidRPr="00A77994" w:rsidRDefault="008662F2" w:rsidP="00866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4FFD7"/>
        </w:rPr>
      </w:pPr>
      <w:hyperlink r:id="rId7" w:history="1">
        <w:r w:rsidRPr="00A77994">
          <w:rPr>
            <w:rStyle w:val="a3"/>
            <w:rFonts w:ascii="Times New Roman" w:hAnsi="Times New Roman" w:cs="Times New Roman"/>
            <w:sz w:val="28"/>
            <w:szCs w:val="28"/>
            <w:shd w:val="clear" w:color="auto" w:fill="F4FFD7"/>
          </w:rPr>
          <w:t>22 апреля</w:t>
        </w:r>
      </w:hyperlink>
      <w:r w:rsidRPr="00A77994">
        <w:rPr>
          <w:rFonts w:ascii="Times New Roman" w:hAnsi="Times New Roman" w:cs="Times New Roman"/>
          <w:sz w:val="28"/>
          <w:szCs w:val="28"/>
          <w:shd w:val="clear" w:color="auto" w:fill="F4FFD7"/>
        </w:rPr>
        <w:t> — Всемирный день Земли</w:t>
      </w:r>
    </w:p>
    <w:p w14:paraId="7837C79A" w14:textId="77777777" w:rsidR="008662F2" w:rsidRPr="00A77994" w:rsidRDefault="008662F2" w:rsidP="00866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4FFD7"/>
        </w:rPr>
      </w:pPr>
      <w:hyperlink r:id="rId8" w:history="1">
        <w:r w:rsidRPr="00A77994">
          <w:rPr>
            <w:rStyle w:val="a3"/>
            <w:rFonts w:ascii="Times New Roman" w:hAnsi="Times New Roman" w:cs="Times New Roman"/>
            <w:sz w:val="28"/>
            <w:szCs w:val="28"/>
            <w:shd w:val="clear" w:color="auto" w:fill="F4FFD7"/>
          </w:rPr>
          <w:t>5 июня </w:t>
        </w:r>
      </w:hyperlink>
      <w:r w:rsidRPr="00A77994">
        <w:rPr>
          <w:rFonts w:ascii="Times New Roman" w:hAnsi="Times New Roman" w:cs="Times New Roman"/>
          <w:sz w:val="28"/>
          <w:szCs w:val="28"/>
          <w:shd w:val="clear" w:color="auto" w:fill="F4FFD7"/>
        </w:rPr>
        <w:t> — Всемирный день охраны окружающей среды</w:t>
      </w:r>
    </w:p>
    <w:p w14:paraId="0EF16572" w14:textId="77777777" w:rsidR="008662F2" w:rsidRPr="00A77994" w:rsidRDefault="008662F2" w:rsidP="00866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4FFD7"/>
        </w:rPr>
      </w:pPr>
      <w:hyperlink r:id="rId9" w:history="1">
        <w:r w:rsidRPr="00A77994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4FFD7"/>
          </w:rPr>
          <w:t>11 сентября</w:t>
        </w:r>
      </w:hyperlink>
      <w:r w:rsidRPr="00A77994">
        <w:rPr>
          <w:rFonts w:ascii="Times New Roman" w:hAnsi="Times New Roman" w:cs="Times New Roman"/>
          <w:sz w:val="28"/>
          <w:szCs w:val="28"/>
          <w:shd w:val="clear" w:color="auto" w:fill="F4FFD7"/>
        </w:rPr>
        <w:t> — День рождения Всемирного фонда дикой природы</w:t>
      </w:r>
      <w:r w:rsidRPr="00A77994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A77994">
          <w:rPr>
            <w:rStyle w:val="a3"/>
            <w:rFonts w:ascii="Times New Roman" w:hAnsi="Times New Roman" w:cs="Times New Roman"/>
            <w:sz w:val="28"/>
            <w:szCs w:val="28"/>
            <w:shd w:val="clear" w:color="auto" w:fill="F4FFD7"/>
          </w:rPr>
          <w:t>16 сентября</w:t>
        </w:r>
      </w:hyperlink>
      <w:r w:rsidRPr="00A77994">
        <w:rPr>
          <w:rFonts w:ascii="Times New Roman" w:hAnsi="Times New Roman" w:cs="Times New Roman"/>
          <w:sz w:val="28"/>
          <w:szCs w:val="28"/>
          <w:shd w:val="clear" w:color="auto" w:fill="F4FFD7"/>
        </w:rPr>
        <w:t> — Международный день охраны озонового слоя</w:t>
      </w:r>
    </w:p>
    <w:p w14:paraId="5DCD7BB0" w14:textId="77777777" w:rsidR="008662F2" w:rsidRPr="00A77994" w:rsidRDefault="008662F2" w:rsidP="00866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4FFD7"/>
        </w:rPr>
      </w:pPr>
      <w:hyperlink r:id="rId11" w:history="1">
        <w:r w:rsidRPr="00A77994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4FFD7"/>
          </w:rPr>
          <w:t>4 октября</w:t>
        </w:r>
      </w:hyperlink>
      <w:r w:rsidRPr="00A77994">
        <w:rPr>
          <w:rFonts w:ascii="Times New Roman" w:hAnsi="Times New Roman" w:cs="Times New Roman"/>
          <w:sz w:val="28"/>
          <w:szCs w:val="28"/>
          <w:shd w:val="clear" w:color="auto" w:fill="F4FFD7"/>
        </w:rPr>
        <w:t> — Всемирный день защиты животных</w:t>
      </w:r>
    </w:p>
    <w:p w14:paraId="2F0EEE66" w14:textId="77777777" w:rsidR="008662F2" w:rsidRPr="00A77994" w:rsidRDefault="008662F2" w:rsidP="008662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4FFD7"/>
        </w:rPr>
      </w:pPr>
      <w:hyperlink r:id="rId12" w:history="1">
        <w:r w:rsidRPr="00A77994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4FFD7"/>
          </w:rPr>
          <w:t>5 октября</w:t>
        </w:r>
      </w:hyperlink>
      <w:r w:rsidRPr="00A77994">
        <w:rPr>
          <w:rFonts w:ascii="Times New Roman" w:hAnsi="Times New Roman" w:cs="Times New Roman"/>
          <w:sz w:val="28"/>
          <w:szCs w:val="28"/>
          <w:shd w:val="clear" w:color="auto" w:fill="F4FFD7"/>
        </w:rPr>
        <w:t> — День образования Международного союза охраны природы (с 1990 г. — Всемирный союз охраны природы)</w:t>
      </w:r>
    </w:p>
    <w:p w14:paraId="6ADC8243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Pr="00A77994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4FFD7"/>
          </w:rPr>
          <w:t>15 декабря</w:t>
        </w:r>
      </w:hyperlink>
      <w:r w:rsidRPr="00A77994">
        <w:rPr>
          <w:rFonts w:ascii="Times New Roman" w:hAnsi="Times New Roman" w:cs="Times New Roman"/>
          <w:sz w:val="28"/>
          <w:szCs w:val="28"/>
          <w:shd w:val="clear" w:color="auto" w:fill="F4FFD7"/>
        </w:rPr>
        <w:t xml:space="preserve"> — День образования организации ООН по охране окружающей среды </w:t>
      </w:r>
    </w:p>
    <w:p w14:paraId="287E41EC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Назовите двузначные числа. Представьте их в виде суммы разрядных слагаемых.</w:t>
      </w:r>
    </w:p>
    <w:p w14:paraId="0EB3BEB3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A782D7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533338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0BF43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Дети читают стихи:</w:t>
      </w:r>
    </w:p>
    <w:p w14:paraId="101657F7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8662F2" w:rsidRPr="00A77994" w:rsidSect="001D7B6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439647D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Природа - наш огромный дом,</w:t>
      </w:r>
    </w:p>
    <w:p w14:paraId="68D0ED5E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И всем найдется место в нем.</w:t>
      </w:r>
    </w:p>
    <w:p w14:paraId="322F26CF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Букашке, зверю и побегу,</w:t>
      </w:r>
    </w:p>
    <w:p w14:paraId="55F0B01C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A77994">
        <w:rPr>
          <w:rFonts w:ascii="Times New Roman" w:eastAsia="Times New Roman" w:hAnsi="Times New Roman" w:cs="Times New Roman"/>
          <w:sz w:val="28"/>
          <w:szCs w:val="28"/>
        </w:rPr>
        <w:t>дереву</w:t>
      </w:r>
      <w:proofErr w:type="gramEnd"/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 и человеку.</w:t>
      </w:r>
    </w:p>
    <w:p w14:paraId="0DA10501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Хоть дом большой, но хрупок он -</w:t>
      </w:r>
    </w:p>
    <w:p w14:paraId="7549C13D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Ему все хуже с каждым днем.</w:t>
      </w:r>
    </w:p>
    <w:p w14:paraId="2987451C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Не враг вредит из века в век,</w:t>
      </w:r>
    </w:p>
    <w:p w14:paraId="45731811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8662F2" w:rsidRPr="00A77994" w:rsidSect="001D7B6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Природу губит человек.</w:t>
      </w:r>
    </w:p>
    <w:p w14:paraId="6B6F164B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А как человек губит природу? </w:t>
      </w:r>
      <w:r w:rsidRPr="00A77994">
        <w:rPr>
          <w:rFonts w:ascii="Times New Roman" w:eastAsia="Times New Roman" w:hAnsi="Times New Roman" w:cs="Times New Roman"/>
          <w:i/>
          <w:iCs/>
          <w:sz w:val="28"/>
          <w:szCs w:val="28"/>
        </w:rPr>
        <w:t>(вырубает леса, убивает животных, загрязняет воду, воздух и почву)</w:t>
      </w:r>
    </w:p>
    <w:p w14:paraId="1FB73E73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E3775A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С нашей планетой произошла беда. Ее здоровью угрожает опасность. SOS! Природа посылает нам сигнал о помощи. И есть на планете люди, которые услышали этот сигнал.</w:t>
      </w:r>
    </w:p>
    <w:p w14:paraId="58668CAA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Эти люди экологи. Они защищают природу, оберегают растения и животных от вымирания.</w:t>
      </w:r>
    </w:p>
    <w:p w14:paraId="712F2ED8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Сегодня мы с вами будем помощниками экологов. На поляне мы установим экологические знаки. Выберите их у себя на столе и объясните, что они означают </w:t>
      </w:r>
      <w:r w:rsidRPr="00A77994">
        <w:rPr>
          <w:rFonts w:ascii="Times New Roman" w:eastAsia="Times New Roman" w:hAnsi="Times New Roman" w:cs="Times New Roman"/>
          <w:i/>
          <w:iCs/>
          <w:sz w:val="28"/>
          <w:szCs w:val="28"/>
        </w:rPr>
        <w:t>(нельзя: рвать цветы и растения, ловить насекомых, топтать траву, разорять муравейник, мусорить).</w:t>
      </w:r>
    </w:p>
    <w:p w14:paraId="3A25138C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B6BBE19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2) - Ну, а сейчас мы с вами </w:t>
      </w: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отправляемся в лес</w:t>
      </w: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 - полный тайны и чудес. Это лес из нерешённых задач.</w:t>
      </w:r>
    </w:p>
    <w:p w14:paraId="2F688F90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584FEB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Я попрошу вас сейчас закрыть глаза и представить то, что вы услышите. Откройте глаза, что вы услышали? </w:t>
      </w:r>
      <w:r w:rsidRPr="00A779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(голоса птиц)</w:t>
      </w:r>
    </w:p>
    <w:p w14:paraId="2BFEC496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C87CA4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Дети, каких птиц вы знаете?</w:t>
      </w:r>
    </w:p>
    <w:p w14:paraId="11628ABB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70D1AC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Молодцы! Птиц вы знаете очень много. Давайте поможем птицам, для этого нам надо решить задачу.</w:t>
      </w:r>
    </w:p>
    <w:p w14:paraId="5F286DA1" w14:textId="77777777" w:rsidR="008662F2" w:rsidRPr="00A77994" w:rsidRDefault="008662F2" w:rsidP="008662F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Ученики 1-ых и 2-ых классов повесили на деревьях скворечники. Ученики 1-ых классов повесили 14 скворечников, ученики 2-ых классов– 15 скворечников.</w:t>
      </w: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7994">
        <w:rPr>
          <w:rFonts w:ascii="Times New Roman" w:eastAsia="Times New Roman" w:hAnsi="Times New Roman" w:cs="Times New Roman"/>
          <w:sz w:val="28"/>
          <w:szCs w:val="28"/>
        </w:rPr>
        <w:t>Сколько всего скворечников повесили ученики?</w:t>
      </w:r>
    </w:p>
    <w:p w14:paraId="2D029188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95D24A" w14:textId="77777777" w:rsidR="008662F2" w:rsidRPr="00A77994" w:rsidRDefault="008662F2" w:rsidP="008662F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lastRenderedPageBreak/>
        <w:t>- Прочитайте условие. Что обозначает число 14? Что обозначает число 15? Прочитайте вопрос.</w:t>
      </w:r>
    </w:p>
    <w:p w14:paraId="4CB15073" w14:textId="77777777" w:rsidR="008662F2" w:rsidRPr="00A77994" w:rsidRDefault="008662F2" w:rsidP="008662F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- Как мы сможем ответить на вопрос задачи? Назовите решение. </w:t>
      </w:r>
    </w:p>
    <w:p w14:paraId="49683760" w14:textId="77777777" w:rsidR="008662F2" w:rsidRPr="00A77994" w:rsidRDefault="008662F2" w:rsidP="008662F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Ответьте на вопрос задачи.</w:t>
      </w:r>
    </w:p>
    <w:p w14:paraId="3E21316C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i/>
          <w:sz w:val="28"/>
          <w:szCs w:val="28"/>
        </w:rPr>
        <w:t>Ответ:</w:t>
      </w:r>
      <w:r w:rsidRPr="00A7799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2</w:t>
      </w:r>
      <w:r w:rsidRPr="00A77994">
        <w:rPr>
          <w:rFonts w:ascii="Times New Roman" w:eastAsia="Times New Roman" w:hAnsi="Times New Roman" w:cs="Times New Roman"/>
          <w:b/>
          <w:i/>
          <w:sz w:val="28"/>
          <w:szCs w:val="28"/>
        </w:rPr>
        <w:t>9 скворечников повесили ученики.</w:t>
      </w:r>
    </w:p>
    <w:p w14:paraId="1A71C405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79A7BF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Молодцы ребята! Теперь наши пернатые друзья заселяться в новые домики. А как мы можем помочь им зимой?</w:t>
      </w:r>
    </w:p>
    <w:p w14:paraId="6B24F924" w14:textId="77777777" w:rsidR="008662F2" w:rsidRPr="00A77994" w:rsidRDefault="008662F2" w:rsidP="008662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76C11C" w14:textId="77777777" w:rsidR="008662F2" w:rsidRPr="00A77994" w:rsidRDefault="008662F2" w:rsidP="008662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Давайте решим логическую задачу:</w:t>
      </w:r>
    </w:p>
    <w:p w14:paraId="5ADAF95B" w14:textId="77777777" w:rsidR="008662F2" w:rsidRPr="00A77994" w:rsidRDefault="008662F2" w:rsidP="008662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Дети повесили кормушки с угощением: семечки, пшено, хлебные крошки. К кормушкам прилетели синицы, снегири и </w:t>
      </w:r>
      <w:proofErr w:type="spellStart"/>
      <w:proofErr w:type="gramStart"/>
      <w:r w:rsidRPr="00A77994">
        <w:rPr>
          <w:rFonts w:ascii="Times New Roman" w:eastAsia="Times New Roman" w:hAnsi="Times New Roman" w:cs="Times New Roman"/>
          <w:sz w:val="28"/>
          <w:szCs w:val="28"/>
        </w:rPr>
        <w:t>зяблики.У</w:t>
      </w:r>
      <w:proofErr w:type="spellEnd"/>
      <w:proofErr w:type="gramEnd"/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 каждой птицы свое лакомство. Зяблики сели не на 1-ую, снегири не на 1-ую и не на 2-ую, синицы не на 3-ю. Подумайте, какая птица что любит </w:t>
      </w:r>
      <w:r w:rsidRPr="00A77994">
        <w:rPr>
          <w:rFonts w:ascii="Times New Roman" w:eastAsia="Times New Roman" w:hAnsi="Times New Roman" w:cs="Times New Roman"/>
          <w:i/>
          <w:iCs/>
          <w:sz w:val="28"/>
          <w:szCs w:val="28"/>
        </w:rPr>
        <w:t>(снегирь - 3, зяблик - 2, синица - 1).</w:t>
      </w:r>
    </w:p>
    <w:p w14:paraId="1D9CFC04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CE4C5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Молодцы ребята! А теперь поможем экологам в лесу установить экологические знаки. Объясните, что они означают </w:t>
      </w:r>
      <w:r w:rsidRPr="00A779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(нельзя: разводить костер, ломать деревья и кусты, разорять гнезда, трогать диких животных, портить </w:t>
      </w:r>
      <w:proofErr w:type="spellStart"/>
      <w:r w:rsidRPr="00A77994">
        <w:rPr>
          <w:rFonts w:ascii="Times New Roman" w:eastAsia="Times New Roman" w:hAnsi="Times New Roman" w:cs="Times New Roman"/>
          <w:i/>
          <w:iCs/>
          <w:sz w:val="28"/>
          <w:szCs w:val="28"/>
        </w:rPr>
        <w:t>кору</w:t>
      </w:r>
      <w:proofErr w:type="spellEnd"/>
      <w:r w:rsidRPr="00A779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деревьев, рубить деревья).</w:t>
      </w:r>
    </w:p>
    <w:p w14:paraId="14611FB4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D09F077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ӀV. Физкультминутка.</w:t>
      </w:r>
    </w:p>
    <w:p w14:paraId="315AE849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78E1775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V. Работа над темой урока (продолжение)</w:t>
      </w:r>
    </w:p>
    <w:p w14:paraId="71269C4C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3) - Продолжаем наше путешествие. Перед нами </w:t>
      </w: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Лесная речка</w:t>
      </w:r>
      <w:r w:rsidRPr="00A77994">
        <w:rPr>
          <w:rFonts w:ascii="Times New Roman" w:eastAsia="Times New Roman" w:hAnsi="Times New Roman" w:cs="Times New Roman"/>
          <w:sz w:val="28"/>
          <w:szCs w:val="28"/>
        </w:rPr>
        <w:t>. Посреди леса, окруженная травами да кустарниками, текла речка - чистая и прозрачная со студеной водой. К речке спешили животные, чтобы напиться; дети - чтобы искупаться, рыбаки - наловить рыбы. Все любили эту реку. Но вот однажды река загрустила, потому что она стала… Вот такой!</w:t>
      </w:r>
    </w:p>
    <w:p w14:paraId="714703AC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64C542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Ребята, как вы думаете, почему речка стала такой? Что же нам делать?</w:t>
      </w:r>
    </w:p>
    <w:p w14:paraId="50F064D8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599394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Давайте экологам поможем почистить речку. Для этого нам нужно решить примеры.</w:t>
      </w:r>
    </w:p>
    <w:p w14:paraId="547F57D3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59294C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-Вставьте пропущенные числа, которые покажут нам, сколько мусора мы собрали: бутылок, консервных банок, пакетов, пластиковой посуды и шин. К доске </w:t>
      </w:r>
      <w:proofErr w:type="gramStart"/>
      <w:r w:rsidRPr="00A77994">
        <w:rPr>
          <w:rFonts w:ascii="Times New Roman" w:eastAsia="Times New Roman" w:hAnsi="Times New Roman" w:cs="Times New Roman"/>
          <w:sz w:val="28"/>
          <w:szCs w:val="28"/>
        </w:rPr>
        <w:t>пойдёт….</w:t>
      </w:r>
      <w:proofErr w:type="gramEnd"/>
      <w:r w:rsidRPr="00A77994">
        <w:rPr>
          <w:rFonts w:ascii="Times New Roman" w:eastAsia="Times New Roman" w:hAnsi="Times New Roman" w:cs="Times New Roman"/>
          <w:sz w:val="28"/>
          <w:szCs w:val="28"/>
        </w:rPr>
        <w:t>. Остальные работают в тетрадях.</w:t>
      </w:r>
    </w:p>
    <w:p w14:paraId="5B9214CF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12"/>
        <w:gridCol w:w="3226"/>
      </w:tblGrid>
      <w:tr w:rsidR="008662F2" w:rsidRPr="00A77994" w14:paraId="3271D73B" w14:textId="77777777" w:rsidTr="00B75851">
        <w:trPr>
          <w:trHeight w:val="1715"/>
        </w:trPr>
        <w:tc>
          <w:tcPr>
            <w:tcW w:w="4112" w:type="dxa"/>
          </w:tcPr>
          <w:p w14:paraId="0E353EFD" w14:textId="77777777" w:rsidR="008662F2" w:rsidRPr="00A77994" w:rsidRDefault="008662F2" w:rsidP="00B75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4">
              <w:rPr>
                <w:rFonts w:ascii="Times New Roman" w:eastAsia="Times New Roman" w:hAnsi="Times New Roman" w:cs="Times New Roman"/>
                <w:sz w:val="28"/>
                <w:szCs w:val="28"/>
              </w:rPr>
              <w:t>Бутылки: 7-3=</w:t>
            </w:r>
            <w:r w:rsidRPr="00A77994">
              <w:rPr>
                <w:rFonts w:ascii="Cambria Math" w:eastAsia="Times New Roman" w:hAnsi="Cambria Math" w:cs="Cambria Math"/>
                <w:sz w:val="28"/>
                <w:szCs w:val="28"/>
              </w:rPr>
              <w:t>⍜</w:t>
            </w:r>
            <w:r w:rsidRPr="00A77994"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</w:p>
          <w:p w14:paraId="2BBE3811" w14:textId="77777777" w:rsidR="008662F2" w:rsidRPr="00A77994" w:rsidRDefault="008662F2" w:rsidP="00B75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Консервные банки: 5-3+</w:t>
            </w:r>
            <w:r w:rsidRPr="00A77994">
              <w:rPr>
                <w:rFonts w:ascii="Cambria Math" w:eastAsia="Times New Roman" w:hAnsi="Cambria Math" w:cs="Cambria Math"/>
                <w:sz w:val="28"/>
                <w:szCs w:val="28"/>
              </w:rPr>
              <w:t>⍜</w:t>
            </w:r>
            <w:r w:rsidRPr="00A77994">
              <w:rPr>
                <w:rFonts w:ascii="Times New Roman" w:eastAsia="Times New Roman" w:hAnsi="Times New Roman" w:cs="Times New Roman"/>
                <w:sz w:val="28"/>
                <w:szCs w:val="28"/>
              </w:rPr>
              <w:t>=6</w:t>
            </w:r>
          </w:p>
          <w:p w14:paraId="3B79BAF1" w14:textId="77777777" w:rsidR="008662F2" w:rsidRPr="00A77994" w:rsidRDefault="008662F2" w:rsidP="00B75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4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Пакеты: 4-</w:t>
            </w:r>
            <w:r w:rsidRPr="00A77994">
              <w:rPr>
                <w:rFonts w:ascii="Cambria Math" w:eastAsia="Times New Roman" w:hAnsi="Cambria Math" w:cs="Cambria Math"/>
                <w:sz w:val="28"/>
                <w:szCs w:val="28"/>
              </w:rPr>
              <w:t>⍜</w:t>
            </w:r>
            <w:r w:rsidRPr="00A77994">
              <w:rPr>
                <w:rFonts w:ascii="Times New Roman" w:eastAsia="Times New Roman" w:hAnsi="Times New Roman" w:cs="Times New Roman"/>
                <w:sz w:val="28"/>
                <w:szCs w:val="28"/>
              </w:rPr>
              <w:t>+1=2</w:t>
            </w:r>
          </w:p>
          <w:p w14:paraId="4805966D" w14:textId="77777777" w:rsidR="008662F2" w:rsidRPr="00A77994" w:rsidRDefault="008662F2" w:rsidP="00B75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Пластиковая посуда: </w:t>
            </w:r>
            <w:r w:rsidRPr="00A77994">
              <w:rPr>
                <w:rFonts w:ascii="Cambria Math" w:eastAsia="Times New Roman" w:hAnsi="Cambria Math" w:cs="Cambria Math"/>
                <w:sz w:val="28"/>
                <w:szCs w:val="28"/>
              </w:rPr>
              <w:t>⍜</w:t>
            </w:r>
            <w:r w:rsidRPr="00A77994">
              <w:rPr>
                <w:rFonts w:ascii="Times New Roman" w:eastAsia="Times New Roman" w:hAnsi="Times New Roman" w:cs="Times New Roman"/>
                <w:sz w:val="28"/>
                <w:szCs w:val="28"/>
              </w:rPr>
              <w:t>-3-1=1</w:t>
            </w:r>
          </w:p>
          <w:p w14:paraId="1968BC80" w14:textId="77777777" w:rsidR="008662F2" w:rsidRPr="00A77994" w:rsidRDefault="008662F2" w:rsidP="00B75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Шины: 4-</w:t>
            </w:r>
            <w:r w:rsidRPr="00A77994">
              <w:rPr>
                <w:rFonts w:ascii="Cambria Math" w:eastAsia="Times New Roman" w:hAnsi="Cambria Math" w:cs="Cambria Math"/>
                <w:sz w:val="28"/>
                <w:szCs w:val="28"/>
              </w:rPr>
              <w:t>⍜</w:t>
            </w:r>
            <w:r w:rsidRPr="00A77994">
              <w:rPr>
                <w:rFonts w:ascii="Times New Roman" w:eastAsia="Times New Roman" w:hAnsi="Times New Roman" w:cs="Times New Roman"/>
                <w:sz w:val="28"/>
                <w:szCs w:val="28"/>
              </w:rPr>
              <w:t>+2=5</w:t>
            </w:r>
          </w:p>
        </w:tc>
        <w:tc>
          <w:tcPr>
            <w:tcW w:w="3226" w:type="dxa"/>
          </w:tcPr>
          <w:p w14:paraId="6214395D" w14:textId="77777777" w:rsidR="008662F2" w:rsidRPr="00A77994" w:rsidRDefault="008662F2" w:rsidP="00B7585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79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Бутылки: 10</w:t>
            </w:r>
          </w:p>
          <w:p w14:paraId="3CE98DD6" w14:textId="77777777" w:rsidR="008662F2" w:rsidRPr="00A77994" w:rsidRDefault="008662F2" w:rsidP="00B7585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79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Консервные банки: 4</w:t>
            </w:r>
          </w:p>
          <w:p w14:paraId="66F3178B" w14:textId="77777777" w:rsidR="008662F2" w:rsidRPr="00A77994" w:rsidRDefault="008662F2" w:rsidP="00B7585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79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Пакеты: 3</w:t>
            </w:r>
          </w:p>
          <w:p w14:paraId="16DB104E" w14:textId="77777777" w:rsidR="008662F2" w:rsidRPr="00A77994" w:rsidRDefault="008662F2" w:rsidP="00B7585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79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Пластиковая посуда: 5</w:t>
            </w:r>
          </w:p>
          <w:p w14:paraId="6D0D4DE2" w14:textId="77777777" w:rsidR="008662F2" w:rsidRPr="00A77994" w:rsidRDefault="008662F2" w:rsidP="00B7585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79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Шины: 1</w:t>
            </w:r>
          </w:p>
        </w:tc>
      </w:tr>
    </w:tbl>
    <w:p w14:paraId="545ABD49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1C84F8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Молодцы ребята! Мы спасли речку, и она снова стала чистой и прозрачной.</w:t>
      </w: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925E3B4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9D4069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Дети читают стихи:</w:t>
      </w:r>
    </w:p>
    <w:p w14:paraId="14BCFC0D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8662F2" w:rsidRPr="00A77994" w:rsidSect="001D7B6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11E3499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Пусть на Земле не исчезают реки,</w:t>
      </w:r>
    </w:p>
    <w:p w14:paraId="6ED49C0F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Пусть стороной обходит их беда.</w:t>
      </w:r>
    </w:p>
    <w:p w14:paraId="6D73DA6A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Пусть чистой остается в них навеки</w:t>
      </w:r>
    </w:p>
    <w:p w14:paraId="108F152A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Студеная и вкусная вода.</w:t>
      </w:r>
    </w:p>
    <w:p w14:paraId="5C2B9B16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8662F2" w:rsidRPr="00A77994" w:rsidSect="001D7B6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FE988FD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D391E44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- На берегу реки мы тоже установим </w:t>
      </w:r>
      <w:proofErr w:type="spellStart"/>
      <w:r w:rsidRPr="00A77994">
        <w:rPr>
          <w:rFonts w:ascii="Times New Roman" w:eastAsia="Times New Roman" w:hAnsi="Times New Roman" w:cs="Times New Roman"/>
          <w:sz w:val="28"/>
          <w:szCs w:val="28"/>
        </w:rPr>
        <w:t>эклогические</w:t>
      </w:r>
      <w:proofErr w:type="spellEnd"/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 знаки. Объясните, что они означают. </w:t>
      </w:r>
      <w:r w:rsidRPr="00A77994">
        <w:rPr>
          <w:rFonts w:ascii="Times New Roman" w:eastAsia="Times New Roman" w:hAnsi="Times New Roman" w:cs="Times New Roman"/>
          <w:i/>
          <w:iCs/>
          <w:sz w:val="28"/>
          <w:szCs w:val="28"/>
        </w:rPr>
        <w:t>(нельзя: загрязнять водоемы, бить бутылки, рвать кувшинки, мыть машину в реке, ловить рыбу сетью). </w:t>
      </w:r>
      <w:r w:rsidRPr="00A77994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14:paraId="634ACDB3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7C2324E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VӀ. Подведение итогов. Релаксация.</w:t>
      </w:r>
    </w:p>
    <w:p w14:paraId="0010B1DB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Природа украшает нашу жизнь. Она доставляет нам много радости. Мы с удовольствием слушаем пение птиц, журчание ручейка, таинственный шёпот лесов. Мы с наслаждением любуемся раздольем полей, зеркальной гладью рек и красотой цветов. Всё это нам щедро дарит планета Земля. А взамен просит только одного - бережного доброго отношения.</w:t>
      </w:r>
    </w:p>
    <w:p w14:paraId="1B83D808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036A99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Дети читают стихи:</w:t>
      </w:r>
    </w:p>
    <w:p w14:paraId="1A1D3FD5" w14:textId="77777777" w:rsidR="008662F2" w:rsidRPr="00A77994" w:rsidRDefault="008662F2" w:rsidP="008662F2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8662F2" w:rsidRPr="00A77994" w:rsidSect="001D7B6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F269675" w14:textId="77777777" w:rsidR="008662F2" w:rsidRPr="00A77994" w:rsidRDefault="008662F2" w:rsidP="008662F2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Мы речь свою ведём о том,</w:t>
      </w:r>
    </w:p>
    <w:p w14:paraId="3666FCAB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Что вся Земля - наш общий дом,</w:t>
      </w:r>
    </w:p>
    <w:p w14:paraId="27F7F0D5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Наш добрый дом, просторный дом,</w:t>
      </w:r>
    </w:p>
    <w:p w14:paraId="6DDEE482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Мы все с рожденья в нём живём.</w:t>
      </w:r>
    </w:p>
    <w:p w14:paraId="1AF133DC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25F304D" w14:textId="77777777" w:rsidR="008662F2" w:rsidRPr="00A77994" w:rsidRDefault="008662F2" w:rsidP="008662F2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Земля не спит, и каждый день</w:t>
      </w:r>
    </w:p>
    <w:p w14:paraId="08CCC85A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Глядит в глаза своих детей.</w:t>
      </w:r>
    </w:p>
    <w:p w14:paraId="332ED806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Тебе и мне глядит в глаза,</w:t>
      </w:r>
    </w:p>
    <w:p w14:paraId="272221EB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И нам с тобой молчать нельзя.</w:t>
      </w:r>
    </w:p>
    <w:p w14:paraId="637BEFA3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4A5340E" w14:textId="77777777" w:rsidR="008662F2" w:rsidRPr="00A77994" w:rsidRDefault="008662F2" w:rsidP="008662F2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Ещё о том ведём мы речь,</w:t>
      </w:r>
    </w:p>
    <w:p w14:paraId="70CACFE1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Что мы наш дом должны сберечь.</w:t>
      </w:r>
    </w:p>
    <w:p w14:paraId="2F95DFED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Давай докажем, что не зря</w:t>
      </w:r>
    </w:p>
    <w:p w14:paraId="23BC643C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На нас надеется Земля.</w:t>
      </w:r>
    </w:p>
    <w:p w14:paraId="0D5E232C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780C7F" w14:textId="77777777" w:rsidR="008662F2" w:rsidRPr="00A77994" w:rsidRDefault="008662F2" w:rsidP="008662F2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Давайте будем к тому стремиться,</w:t>
      </w:r>
    </w:p>
    <w:p w14:paraId="6B846935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7994">
        <w:rPr>
          <w:rFonts w:ascii="Times New Roman" w:eastAsia="Times New Roman" w:hAnsi="Times New Roman" w:cs="Times New Roman"/>
          <w:sz w:val="28"/>
          <w:szCs w:val="28"/>
        </w:rPr>
        <w:t>Чтоб  нас</w:t>
      </w:r>
      <w:proofErr w:type="gramEnd"/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 любили и зверь, и птица.</w:t>
      </w:r>
    </w:p>
    <w:p w14:paraId="51C506DF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lastRenderedPageBreak/>
        <w:t>И доверяли повсюду нам,</w:t>
      </w:r>
    </w:p>
    <w:p w14:paraId="0EA57327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Как самым лучшим своим друзьям.</w:t>
      </w:r>
    </w:p>
    <w:p w14:paraId="7C3F6659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746539A" w14:textId="77777777" w:rsidR="008662F2" w:rsidRPr="00A77994" w:rsidRDefault="008662F2" w:rsidP="008662F2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Давайте будем беречь планету,</w:t>
      </w:r>
    </w:p>
    <w:p w14:paraId="50020ABE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Во всей вселенной похожей нету:</w:t>
      </w:r>
    </w:p>
    <w:p w14:paraId="79630605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Во всей вселенной совсем одна…</w:t>
      </w:r>
    </w:p>
    <w:p w14:paraId="66EAD657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Что будет делать без нас </w:t>
      </w:r>
      <w:proofErr w:type="gramStart"/>
      <w:r w:rsidRPr="00A77994">
        <w:rPr>
          <w:rFonts w:ascii="Times New Roman" w:eastAsia="Times New Roman" w:hAnsi="Times New Roman" w:cs="Times New Roman"/>
          <w:sz w:val="28"/>
          <w:szCs w:val="28"/>
        </w:rPr>
        <w:t>она?...</w:t>
      </w:r>
      <w:proofErr w:type="gramEnd"/>
    </w:p>
    <w:p w14:paraId="5A2DB06E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5D64A39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2)- </w:t>
      </w: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>Скоро прозвенит звонок,</w:t>
      </w:r>
    </w:p>
    <w:p w14:paraId="28EA3384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>Надо подвести итог.</w:t>
      </w:r>
    </w:p>
    <w:p w14:paraId="3BC71B61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>Наше солнышко смеется,</w:t>
      </w:r>
    </w:p>
    <w:p w14:paraId="60723C91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>А у вас как сердце бьется.</w:t>
      </w:r>
    </w:p>
    <w:p w14:paraId="198A68D6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Наш урок подошел к концу. Чем он вам запомнился? Достигли ли мы цели урока, закрепили решение примеров и задач?</w:t>
      </w:r>
    </w:p>
    <w:p w14:paraId="6DE48B44" w14:textId="77777777" w:rsidR="008662F2" w:rsidRPr="00A77994" w:rsidRDefault="008662F2" w:rsidP="008662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BFB260" w14:textId="77777777" w:rsidR="008662F2" w:rsidRPr="00A77994" w:rsidRDefault="008662F2" w:rsidP="008662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- А сейчас мыс вами украсим дерево успеха. Каждый листочек имеет свой определенный цвет: </w:t>
      </w: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зеленый</w:t>
      </w: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 - я все сделал правильно, </w:t>
      </w: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желтый</w:t>
      </w: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 - мне встретились трудности, </w:t>
      </w:r>
      <w:r w:rsidRPr="00A77994">
        <w:rPr>
          <w:rFonts w:ascii="Times New Roman" w:eastAsia="Times New Roman" w:hAnsi="Times New Roman" w:cs="Times New Roman"/>
          <w:b/>
          <w:sz w:val="28"/>
          <w:szCs w:val="28"/>
        </w:rPr>
        <w:t>красный</w:t>
      </w: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 - у меня много ошибок. Выберите нужный листочек и повесьте его на дерево успеха.</w:t>
      </w:r>
    </w:p>
    <w:p w14:paraId="1C2B04B0" w14:textId="77777777" w:rsidR="008662F2" w:rsidRPr="00A77994" w:rsidRDefault="008662F2" w:rsidP="008662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5F987F" w14:textId="77777777" w:rsidR="008662F2" w:rsidRPr="00A77994" w:rsidRDefault="008662F2" w:rsidP="008662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sz w:val="28"/>
          <w:szCs w:val="28"/>
        </w:rPr>
        <w:t>- Посмотрите, на наших деревьях больше (только) зеленые листья. Это значит, что наш урок прошёл успешно. Молодцы! Теперь вы можете считать себя защитниками окружающей среды.</w:t>
      </w:r>
    </w:p>
    <w:p w14:paraId="236A21B2" w14:textId="77777777" w:rsidR="008662F2" w:rsidRPr="00A77994" w:rsidRDefault="008662F2" w:rsidP="008662F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9B702C" w14:textId="77777777" w:rsidR="008662F2" w:rsidRPr="00A77994" w:rsidRDefault="008662F2" w:rsidP="008662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- Посмотрите, ребята, и наша планета тоже повеселела. Значит, мы сегодня все сделали правильно, чтоб защитить Землю от катастрофы.</w:t>
      </w:r>
      <w:r w:rsidRPr="00A77994">
        <w:rPr>
          <w:rFonts w:ascii="Times New Roman" w:eastAsia="Times New Roman" w:hAnsi="Times New Roman" w:cs="Times New Roman"/>
          <w:sz w:val="28"/>
          <w:szCs w:val="28"/>
        </w:rPr>
        <w:t xml:space="preserve">  Давайте </w:t>
      </w: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будем своими знаниями добавлять лучики добра, тепла и успехов.</w:t>
      </w:r>
    </w:p>
    <w:p w14:paraId="1B2B1EE7" w14:textId="77777777" w:rsidR="008662F2" w:rsidRPr="00A77994" w:rsidRDefault="008662F2" w:rsidP="008662F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>Прозвенел звонок с урока,</w:t>
      </w:r>
    </w:p>
    <w:p w14:paraId="604D525E" w14:textId="77777777" w:rsidR="008662F2" w:rsidRPr="00A77994" w:rsidRDefault="008662F2" w:rsidP="008662F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>Вот домой уже пора.</w:t>
      </w:r>
    </w:p>
    <w:p w14:paraId="115DC0CF" w14:textId="77777777" w:rsidR="008662F2" w:rsidRPr="00A77994" w:rsidRDefault="008662F2" w:rsidP="008662F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>Что узнали на уроке,</w:t>
      </w:r>
    </w:p>
    <w:p w14:paraId="54BA84D0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994">
        <w:rPr>
          <w:rFonts w:ascii="Times New Roman" w:eastAsia="Times New Roman" w:hAnsi="Times New Roman" w:cs="Times New Roman"/>
          <w:b/>
          <w:bCs/>
          <w:sz w:val="28"/>
          <w:szCs w:val="28"/>
        </w:rPr>
        <w:t>Вы запомните друзья.</w:t>
      </w:r>
    </w:p>
    <w:p w14:paraId="12860192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9F707FE" w14:textId="77777777" w:rsidR="008662F2" w:rsidRPr="00A77994" w:rsidRDefault="008662F2" w:rsidP="008662F2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8662F2" w:rsidRPr="00A77994" w:rsidSect="001D7B6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4FA7FD4" w14:textId="77777777" w:rsidR="008662F2" w:rsidRPr="00635D9B" w:rsidRDefault="008662F2" w:rsidP="008662F2">
      <w:pPr>
        <w:spacing w:after="0" w:line="240" w:lineRule="auto"/>
        <w:rPr>
          <w:rFonts w:ascii="Monotype Corsiva" w:hAnsi="Monotype Corsiva" w:cs="Times New Roman"/>
          <w:color w:val="C00000"/>
          <w:sz w:val="52"/>
          <w:szCs w:val="28"/>
        </w:rPr>
      </w:pPr>
      <w:r w:rsidRPr="00635D9B">
        <w:rPr>
          <w:rFonts w:ascii="Monotype Corsiva" w:hAnsi="Monotype Corsiva" w:cs="Times New Roman"/>
          <w:color w:val="C00000"/>
          <w:sz w:val="52"/>
          <w:szCs w:val="28"/>
        </w:rPr>
        <w:lastRenderedPageBreak/>
        <w:t>Путешествие по лесному царству</w:t>
      </w:r>
    </w:p>
    <w:p w14:paraId="2906B8B7" w14:textId="464C0AFA" w:rsidR="008662F2" w:rsidRDefault="008662F2" w:rsidP="008662F2">
      <w:pPr>
        <w:spacing w:after="0" w:line="240" w:lineRule="auto"/>
        <w:rPr>
          <w:rFonts w:ascii="Monotype Corsiva" w:hAnsi="Monotype Corsiva" w:cs="Times New Roman"/>
          <w:sz w:val="44"/>
          <w:szCs w:val="28"/>
        </w:rPr>
      </w:pPr>
      <w:r>
        <w:rPr>
          <w:rFonts w:ascii="Monotype Corsiva" w:hAnsi="Monotype Corsiva" w:cs="Times New Roman"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2ED80" wp14:editId="28364D9B">
                <wp:simplePos x="0" y="0"/>
                <wp:positionH relativeFrom="column">
                  <wp:posOffset>621030</wp:posOffset>
                </wp:positionH>
                <wp:positionV relativeFrom="paragraph">
                  <wp:posOffset>-225425</wp:posOffset>
                </wp:positionV>
                <wp:extent cx="441325" cy="1473835"/>
                <wp:effectExtent l="47625" t="125730" r="0" b="109220"/>
                <wp:wrapNone/>
                <wp:docPr id="5" name="Стрелка: изогнутая вле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060865">
                          <a:off x="0" y="0"/>
                          <a:ext cx="441325" cy="1473835"/>
                        </a:xfrm>
                        <a:prstGeom prst="curvedLeftArrow">
                          <a:avLst>
                            <a:gd name="adj1" fmla="val 66575"/>
                            <a:gd name="adj2" fmla="val 13358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525B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Стрелка: изогнутая влево 5" o:spid="_x0000_s1026" type="#_x0000_t103" style="position:absolute;margin-left:48.9pt;margin-top:-17.75pt;width:34.75pt;height:116.05pt;rotation:-495794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" adj=",19433"/>
            </w:pict>
          </mc:Fallback>
        </mc:AlternateContent>
      </w:r>
      <w:r>
        <w:rPr>
          <w:rFonts w:ascii="Monotype Corsiva" w:hAnsi="Monotype Corsiva" w:cs="Times New Roman"/>
          <w:noProof/>
          <w:sz w:val="44"/>
          <w:szCs w:val="28"/>
        </w:rPr>
        <w:drawing>
          <wp:anchor distT="0" distB="0" distL="114300" distR="114300" simplePos="0" relativeHeight="251659264" behindDoc="0" locked="0" layoutInCell="1" allowOverlap="1" wp14:anchorId="7E099B16" wp14:editId="518F84DD">
            <wp:simplePos x="0" y="0"/>
            <wp:positionH relativeFrom="column">
              <wp:posOffset>125730</wp:posOffset>
            </wp:positionH>
            <wp:positionV relativeFrom="paragraph">
              <wp:posOffset>90805</wp:posOffset>
            </wp:positionV>
            <wp:extent cx="2314575" cy="1466850"/>
            <wp:effectExtent l="19050" t="0" r="9525" b="0"/>
            <wp:wrapSquare wrapText="bothSides"/>
            <wp:docPr id="1" name="Рисунок 1" descr="C:\Users\user\Desktop\открытый ур\cvety-polyana-elki-lesok-p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ый ур\cvety-polyana-elki-lesok-po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1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E91003" w14:textId="77777777" w:rsidR="008662F2" w:rsidRDefault="008662F2" w:rsidP="008662F2">
      <w:pPr>
        <w:spacing w:after="0" w:line="240" w:lineRule="auto"/>
        <w:rPr>
          <w:rFonts w:ascii="Monotype Corsiva" w:hAnsi="Monotype Corsiva" w:cs="Times New Roman"/>
          <w:sz w:val="44"/>
          <w:szCs w:val="28"/>
        </w:rPr>
      </w:pPr>
    </w:p>
    <w:p w14:paraId="6517FA29" w14:textId="77777777" w:rsidR="008662F2" w:rsidRDefault="008662F2" w:rsidP="008662F2">
      <w:pPr>
        <w:spacing w:after="0" w:line="240" w:lineRule="auto"/>
        <w:rPr>
          <w:rFonts w:ascii="Monotype Corsiva" w:hAnsi="Monotype Corsiva" w:cs="Times New Roman"/>
          <w:sz w:val="4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9E90574" wp14:editId="4B82ED96">
            <wp:simplePos x="0" y="0"/>
            <wp:positionH relativeFrom="column">
              <wp:posOffset>47625</wp:posOffset>
            </wp:positionH>
            <wp:positionV relativeFrom="paragraph">
              <wp:posOffset>242570</wp:posOffset>
            </wp:positionV>
            <wp:extent cx="2314575" cy="1506855"/>
            <wp:effectExtent l="0" t="0" r="0" b="0"/>
            <wp:wrapNone/>
            <wp:docPr id="2" name="Рисунок 2" descr="C:\Users\user\Desktop\открытый ур\2253026e79907d9df08b1b50a305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крытый ур\2253026e79907d9df08b1b50a30519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E4E424" w14:textId="77777777" w:rsidR="008662F2" w:rsidRDefault="008662F2" w:rsidP="008662F2">
      <w:pPr>
        <w:spacing w:after="0" w:line="240" w:lineRule="auto"/>
        <w:rPr>
          <w:rFonts w:ascii="Monotype Corsiva" w:hAnsi="Monotype Corsiva" w:cs="Times New Roman"/>
          <w:sz w:val="44"/>
          <w:szCs w:val="28"/>
        </w:rPr>
      </w:pPr>
    </w:p>
    <w:p w14:paraId="5F11237A" w14:textId="77777777" w:rsidR="008662F2" w:rsidRDefault="008662F2" w:rsidP="008662F2">
      <w:pPr>
        <w:spacing w:after="0" w:line="240" w:lineRule="auto"/>
        <w:rPr>
          <w:rFonts w:ascii="Monotype Corsiva" w:hAnsi="Monotype Corsiva" w:cs="Times New Roman"/>
          <w:sz w:val="44"/>
          <w:szCs w:val="28"/>
        </w:rPr>
      </w:pPr>
    </w:p>
    <w:p w14:paraId="2F8AD677" w14:textId="77777777" w:rsidR="008662F2" w:rsidRPr="00B1375D" w:rsidRDefault="008662F2" w:rsidP="008662F2">
      <w:pPr>
        <w:spacing w:after="0" w:line="240" w:lineRule="auto"/>
        <w:rPr>
          <w:rFonts w:ascii="Monotype Corsiva" w:hAnsi="Monotype Corsiva" w:cs="Times New Roman"/>
          <w:sz w:val="44"/>
          <w:szCs w:val="28"/>
        </w:rPr>
      </w:pPr>
      <w:r w:rsidRPr="00B1375D">
        <w:rPr>
          <w:rFonts w:ascii="Monotype Corsiva" w:hAnsi="Monotype Corsiva" w:cs="Times New Roman"/>
          <w:sz w:val="44"/>
          <w:szCs w:val="28"/>
        </w:rPr>
        <w:t>Лесная полянка чисел</w:t>
      </w:r>
    </w:p>
    <w:p w14:paraId="7C525038" w14:textId="06F03526" w:rsidR="008662F2" w:rsidRPr="00635D9B" w:rsidRDefault="008662F2" w:rsidP="008662F2">
      <w:pPr>
        <w:spacing w:after="0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DF3A2" wp14:editId="1E10D60B">
                <wp:simplePos x="0" y="0"/>
                <wp:positionH relativeFrom="column">
                  <wp:posOffset>1388745</wp:posOffset>
                </wp:positionH>
                <wp:positionV relativeFrom="paragraph">
                  <wp:posOffset>-417830</wp:posOffset>
                </wp:positionV>
                <wp:extent cx="542925" cy="1606550"/>
                <wp:effectExtent l="0" t="163195" r="62230" b="151130"/>
                <wp:wrapNone/>
                <wp:docPr id="4" name="Стрелка: изогнутая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317545">
                          <a:off x="0" y="0"/>
                          <a:ext cx="542925" cy="1606550"/>
                        </a:xfrm>
                        <a:prstGeom prst="curvedRightArrow">
                          <a:avLst>
                            <a:gd name="adj1" fmla="val 59181"/>
                            <a:gd name="adj2" fmla="val 11836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F64F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Стрелка: изогнутая вправо 4" o:spid="_x0000_s1026" type="#_x0000_t102" style="position:absolute;margin-left:109.35pt;margin-top:-32.9pt;width:42.75pt;height:126.5pt;rotation:471591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"/>
            </w:pict>
          </mc:Fallback>
        </mc:AlternateContent>
      </w:r>
    </w:p>
    <w:p w14:paraId="7CDC6EFF" w14:textId="77777777" w:rsidR="008662F2" w:rsidRDefault="008662F2" w:rsidP="008662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F9B3A2D" w14:textId="77777777" w:rsidR="008662F2" w:rsidRPr="00171542" w:rsidRDefault="008662F2" w:rsidP="008662F2">
      <w:pPr>
        <w:spacing w:after="0"/>
        <w:jc w:val="right"/>
        <w:rPr>
          <w:rFonts w:ascii="Monotype Corsiva" w:hAnsi="Monotype Corsiva" w:cs="Times New Roman"/>
          <w:sz w:val="12"/>
          <w:szCs w:val="4"/>
        </w:rPr>
      </w:pPr>
    </w:p>
    <w:p w14:paraId="7113AED4" w14:textId="77777777" w:rsidR="008662F2" w:rsidRPr="00B1375D" w:rsidRDefault="008662F2" w:rsidP="008662F2">
      <w:pPr>
        <w:spacing w:after="0"/>
        <w:jc w:val="right"/>
        <w:rPr>
          <w:rFonts w:ascii="Monotype Corsiva" w:hAnsi="Monotype Corsiva" w:cs="Times New Roman"/>
          <w:sz w:val="44"/>
          <w:szCs w:val="28"/>
        </w:rPr>
      </w:pPr>
      <w:r w:rsidRPr="00B1375D">
        <w:rPr>
          <w:rFonts w:ascii="Monotype Corsiva" w:hAnsi="Monotype Corsiva" w:cs="Times New Roman"/>
          <w:sz w:val="44"/>
          <w:szCs w:val="28"/>
        </w:rPr>
        <w:t>Лес полный тайны и чудес</w:t>
      </w:r>
    </w:p>
    <w:p w14:paraId="1B26FD18" w14:textId="77777777" w:rsidR="008662F2" w:rsidRDefault="008662F2" w:rsidP="008662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E1610A" wp14:editId="7954BCC2">
            <wp:extent cx="2362200" cy="2016708"/>
            <wp:effectExtent l="19050" t="0" r="0" b="0"/>
            <wp:docPr id="3" name="Рисунок 3" descr="http://images.photoliga.com/photo/2011-06-03/2555202_s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photoliga.com/photo/2011-06-03/2555202_s_32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1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C841C8" w14:textId="77777777" w:rsidR="008662F2" w:rsidRDefault="008662F2" w:rsidP="008662F2">
      <w:pPr>
        <w:spacing w:after="0"/>
        <w:rPr>
          <w:rFonts w:ascii="Monotype Corsiva" w:hAnsi="Monotype Corsiva" w:cs="Times New Roman"/>
          <w:sz w:val="44"/>
          <w:szCs w:val="28"/>
        </w:rPr>
      </w:pPr>
      <w:r w:rsidRPr="00B1375D">
        <w:rPr>
          <w:rFonts w:ascii="Monotype Corsiva" w:hAnsi="Monotype Corsiva" w:cs="Times New Roman"/>
          <w:sz w:val="44"/>
          <w:szCs w:val="28"/>
        </w:rPr>
        <w:t>Лесная речка</w:t>
      </w:r>
    </w:p>
    <w:p w14:paraId="3A907B1C" w14:textId="77777777" w:rsidR="008662F2" w:rsidRPr="00171542" w:rsidRDefault="008662F2" w:rsidP="008662F2">
      <w:pPr>
        <w:spacing w:after="0"/>
        <w:rPr>
          <w:rFonts w:ascii="Monotype Corsiva" w:hAnsi="Monotype Corsiva" w:cs="Times New Roman"/>
          <w:sz w:val="44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341"/>
        <w:gridCol w:w="337"/>
        <w:gridCol w:w="353"/>
        <w:gridCol w:w="336"/>
        <w:gridCol w:w="352"/>
        <w:gridCol w:w="336"/>
        <w:gridCol w:w="336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8662F2" w14:paraId="62EFF7A4" w14:textId="77777777" w:rsidTr="00B75851">
        <w:tc>
          <w:tcPr>
            <w:tcW w:w="7714" w:type="dxa"/>
            <w:gridSpan w:val="25"/>
          </w:tcPr>
          <w:p w14:paraId="53CFB8C3" w14:textId="77777777" w:rsidR="008662F2" w:rsidRPr="00635D9B" w:rsidRDefault="008662F2" w:rsidP="00B75851">
            <w:pPr>
              <w:jc w:val="center"/>
              <w:rPr>
                <w:rFonts w:ascii="Monotype Corsiva" w:hAnsi="Monotype Corsiva" w:cs="Times New Roman"/>
                <w:b/>
                <w:sz w:val="24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36"/>
                <w:szCs w:val="28"/>
              </w:rPr>
              <w:t>22 апреля.</w:t>
            </w:r>
          </w:p>
        </w:tc>
      </w:tr>
      <w:tr w:rsidR="008662F2" w14:paraId="33F347D1" w14:textId="77777777" w:rsidTr="00B75851">
        <w:tc>
          <w:tcPr>
            <w:tcW w:w="337" w:type="dxa"/>
          </w:tcPr>
          <w:p w14:paraId="2AFC308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27DDD49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" w:type="dxa"/>
          </w:tcPr>
          <w:p w14:paraId="0430F41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6510739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432F36E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</w:tcPr>
          <w:p w14:paraId="055A2DF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6FA1FB6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43576E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21E69E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3D0DC4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E9EFC6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445511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2447AC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827109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DB3503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318F0A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ED5D43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C3B4B1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9BCE75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F046FC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84086A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E7A5CF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74DD86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073014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7055DF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69BFD0E4" w14:textId="77777777" w:rsidTr="00B75851">
        <w:tc>
          <w:tcPr>
            <w:tcW w:w="337" w:type="dxa"/>
          </w:tcPr>
          <w:p w14:paraId="1716EA68" w14:textId="77777777" w:rsidR="008662F2" w:rsidRPr="00EF6997" w:rsidRDefault="008662F2" w:rsidP="00B758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F699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·</w:t>
            </w:r>
          </w:p>
        </w:tc>
        <w:tc>
          <w:tcPr>
            <w:tcW w:w="353" w:type="dxa"/>
          </w:tcPr>
          <w:p w14:paraId="652B443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" w:type="dxa"/>
          </w:tcPr>
          <w:p w14:paraId="47E4C0C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2DC57BF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0C31D0D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</w:tcPr>
          <w:p w14:paraId="6E2538E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250487E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9DE732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5F5390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B9A67F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D922F3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C2A205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7271E2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2BC2D0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8178F1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AD8B49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694621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583DB6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E84F07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D09A3E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5E0AD7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76B164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24190A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8575D1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A9B0FF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222461CE" w14:textId="77777777" w:rsidTr="00B75851">
        <w:tc>
          <w:tcPr>
            <w:tcW w:w="337" w:type="dxa"/>
          </w:tcPr>
          <w:p w14:paraId="7EBD9F1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4B8CC3D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" w:type="dxa"/>
          </w:tcPr>
          <w:p w14:paraId="7241050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436A26F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5A66D57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</w:tcPr>
          <w:p w14:paraId="3618CF8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70DDA9C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2C74BA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2AE120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AF6272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049E6A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E217CF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5C2E3D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0ABBB7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742E66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C8E873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2E5211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B3260D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6BA05E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980402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82B34C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C955B4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8DAFB6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3EC2F2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6D9F1F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382635A6" w14:textId="77777777" w:rsidTr="00B75851">
        <w:tc>
          <w:tcPr>
            <w:tcW w:w="690" w:type="dxa"/>
            <w:gridSpan w:val="2"/>
            <w:vMerge w:val="restart"/>
            <w:shd w:val="clear" w:color="auto" w:fill="ACB9CA" w:themeFill="text2" w:themeFillTint="66"/>
          </w:tcPr>
          <w:p w14:paraId="68C8E3F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CB9CA" w:themeFill="text2" w:themeFillTint="66"/>
          </w:tcPr>
          <w:p w14:paraId="7DDF5E0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8" w:type="dxa"/>
            <w:gridSpan w:val="2"/>
            <w:vMerge w:val="restart"/>
            <w:shd w:val="clear" w:color="auto" w:fill="ACB9CA" w:themeFill="text2" w:themeFillTint="66"/>
          </w:tcPr>
          <w:p w14:paraId="7D278C8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1" w:type="dxa"/>
            <w:gridSpan w:val="2"/>
            <w:vMerge w:val="restart"/>
            <w:shd w:val="clear" w:color="auto" w:fill="ACB9CA" w:themeFill="text2" w:themeFillTint="66"/>
          </w:tcPr>
          <w:p w14:paraId="7146403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dxa"/>
            <w:gridSpan w:val="2"/>
            <w:vMerge w:val="restart"/>
            <w:shd w:val="clear" w:color="auto" w:fill="ACB9CA" w:themeFill="text2" w:themeFillTint="66"/>
          </w:tcPr>
          <w:p w14:paraId="2F19D0C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dxa"/>
            <w:gridSpan w:val="2"/>
            <w:vMerge w:val="restart"/>
            <w:shd w:val="clear" w:color="auto" w:fill="ACB9CA" w:themeFill="text2" w:themeFillTint="66"/>
          </w:tcPr>
          <w:p w14:paraId="0C6C0E1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dxa"/>
            <w:gridSpan w:val="2"/>
            <w:vMerge w:val="restart"/>
            <w:shd w:val="clear" w:color="auto" w:fill="ACB9CA" w:themeFill="text2" w:themeFillTint="66"/>
          </w:tcPr>
          <w:p w14:paraId="28650BA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dxa"/>
            <w:gridSpan w:val="2"/>
            <w:vMerge w:val="restart"/>
            <w:shd w:val="clear" w:color="auto" w:fill="ACB9CA" w:themeFill="text2" w:themeFillTint="66"/>
          </w:tcPr>
          <w:p w14:paraId="477CDF3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14:paraId="1C8BD06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14:paraId="3AC75C6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D2FE85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1F0B85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ADD4CB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6D57B5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6E9045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4598A4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A1A908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2F41D398" w14:textId="77777777" w:rsidTr="00B75851">
        <w:tc>
          <w:tcPr>
            <w:tcW w:w="690" w:type="dxa"/>
            <w:gridSpan w:val="2"/>
            <w:vMerge/>
            <w:shd w:val="clear" w:color="auto" w:fill="ACB9CA" w:themeFill="text2" w:themeFillTint="66"/>
          </w:tcPr>
          <w:p w14:paraId="2CE4EF2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0" w:type="dxa"/>
            <w:gridSpan w:val="2"/>
            <w:vMerge/>
            <w:shd w:val="clear" w:color="auto" w:fill="ACB9CA" w:themeFill="text2" w:themeFillTint="66"/>
          </w:tcPr>
          <w:p w14:paraId="65B7A0C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8" w:type="dxa"/>
            <w:gridSpan w:val="2"/>
            <w:vMerge/>
            <w:shd w:val="clear" w:color="auto" w:fill="ACB9CA" w:themeFill="text2" w:themeFillTint="66"/>
          </w:tcPr>
          <w:p w14:paraId="50A0DF6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1" w:type="dxa"/>
            <w:gridSpan w:val="2"/>
            <w:vMerge/>
            <w:shd w:val="clear" w:color="auto" w:fill="ACB9CA" w:themeFill="text2" w:themeFillTint="66"/>
          </w:tcPr>
          <w:p w14:paraId="46A7EAE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dxa"/>
            <w:gridSpan w:val="2"/>
            <w:vMerge/>
            <w:shd w:val="clear" w:color="auto" w:fill="ACB9CA" w:themeFill="text2" w:themeFillTint="66"/>
          </w:tcPr>
          <w:p w14:paraId="32EA9FD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dxa"/>
            <w:gridSpan w:val="2"/>
            <w:vMerge/>
            <w:shd w:val="clear" w:color="auto" w:fill="ACB9CA" w:themeFill="text2" w:themeFillTint="66"/>
          </w:tcPr>
          <w:p w14:paraId="6E03D13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dxa"/>
            <w:gridSpan w:val="2"/>
            <w:vMerge/>
            <w:shd w:val="clear" w:color="auto" w:fill="ACB9CA" w:themeFill="text2" w:themeFillTint="66"/>
          </w:tcPr>
          <w:p w14:paraId="237E862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dxa"/>
            <w:gridSpan w:val="2"/>
            <w:vMerge/>
            <w:shd w:val="clear" w:color="auto" w:fill="ACB9CA" w:themeFill="text2" w:themeFillTint="66"/>
          </w:tcPr>
          <w:p w14:paraId="47ED1ED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14:paraId="6EC42EE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14:paraId="77488B9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51F1B4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567734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CBD380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21ABC2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6B1281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55CDBB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665ED0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3C367853" w14:textId="77777777" w:rsidTr="00B75851">
        <w:tc>
          <w:tcPr>
            <w:tcW w:w="690" w:type="dxa"/>
            <w:gridSpan w:val="2"/>
            <w:vMerge w:val="restart"/>
            <w:shd w:val="clear" w:color="auto" w:fill="F7CAAC" w:themeFill="accent2" w:themeFillTint="66"/>
          </w:tcPr>
          <w:p w14:paraId="0B5F49B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F7CAAC" w:themeFill="accent2" w:themeFillTint="66"/>
          </w:tcPr>
          <w:p w14:paraId="619B764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8" w:type="dxa"/>
            <w:gridSpan w:val="2"/>
            <w:vMerge w:val="restart"/>
            <w:shd w:val="clear" w:color="auto" w:fill="F7CAAC" w:themeFill="accent2" w:themeFillTint="66"/>
          </w:tcPr>
          <w:p w14:paraId="24154D3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1" w:type="dxa"/>
            <w:gridSpan w:val="2"/>
            <w:vMerge w:val="restart"/>
            <w:shd w:val="clear" w:color="auto" w:fill="F7CAAC" w:themeFill="accent2" w:themeFillTint="66"/>
          </w:tcPr>
          <w:p w14:paraId="6041405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dxa"/>
            <w:gridSpan w:val="2"/>
            <w:vMerge w:val="restart"/>
            <w:shd w:val="clear" w:color="auto" w:fill="F7CAAC" w:themeFill="accent2" w:themeFillTint="66"/>
          </w:tcPr>
          <w:p w14:paraId="424EAE1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dxa"/>
            <w:gridSpan w:val="2"/>
            <w:vMerge w:val="restart"/>
            <w:shd w:val="clear" w:color="auto" w:fill="F7CAAC" w:themeFill="accent2" w:themeFillTint="66"/>
          </w:tcPr>
          <w:p w14:paraId="5F786ED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dxa"/>
            <w:gridSpan w:val="2"/>
            <w:vMerge w:val="restart"/>
            <w:shd w:val="clear" w:color="auto" w:fill="F7CAAC" w:themeFill="accent2" w:themeFillTint="66"/>
          </w:tcPr>
          <w:p w14:paraId="2A40C51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dxa"/>
            <w:gridSpan w:val="2"/>
            <w:vMerge w:val="restart"/>
            <w:shd w:val="clear" w:color="auto" w:fill="F7CAAC" w:themeFill="accent2" w:themeFillTint="66"/>
          </w:tcPr>
          <w:p w14:paraId="11D693F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FF67D6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E35FE7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86FBC1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190E77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F0DE51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31AFAD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D163FF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9A06DC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AA0219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03F1C0EB" w14:textId="77777777" w:rsidTr="00B75851">
        <w:tc>
          <w:tcPr>
            <w:tcW w:w="690" w:type="dxa"/>
            <w:gridSpan w:val="2"/>
            <w:vMerge/>
            <w:shd w:val="clear" w:color="auto" w:fill="F7CAAC" w:themeFill="accent2" w:themeFillTint="66"/>
          </w:tcPr>
          <w:p w14:paraId="10B2DE6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0" w:type="dxa"/>
            <w:gridSpan w:val="2"/>
            <w:vMerge/>
            <w:shd w:val="clear" w:color="auto" w:fill="F7CAAC" w:themeFill="accent2" w:themeFillTint="66"/>
          </w:tcPr>
          <w:p w14:paraId="390AA52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8" w:type="dxa"/>
            <w:gridSpan w:val="2"/>
            <w:vMerge/>
            <w:shd w:val="clear" w:color="auto" w:fill="F7CAAC" w:themeFill="accent2" w:themeFillTint="66"/>
          </w:tcPr>
          <w:p w14:paraId="686EA88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1" w:type="dxa"/>
            <w:gridSpan w:val="2"/>
            <w:vMerge/>
            <w:shd w:val="clear" w:color="auto" w:fill="F7CAAC" w:themeFill="accent2" w:themeFillTint="66"/>
          </w:tcPr>
          <w:p w14:paraId="78450BD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dxa"/>
            <w:gridSpan w:val="2"/>
            <w:vMerge/>
            <w:shd w:val="clear" w:color="auto" w:fill="F7CAAC" w:themeFill="accent2" w:themeFillTint="66"/>
          </w:tcPr>
          <w:p w14:paraId="0BE39F5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dxa"/>
            <w:gridSpan w:val="2"/>
            <w:vMerge/>
            <w:shd w:val="clear" w:color="auto" w:fill="F7CAAC" w:themeFill="accent2" w:themeFillTint="66"/>
          </w:tcPr>
          <w:p w14:paraId="366529B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dxa"/>
            <w:gridSpan w:val="2"/>
            <w:vMerge/>
            <w:shd w:val="clear" w:color="auto" w:fill="F7CAAC" w:themeFill="accent2" w:themeFillTint="66"/>
          </w:tcPr>
          <w:p w14:paraId="61FE528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0" w:type="dxa"/>
            <w:gridSpan w:val="2"/>
            <w:vMerge/>
            <w:shd w:val="clear" w:color="auto" w:fill="F7CAAC" w:themeFill="accent2" w:themeFillTint="66"/>
          </w:tcPr>
          <w:p w14:paraId="74B016D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2686F1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B79FE4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21BA8A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A20F7F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DD6740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72E4FE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6BCAB4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F02E88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D9E7B6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57FABE13" w14:textId="77777777" w:rsidTr="00B75851">
        <w:tc>
          <w:tcPr>
            <w:tcW w:w="337" w:type="dxa"/>
          </w:tcPr>
          <w:p w14:paraId="6C82B35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6D25E9E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" w:type="dxa"/>
          </w:tcPr>
          <w:p w14:paraId="628AA3F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7BC160B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44A7735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</w:tcPr>
          <w:p w14:paraId="66FFBE9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7C3EC03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E606A9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3E5619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1DDD60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66924F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ABBB75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E75C43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6F49D7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14995E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F08972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79CBF0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358C73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FE0071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07BC87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7C6DE1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342F62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AEA92F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4158C5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9B5A15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290C7B10" w14:textId="77777777" w:rsidTr="00B75851">
        <w:tc>
          <w:tcPr>
            <w:tcW w:w="337" w:type="dxa"/>
          </w:tcPr>
          <w:p w14:paraId="495ABF5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396B175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" w:type="dxa"/>
          </w:tcPr>
          <w:p w14:paraId="5C6A466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741CD92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11C39C4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</w:tcPr>
          <w:p w14:paraId="184F84B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3DA4604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60DD21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B42925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3F47AA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512463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91C74E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3BCF83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38A2D7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6FF1AE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3B6EBC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B7EFFA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221F6B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C02B6E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F2F8F6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E9CB02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C1E337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DAA172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1471DB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04BDA8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3EDC4A09" w14:textId="77777777" w:rsidTr="00B75851">
        <w:tc>
          <w:tcPr>
            <w:tcW w:w="337" w:type="dxa"/>
          </w:tcPr>
          <w:p w14:paraId="5ED9E9D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68ED569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" w:type="dxa"/>
          </w:tcPr>
          <w:p w14:paraId="7420BFF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27724FE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676F7E6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</w:tcPr>
          <w:p w14:paraId="3B51CF9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4C95FCA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10B0F0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04C506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AB4E5C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8E071F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57FF23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87AC16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85B4FF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217504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36FB1A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EFFF35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C26508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4ED212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81E305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931122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A935EB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2A5F49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3A60C3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42F8A5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15A2834D" w14:textId="77777777" w:rsidTr="00B75851">
        <w:tc>
          <w:tcPr>
            <w:tcW w:w="337" w:type="dxa"/>
          </w:tcPr>
          <w:p w14:paraId="241107D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3C66DBB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" w:type="dxa"/>
          </w:tcPr>
          <w:p w14:paraId="5108953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5151114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2E0FE63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</w:tcPr>
          <w:p w14:paraId="3300CD7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40D7FCA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903FD5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919C8D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D39E33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0CDFD3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978BB3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7B4083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0AB5BB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8EAC84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211761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2EB988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3478D4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B027CA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976146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1F96A3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86BAB2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5929B0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451AEB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CA94AA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6BC1F45B" w14:textId="77777777" w:rsidTr="00B75851">
        <w:tc>
          <w:tcPr>
            <w:tcW w:w="7714" w:type="dxa"/>
            <w:gridSpan w:val="25"/>
          </w:tcPr>
          <w:p w14:paraId="1693DA25" w14:textId="77777777" w:rsidR="008662F2" w:rsidRDefault="008662F2" w:rsidP="00B75851">
            <w:pPr>
              <w:jc w:val="center"/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635D9B">
              <w:rPr>
                <w:rFonts w:ascii="Monotype Corsiva" w:hAnsi="Monotype Corsiva" w:cs="Times New Roman"/>
                <w:b/>
                <w:sz w:val="36"/>
                <w:szCs w:val="28"/>
              </w:rPr>
              <w:t>Задача</w:t>
            </w:r>
          </w:p>
          <w:p w14:paraId="4124879F" w14:textId="77777777" w:rsidR="008662F2" w:rsidRPr="00171542" w:rsidRDefault="008662F2" w:rsidP="00B7585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1715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Ученики 1-ых и 2-ых классов повесили на деревьях скворечники. Ученики 1-ых классов повесили 14 скворечника, ученики 2-ых классов – 15 скворечников. </w:t>
            </w:r>
            <w:r w:rsidRPr="0017154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Сколько всего скворечников повесили ученики?</w:t>
            </w:r>
          </w:p>
          <w:p w14:paraId="3173B1DC" w14:textId="77777777" w:rsidR="008662F2" w:rsidRDefault="008662F2" w:rsidP="00B7585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</w:p>
          <w:p w14:paraId="3E7B0942" w14:textId="77777777" w:rsidR="008662F2" w:rsidRDefault="008662F2" w:rsidP="00B75851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2DA4FB2" wp14:editId="4C3024D3">
                  <wp:extent cx="3476625" cy="266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1" t="50081" r="67391" b="35332"/>
                          <a:stretch/>
                        </pic:blipFill>
                        <pic:spPr bwMode="auto">
                          <a:xfrm>
                            <a:off x="0" y="0"/>
                            <a:ext cx="3476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1EF5A2" w14:textId="77777777" w:rsidR="008662F2" w:rsidRPr="008E13DF" w:rsidRDefault="008662F2" w:rsidP="00B75851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8662F2" w14:paraId="3622998C" w14:textId="77777777" w:rsidTr="00B75851">
        <w:trPr>
          <w:trHeight w:val="322"/>
        </w:trPr>
        <w:tc>
          <w:tcPr>
            <w:tcW w:w="337" w:type="dxa"/>
          </w:tcPr>
          <w:p w14:paraId="0AC8433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3FC76E1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" w:type="dxa"/>
          </w:tcPr>
          <w:p w14:paraId="60D6814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202976D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71C153A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</w:tcPr>
          <w:p w14:paraId="20B3DC7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2F1D286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CA4D91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B28BB4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4A5FCB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EDCFBD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EB5DDD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20B60B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988F79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68FF3F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B8E16F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514580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881CAE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651C8F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A97D61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DFE18B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805DEF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447B16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D6E7A9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260C99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66B2B8B6" w14:textId="77777777" w:rsidTr="00B75851">
        <w:trPr>
          <w:trHeight w:val="322"/>
        </w:trPr>
        <w:tc>
          <w:tcPr>
            <w:tcW w:w="1716" w:type="dxa"/>
            <w:gridSpan w:val="5"/>
          </w:tcPr>
          <w:p w14:paraId="686954B7" w14:textId="77777777" w:rsidR="008662F2" w:rsidRPr="00635D9B" w:rsidRDefault="008662F2" w:rsidP="00B7585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3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Решение:</w:t>
            </w:r>
          </w:p>
        </w:tc>
        <w:tc>
          <w:tcPr>
            <w:tcW w:w="352" w:type="dxa"/>
          </w:tcPr>
          <w:p w14:paraId="2BE3EDE9" w14:textId="77777777" w:rsidR="008662F2" w:rsidRPr="00EF6997" w:rsidRDefault="008662F2" w:rsidP="00B758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F699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·</w:t>
            </w:r>
          </w:p>
        </w:tc>
        <w:tc>
          <w:tcPr>
            <w:tcW w:w="336" w:type="dxa"/>
          </w:tcPr>
          <w:p w14:paraId="622AE00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1E16B5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FDF0F8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B6315E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34C9F7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D8EF39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024EE9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3E293F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653348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113426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AE6A8E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DEA970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BB1FEE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68DBA4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62F995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B19B7B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4AA4BB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427699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70ADC5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439B28D6" w14:textId="77777777" w:rsidTr="00B75851">
        <w:trPr>
          <w:trHeight w:val="322"/>
        </w:trPr>
        <w:tc>
          <w:tcPr>
            <w:tcW w:w="337" w:type="dxa"/>
          </w:tcPr>
          <w:p w14:paraId="7164FB2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4A04DE1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" w:type="dxa"/>
          </w:tcPr>
          <w:p w14:paraId="37C9E69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57A0D3F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4FF0E77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</w:tcPr>
          <w:p w14:paraId="67ECFC0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098C6D3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B456E1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19DC6F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CE6E4B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0E2464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3AE27E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B3E495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F8FBEA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892142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71B6C2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2106A7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ACFF77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7568E7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EA34D9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9E4206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FBAD52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D8FD73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2402C9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2FBDEB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46AC18E3" w14:textId="77777777" w:rsidTr="00B75851">
        <w:trPr>
          <w:trHeight w:val="322"/>
        </w:trPr>
        <w:tc>
          <w:tcPr>
            <w:tcW w:w="1380" w:type="dxa"/>
            <w:gridSpan w:val="4"/>
          </w:tcPr>
          <w:p w14:paraId="327A5FF3" w14:textId="77777777" w:rsidR="008662F2" w:rsidRPr="00635D9B" w:rsidRDefault="008662F2" w:rsidP="00B7585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3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Ответ:</w:t>
            </w:r>
          </w:p>
        </w:tc>
        <w:tc>
          <w:tcPr>
            <w:tcW w:w="336" w:type="dxa"/>
          </w:tcPr>
          <w:p w14:paraId="1BBFCEB0" w14:textId="77777777" w:rsidR="008662F2" w:rsidRPr="00EF6997" w:rsidRDefault="008662F2" w:rsidP="00B758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F699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·</w:t>
            </w:r>
          </w:p>
        </w:tc>
        <w:tc>
          <w:tcPr>
            <w:tcW w:w="352" w:type="dxa"/>
          </w:tcPr>
          <w:p w14:paraId="2868EE8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5C92D06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75133A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137E87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8DDB95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D1BA9C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94CFE1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9BCF7E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17E0A5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B5F8DC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BCE49B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3EF675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25B8D3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D44EA9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7E98A5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56DD8E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2268B3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BB724B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C07ECE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7190A4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54C7992A" w14:textId="77777777" w:rsidTr="00B75851">
        <w:trPr>
          <w:trHeight w:val="322"/>
        </w:trPr>
        <w:tc>
          <w:tcPr>
            <w:tcW w:w="337" w:type="dxa"/>
          </w:tcPr>
          <w:p w14:paraId="5343A72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6570C2E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" w:type="dxa"/>
          </w:tcPr>
          <w:p w14:paraId="31F2378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344898B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6018B06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</w:tcPr>
          <w:p w14:paraId="2E34312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234EF89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7A48F8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F2213F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965BFB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F79354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7FE0EE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88DB40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F3FD4F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EDA0DE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E55232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33251C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C782B7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9293F5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E6FB9C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F370AF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DAB9ED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BFA398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97F027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88F193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50A92735" w14:textId="77777777" w:rsidTr="00B75851">
        <w:trPr>
          <w:trHeight w:val="322"/>
        </w:trPr>
        <w:tc>
          <w:tcPr>
            <w:tcW w:w="337" w:type="dxa"/>
          </w:tcPr>
          <w:p w14:paraId="084BCAF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3" w:type="dxa"/>
          </w:tcPr>
          <w:p w14:paraId="5EB5E5A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37" w:type="dxa"/>
          </w:tcPr>
          <w:p w14:paraId="033830E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3" w:type="dxa"/>
          </w:tcPr>
          <w:p w14:paraId="1DB8E3B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=</w:t>
            </w:r>
          </w:p>
        </w:tc>
        <w:tc>
          <w:tcPr>
            <w:tcW w:w="336" w:type="dxa"/>
            <w:shd w:val="clear" w:color="auto" w:fill="FFFF00"/>
          </w:tcPr>
          <w:p w14:paraId="5904962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  <w:shd w:val="clear" w:color="auto" w:fill="FFFF00"/>
          </w:tcPr>
          <w:p w14:paraId="20007F1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  <w:shd w:val="clear" w:color="auto" w:fill="auto"/>
          </w:tcPr>
          <w:p w14:paraId="4E18DFB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95" w:type="dxa"/>
            <w:shd w:val="clear" w:color="auto" w:fill="auto"/>
          </w:tcPr>
          <w:p w14:paraId="2B4C209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5" w:type="dxa"/>
          </w:tcPr>
          <w:p w14:paraId="228B0CE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B7B082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9F3D0C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99C2BC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gridSpan w:val="10"/>
            <w:vMerge w:val="restart"/>
          </w:tcPr>
          <w:p w14:paraId="6747EC1F" w14:textId="77777777" w:rsidR="008662F2" w:rsidRPr="00BA631A" w:rsidRDefault="008662F2" w:rsidP="00B7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1A">
              <w:rPr>
                <w:rFonts w:ascii="Times New Roman" w:hAnsi="Times New Roman" w:cs="Times New Roman"/>
                <w:sz w:val="28"/>
                <w:szCs w:val="28"/>
              </w:rPr>
              <w:t>Бутылки</w:t>
            </w:r>
          </w:p>
        </w:tc>
        <w:tc>
          <w:tcPr>
            <w:tcW w:w="885" w:type="dxa"/>
            <w:gridSpan w:val="3"/>
            <w:vMerge w:val="restart"/>
            <w:shd w:val="clear" w:color="auto" w:fill="FFCC66"/>
          </w:tcPr>
          <w:p w14:paraId="4D3A4D0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0272A0DC" w14:textId="77777777" w:rsidTr="00B75851">
        <w:trPr>
          <w:trHeight w:val="322"/>
        </w:trPr>
        <w:tc>
          <w:tcPr>
            <w:tcW w:w="337" w:type="dxa"/>
          </w:tcPr>
          <w:p w14:paraId="0452022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5929939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" w:type="dxa"/>
          </w:tcPr>
          <w:p w14:paraId="2B0F161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7CD03AB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5B6952B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</w:tcPr>
          <w:p w14:paraId="72967D2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14:paraId="124C697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14:paraId="1876862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6050EB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B122AB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2FD9D1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67FBFA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gridSpan w:val="10"/>
            <w:vMerge/>
          </w:tcPr>
          <w:p w14:paraId="5DE7B2F8" w14:textId="77777777" w:rsidR="008662F2" w:rsidRPr="00BA631A" w:rsidRDefault="008662F2" w:rsidP="00B7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vMerge/>
            <w:shd w:val="clear" w:color="auto" w:fill="FFCC66"/>
          </w:tcPr>
          <w:p w14:paraId="1CC9BD5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38A1B48A" w14:textId="77777777" w:rsidTr="00B75851">
        <w:trPr>
          <w:trHeight w:val="322"/>
        </w:trPr>
        <w:tc>
          <w:tcPr>
            <w:tcW w:w="337" w:type="dxa"/>
          </w:tcPr>
          <w:p w14:paraId="0291C60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3" w:type="dxa"/>
          </w:tcPr>
          <w:p w14:paraId="2D65E30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37" w:type="dxa"/>
          </w:tcPr>
          <w:p w14:paraId="38C3DCD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3" w:type="dxa"/>
          </w:tcPr>
          <w:p w14:paraId="4CFBA04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36" w:type="dxa"/>
            <w:shd w:val="clear" w:color="auto" w:fill="FFFF00"/>
          </w:tcPr>
          <w:p w14:paraId="6C40E03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</w:tcPr>
          <w:p w14:paraId="0FE78E8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=</w:t>
            </w:r>
          </w:p>
        </w:tc>
        <w:tc>
          <w:tcPr>
            <w:tcW w:w="336" w:type="dxa"/>
          </w:tcPr>
          <w:p w14:paraId="4154A3F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5" w:type="dxa"/>
          </w:tcPr>
          <w:p w14:paraId="672243E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8937EE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D77840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D102DC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0B7DD3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gridSpan w:val="10"/>
            <w:vMerge w:val="restart"/>
          </w:tcPr>
          <w:p w14:paraId="08AF59BC" w14:textId="77777777" w:rsidR="008662F2" w:rsidRPr="00BA631A" w:rsidRDefault="008662F2" w:rsidP="00B7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1A">
              <w:rPr>
                <w:rFonts w:ascii="Times New Roman" w:hAnsi="Times New Roman" w:cs="Times New Roman"/>
                <w:sz w:val="28"/>
                <w:szCs w:val="28"/>
              </w:rPr>
              <w:t>Консервные банки</w:t>
            </w:r>
          </w:p>
        </w:tc>
        <w:tc>
          <w:tcPr>
            <w:tcW w:w="885" w:type="dxa"/>
            <w:gridSpan w:val="3"/>
            <w:vMerge w:val="restart"/>
            <w:shd w:val="clear" w:color="auto" w:fill="FFCC66"/>
          </w:tcPr>
          <w:p w14:paraId="4A123C5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7A668720" w14:textId="77777777" w:rsidTr="00B75851">
        <w:trPr>
          <w:trHeight w:val="322"/>
        </w:trPr>
        <w:tc>
          <w:tcPr>
            <w:tcW w:w="337" w:type="dxa"/>
          </w:tcPr>
          <w:p w14:paraId="2E97F14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161097F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" w:type="dxa"/>
          </w:tcPr>
          <w:p w14:paraId="15A2069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03E49DD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14:paraId="7488DF2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</w:tcPr>
          <w:p w14:paraId="41E6D4E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4F81AE9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D14353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B4B698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71D6B3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EA6F5C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62F69C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gridSpan w:val="10"/>
            <w:vMerge/>
          </w:tcPr>
          <w:p w14:paraId="73F99749" w14:textId="77777777" w:rsidR="008662F2" w:rsidRPr="00BA631A" w:rsidRDefault="008662F2" w:rsidP="00B7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vMerge/>
            <w:shd w:val="clear" w:color="auto" w:fill="FFCC66"/>
          </w:tcPr>
          <w:p w14:paraId="492DBAD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450AE7D6" w14:textId="77777777" w:rsidTr="00B75851">
        <w:trPr>
          <w:trHeight w:val="322"/>
        </w:trPr>
        <w:tc>
          <w:tcPr>
            <w:tcW w:w="337" w:type="dxa"/>
          </w:tcPr>
          <w:p w14:paraId="4A5AC47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353" w:type="dxa"/>
          </w:tcPr>
          <w:p w14:paraId="1730148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37" w:type="dxa"/>
            <w:shd w:val="clear" w:color="auto" w:fill="FFFF00"/>
          </w:tcPr>
          <w:p w14:paraId="2A9025D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77091FD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36" w:type="dxa"/>
          </w:tcPr>
          <w:p w14:paraId="341780C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2" w:type="dxa"/>
          </w:tcPr>
          <w:p w14:paraId="04B42DE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=</w:t>
            </w:r>
          </w:p>
        </w:tc>
        <w:tc>
          <w:tcPr>
            <w:tcW w:w="336" w:type="dxa"/>
          </w:tcPr>
          <w:p w14:paraId="0F52E2E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dxa"/>
          </w:tcPr>
          <w:p w14:paraId="79D83AF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75A2D2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982354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3440E4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4E5DB2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gridSpan w:val="10"/>
            <w:vMerge w:val="restart"/>
          </w:tcPr>
          <w:p w14:paraId="5114EA64" w14:textId="77777777" w:rsidR="008662F2" w:rsidRPr="00BA631A" w:rsidRDefault="008662F2" w:rsidP="00B7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1A">
              <w:rPr>
                <w:rFonts w:ascii="Times New Roman" w:hAnsi="Times New Roman" w:cs="Times New Roman"/>
                <w:sz w:val="28"/>
                <w:szCs w:val="28"/>
              </w:rPr>
              <w:t>Полиэтиленовые пакеты</w:t>
            </w:r>
          </w:p>
        </w:tc>
        <w:tc>
          <w:tcPr>
            <w:tcW w:w="885" w:type="dxa"/>
            <w:gridSpan w:val="3"/>
            <w:vMerge w:val="restart"/>
            <w:shd w:val="clear" w:color="auto" w:fill="FFCC66"/>
          </w:tcPr>
          <w:p w14:paraId="2A70D0E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78A0CD57" w14:textId="77777777" w:rsidTr="00B75851">
        <w:trPr>
          <w:trHeight w:val="322"/>
        </w:trPr>
        <w:tc>
          <w:tcPr>
            <w:tcW w:w="337" w:type="dxa"/>
          </w:tcPr>
          <w:p w14:paraId="4E6CE63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42C9A8C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D5C7C0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700E4EE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6FF5457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</w:tcPr>
          <w:p w14:paraId="2F76A86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7626ED2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E64CF6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C7675E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79692B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688126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D361C8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gridSpan w:val="10"/>
            <w:vMerge/>
          </w:tcPr>
          <w:p w14:paraId="2FF07813" w14:textId="77777777" w:rsidR="008662F2" w:rsidRPr="00BA631A" w:rsidRDefault="008662F2" w:rsidP="00B7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vMerge/>
            <w:shd w:val="clear" w:color="auto" w:fill="FFCC66"/>
          </w:tcPr>
          <w:p w14:paraId="373B4A5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0EF85592" w14:textId="77777777" w:rsidTr="00B75851">
        <w:trPr>
          <w:trHeight w:val="322"/>
        </w:trPr>
        <w:tc>
          <w:tcPr>
            <w:tcW w:w="337" w:type="dxa"/>
            <w:shd w:val="clear" w:color="auto" w:fill="FFFF00"/>
          </w:tcPr>
          <w:p w14:paraId="4BF2709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2ED6904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37" w:type="dxa"/>
          </w:tcPr>
          <w:p w14:paraId="786A90F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3" w:type="dxa"/>
          </w:tcPr>
          <w:p w14:paraId="2B48605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36" w:type="dxa"/>
          </w:tcPr>
          <w:p w14:paraId="12A5F41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2" w:type="dxa"/>
          </w:tcPr>
          <w:p w14:paraId="0392704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=</w:t>
            </w:r>
          </w:p>
        </w:tc>
        <w:tc>
          <w:tcPr>
            <w:tcW w:w="336" w:type="dxa"/>
          </w:tcPr>
          <w:p w14:paraId="23E902D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5" w:type="dxa"/>
          </w:tcPr>
          <w:p w14:paraId="3D1DF54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4157671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11B472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E84B26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3BCE51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gridSpan w:val="10"/>
            <w:vMerge w:val="restart"/>
          </w:tcPr>
          <w:p w14:paraId="60ADB517" w14:textId="77777777" w:rsidR="008662F2" w:rsidRPr="00BA631A" w:rsidRDefault="008662F2" w:rsidP="00B7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1A">
              <w:rPr>
                <w:rFonts w:ascii="Times New Roman" w:hAnsi="Times New Roman" w:cs="Times New Roman"/>
                <w:sz w:val="28"/>
                <w:szCs w:val="28"/>
              </w:rPr>
              <w:t>Пластиковая посуда</w:t>
            </w:r>
          </w:p>
        </w:tc>
        <w:tc>
          <w:tcPr>
            <w:tcW w:w="885" w:type="dxa"/>
            <w:gridSpan w:val="3"/>
            <w:vMerge w:val="restart"/>
            <w:shd w:val="clear" w:color="auto" w:fill="FFCC66"/>
          </w:tcPr>
          <w:p w14:paraId="0309185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3C5AA161" w14:textId="77777777" w:rsidTr="00B75851">
        <w:trPr>
          <w:trHeight w:val="322"/>
        </w:trPr>
        <w:tc>
          <w:tcPr>
            <w:tcW w:w="337" w:type="dxa"/>
            <w:shd w:val="clear" w:color="auto" w:fill="FFFFFF" w:themeFill="background1"/>
          </w:tcPr>
          <w:p w14:paraId="67F774D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1B4A52C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" w:type="dxa"/>
          </w:tcPr>
          <w:p w14:paraId="0D5704CD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5E5FD1C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1CFFF76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</w:tcPr>
          <w:p w14:paraId="22C29C5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1EF43D0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AD5E85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B3F57A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81279C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27D6DEE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930FC7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gridSpan w:val="10"/>
            <w:vMerge/>
          </w:tcPr>
          <w:p w14:paraId="67520079" w14:textId="77777777" w:rsidR="008662F2" w:rsidRPr="00BA631A" w:rsidRDefault="008662F2" w:rsidP="00B7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vMerge/>
            <w:shd w:val="clear" w:color="auto" w:fill="FFCC66"/>
          </w:tcPr>
          <w:p w14:paraId="4FE9186B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29FFD81C" w14:textId="77777777" w:rsidTr="00B75851">
        <w:trPr>
          <w:trHeight w:val="322"/>
        </w:trPr>
        <w:tc>
          <w:tcPr>
            <w:tcW w:w="337" w:type="dxa"/>
          </w:tcPr>
          <w:p w14:paraId="7BEDDE4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353" w:type="dxa"/>
          </w:tcPr>
          <w:p w14:paraId="6F75340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37" w:type="dxa"/>
            <w:shd w:val="clear" w:color="auto" w:fill="FFFF00"/>
          </w:tcPr>
          <w:p w14:paraId="7E5A535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6A3C76F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36" w:type="dxa"/>
          </w:tcPr>
          <w:p w14:paraId="2CABCDE6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2" w:type="dxa"/>
          </w:tcPr>
          <w:p w14:paraId="5606BBE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=</w:t>
            </w:r>
          </w:p>
        </w:tc>
        <w:tc>
          <w:tcPr>
            <w:tcW w:w="336" w:type="dxa"/>
          </w:tcPr>
          <w:p w14:paraId="5B648F5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5" w:type="dxa"/>
          </w:tcPr>
          <w:p w14:paraId="3BDB324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324A070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0F2BCFF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ED50F9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6EC2FE4C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gridSpan w:val="10"/>
            <w:vMerge w:val="restart"/>
          </w:tcPr>
          <w:p w14:paraId="49A29488" w14:textId="77777777" w:rsidR="008662F2" w:rsidRPr="00BA631A" w:rsidRDefault="008662F2" w:rsidP="00B7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1A">
              <w:rPr>
                <w:rFonts w:ascii="Times New Roman" w:hAnsi="Times New Roman" w:cs="Times New Roman"/>
                <w:sz w:val="28"/>
                <w:szCs w:val="28"/>
              </w:rPr>
              <w:t>Шины</w:t>
            </w:r>
          </w:p>
        </w:tc>
        <w:tc>
          <w:tcPr>
            <w:tcW w:w="885" w:type="dxa"/>
            <w:gridSpan w:val="3"/>
            <w:vMerge w:val="restart"/>
            <w:shd w:val="clear" w:color="auto" w:fill="FFCC66"/>
          </w:tcPr>
          <w:p w14:paraId="7D290709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2F2" w14:paraId="3510E8EF" w14:textId="77777777" w:rsidTr="00B75851">
        <w:trPr>
          <w:trHeight w:val="322"/>
        </w:trPr>
        <w:tc>
          <w:tcPr>
            <w:tcW w:w="337" w:type="dxa"/>
          </w:tcPr>
          <w:p w14:paraId="57127D1E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7B56C4A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14:paraId="4AC35C4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3" w:type="dxa"/>
          </w:tcPr>
          <w:p w14:paraId="43B85514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11A4C41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" w:type="dxa"/>
          </w:tcPr>
          <w:p w14:paraId="7902BE4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14:paraId="794A9E87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3EB0A13F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926BFA3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7E928A35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56CD03B8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" w:type="dxa"/>
          </w:tcPr>
          <w:p w14:paraId="12149C6A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gridSpan w:val="10"/>
            <w:vMerge/>
          </w:tcPr>
          <w:p w14:paraId="3BC13792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gridSpan w:val="3"/>
            <w:vMerge/>
            <w:shd w:val="clear" w:color="auto" w:fill="FFCC66"/>
          </w:tcPr>
          <w:p w14:paraId="7E7DA431" w14:textId="77777777" w:rsidR="008662F2" w:rsidRDefault="008662F2" w:rsidP="00B75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4C4D97C" w14:textId="77777777" w:rsidR="008662F2" w:rsidRDefault="008662F2" w:rsidP="00866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sectPr w:rsidR="008662F2" w:rsidSect="001D7B62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14:paraId="6ED860E1" w14:textId="77777777" w:rsidR="008662F2" w:rsidRPr="0032544C" w:rsidRDefault="008662F2" w:rsidP="00866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  <w:szCs w:val="32"/>
          <w:u w:val="single"/>
        </w:rPr>
      </w:pPr>
    </w:p>
    <w:p w14:paraId="22553AFC" w14:textId="77777777" w:rsidR="00F12C76" w:rsidRDefault="00F12C76" w:rsidP="006C0B77">
      <w:pPr>
        <w:spacing w:after="0"/>
        <w:ind w:firstLine="709"/>
        <w:jc w:val="both"/>
      </w:pPr>
    </w:p>
    <w:sectPr w:rsidR="00F12C76" w:rsidSect="001D7B62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164"/>
    <w:multiLevelType w:val="hybridMultilevel"/>
    <w:tmpl w:val="12AE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32F67"/>
    <w:multiLevelType w:val="hybridMultilevel"/>
    <w:tmpl w:val="5C8CE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44"/>
    <w:rsid w:val="006C0B77"/>
    <w:rsid w:val="008242FF"/>
    <w:rsid w:val="008662F2"/>
    <w:rsid w:val="00870751"/>
    <w:rsid w:val="00922C48"/>
    <w:rsid w:val="00B915B7"/>
    <w:rsid w:val="00C4254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937C1AA-A27D-4DE8-B3C8-60C0E477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2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62F2"/>
    <w:rPr>
      <w:b/>
      <w:bCs/>
    </w:rPr>
  </w:style>
  <w:style w:type="character" w:styleId="a4">
    <w:name w:val="Hyperlink"/>
    <w:basedOn w:val="a0"/>
    <w:uiPriority w:val="99"/>
    <w:semiHidden/>
    <w:unhideWhenUsed/>
    <w:rsid w:val="008662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62F2"/>
    <w:pPr>
      <w:ind w:left="720"/>
      <w:contextualSpacing/>
    </w:pPr>
  </w:style>
  <w:style w:type="table" w:styleId="a6">
    <w:name w:val="Table Grid"/>
    <w:basedOn w:val="a1"/>
    <w:uiPriority w:val="59"/>
    <w:rsid w:val="008662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rzenlib.ru/ecology/ecology_calendar/detail.php?CODE=05_06" TargetMode="External"/><Relationship Id="rId13" Type="http://schemas.openxmlformats.org/officeDocument/2006/relationships/hyperlink" Target="http://herzenlib.ru/ecology/ecology_calendar/detail.php?CODE=15_12_gor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erzenlib.ru/ecology/ecology_calendar/detail.php?CODE=22_04" TargetMode="External"/><Relationship Id="rId12" Type="http://schemas.openxmlformats.org/officeDocument/2006/relationships/hyperlink" Target="http://herzenlib.ru/ecology/ecology_calendar/detail.php?CODE=05_10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herzenlib.ru/ecology/ecology_calendar/detail.php?CODE=01_04" TargetMode="External"/><Relationship Id="rId11" Type="http://schemas.openxmlformats.org/officeDocument/2006/relationships/hyperlink" Target="http://herzenlib.ru/ecology/ecology_calendar/detail.php?CODE=4_10_den_zachiti" TargetMode="External"/><Relationship Id="rId5" Type="http://schemas.openxmlformats.org/officeDocument/2006/relationships/hyperlink" Target="http://herzenlib.ru/ecology/ecology_calendar/detail.php?CODE=03_03_den_dikoj_prirody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herzenlib.ru/ecology/ecology_calendar/detail.php?CODE=16_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erzenlib.ru/ecology/ecology_calendar/detail.php?CODE=11_09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1851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2023-11-22T20:24:00Z</dcterms:created>
  <dcterms:modified xsi:type="dcterms:W3CDTF">2023-11-22T20:26:00Z</dcterms:modified>
</cp:coreProperties>
</file>