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B7" w:rsidRPr="005912E0" w:rsidRDefault="00BE4AB7" w:rsidP="00591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4AB7" w:rsidRPr="00BE4AB7" w:rsidRDefault="00BE4AB7" w:rsidP="00BE4AB7">
      <w:pPr>
        <w:rPr>
          <w:sz w:val="40"/>
          <w:szCs w:val="40"/>
        </w:rPr>
      </w:pPr>
      <w:r w:rsidRPr="00BE4AB7">
        <w:rPr>
          <w:sz w:val="40"/>
          <w:szCs w:val="40"/>
        </w:rPr>
        <w:t>Конспект урока по неорганической химии в 8 классе по теме: "Экология и химия - проблема человечества"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Обобщить и систематизировать знания по темам «Простые вещества», « Соединения химических элементов».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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Научить отличать простые вещества 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сложных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уметь правильно называть сложные вещества, согласно их состава, научить определять области их применения.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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расчеты по формулам, провести эксперимент доказывающий принадлежность вещества к данному классу, соблюдая правила техники безопасности, привить аккуратность при выполнении эксперимента и научить составлять план действий для его решения.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урок обобщение и систематизация знаний.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Образовательная –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определять принадлежность веще</w:t>
      </w:r>
      <w:proofErr w:type="gramStart"/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 к кл</w:t>
      </w:r>
      <w:proofErr w:type="gramEnd"/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ассу оксидов, оснований, кислот, солей, составлять формулы веществ и  правильно называть их.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Развивающая –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анализировать, обобщать, наблюдать;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самостоятельной работы с заданиями разного вида.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Воспитательная –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предмету, с помощью различных заданий, воспитывать аккуратность и порядок при проведении эксперимента</w:t>
      </w:r>
      <w:proofErr w:type="gramStart"/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обучения: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-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оксиды, основания, кислоты, соли и называть их.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-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формулы заданных соединений.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-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Распознать кислоту, щелочь и воду  с помощью индикатора лакмуса  из выданных веществ.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реактивы: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·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«Растворимость кислот, оснований и солей в воде»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·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Пробирки 1,2,3 с растворами кислоты, щелочи, воды</w:t>
      </w:r>
    </w:p>
    <w:p w:rsidR="00BE4AB7" w:rsidRPr="00BE4AB7" w:rsidRDefault="00BE4AB7" w:rsidP="00BE4A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BE4A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  лакмус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ИКТ, презентация, карточки, лабораторное оборудование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пробирки с кислотой, со щелочью, с водой, индикатор лакмус.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                 Ход урока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I.Организационный</w:t>
      </w:r>
      <w:proofErr w:type="spell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момент: Здравствуйте, ребята!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Есть сегодня отсутствующие в вашем классе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II.Актуализация</w:t>
      </w:r>
      <w:proofErr w:type="spell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полученных знаний: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скажите, а какие две интересные темы мы изучили? (« Простые вещества»  и «Соединения химических элементов»).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какая современная тема,  звучащая с экрана телевизора, радио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печатных изданиях очень злободневная  и актуальная   на планете Земля?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Терроризм.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Нехватка питьевой воды.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Загрязнение бытовыми отходами заброшенных  земель.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Очень много разнообразного транспорта, который загрязняет атмосферу воздуха.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Крушение морских судов которые переправляют   углеводороды  ( нефть, бензин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соляровые масла в моря и  океаны),образуются жирные пятна, в результате чего гибнут живые  организмы –нет кислорода- нет жизни растениям и животному миру.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Загрязнение ядохимикатами и удобрениями  наших черноземных  почв.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Выбросы на АЭС, разрушение озонового экрана Земли.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Некоторые аргументы глобальной, современной  проблемы номер 1 это конечно экологическая рана  Земли, а  если будет так дальше продолжаться,  исчезнет все живое.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химия полезна,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Это знаем мы железно,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Всем нам химия поможет,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Даже волосы уложит.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помоет, постирает,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Тщательно </w:t>
      </w:r>
      <w:proofErr w:type="spell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поубирает</w:t>
      </w:r>
      <w:proofErr w:type="spellEnd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Нарисует и напишет,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преступника разыщет.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скажите</w:t>
      </w:r>
      <w:proofErr w:type="gram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что изучает химия?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Хими</w:t>
      </w:r>
      <w:proofErr w:type="gram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я-</w:t>
      </w:r>
      <w:proofErr w:type="gramEnd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наука о веществах их свойствах применения  и превращениях в различных областях народного хозяйства.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какие две группы делятся простые вещества</w:t>
      </w:r>
      <w:proofErr w:type="gram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?(</w:t>
      </w:r>
      <w:proofErr w:type="gramEnd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металлы и неметаллы)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Сейчас мы </w:t>
      </w:r>
      <w:proofErr w:type="gram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проверим</w:t>
      </w:r>
      <w:proofErr w:type="gramEnd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вы усвоили эту тему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.Распределите данные простые вещества на две колонки: металлы и неметаллы:</w:t>
      </w:r>
      <w:r w:rsidRPr="00BE4AB7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Железо у меня в крови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Кальций у меня внутри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Магний ем я на обед</w:t>
      </w:r>
      <w:proofErr w:type="gram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 цинка получаю свет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Фосфор нужен голове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Калий бродит по еде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Углеродом я пишу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Кислородом я дышу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Натрий солим мы в еду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Золото исполняет мечту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без химии вообще</w:t>
      </w: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не можем жить нигде!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(Металлы: железо, кальций, магний, цинк, калий, натрий, золото;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Неметаллы:  фосфор, углерод, кислород).</w:t>
      </w:r>
      <w:proofErr w:type="gramEnd"/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Кроме простых веществ у нас имеются какие вещества</w:t>
      </w:r>
      <w:proofErr w:type="gramStart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?(</w:t>
      </w:r>
      <w:proofErr w:type="gramEnd"/>
      <w:r w:rsidRPr="00BE4A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сложные) правильно: назовите соединения, которые состоят из разных химических элементов (бинарные -двухэлементные-  оксиды, гидриды, летуче-водородные соединения; основания; кислоты; соли).Теперь попробуйте свои силы в определении  формул оксидов их нахождении в тексте ,а также  формул кислот.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Диктант  «Расшифруй мое имя»…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мы химию учили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Точно знаем и давно,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дождик льет из тучи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значит Н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2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из труб больших заводов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Вылетает сизый дым,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летит по небосводу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SO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2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и     SO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Вредный смог автомобильный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котельная труба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Добавляют к туче синей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Ядовитый NO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2.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Поднимаясь выше, выше,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 к туче дождевой,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Злополучные оксиды,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Реагируют с водой.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летит из тучки дождик,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дождик не простой,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Обливает нас  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азотной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серной кислотой.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растения болеют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теряют аромат,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животные болеют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же в этом виноват?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в одну колонку пишем оксиды, в другую - кислоты необходимо записать формулы и определить степень окисления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  по теме «Чистые вещества и смеси» (приложение 1) .        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Решение задачи по этапам: (2 человека).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Какое количество вещества составляет 5, 4 г. воды?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Эксперимент: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Чтобы нам с вами выполнить лабораторную работ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эксперимент вспомним с вами основные правила обращения с хим. Реактивами и лабораторным оборудованием: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-Очень  осторожно обращаемся с различными веществами и лабораторным оборудованием, не толкаемся, не </w:t>
      </w:r>
      <w:proofErr w:type="spell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отвлекаимся</w:t>
      </w:r>
      <w:proofErr w:type="spell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убираем лишние предметы со стола если они есть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ведем себя спокойно, не суетимся , будем аккуратными, внимательными. Каждый из вас определит в какой пробирки находятся заветные вещества: кислота, щелочь и вода с помощью волшебной жидкости 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–о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пределителя ( индикатора- лакмуса).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Каждому обучающемуся выдается  3 пробирки  с заданными  веществами, (кислота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щелочь, вода) с помощью индикатора лакмуса определить, где кислота, а где щелочь? (в кислоте – красный; в щелочи – синий; в воде – фиолетовый цвет).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2017 год  объявлен нашим президентом Владимиром Владимировичем Путиным годом ЭКОЛОГИИ.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6Творческое задание: (прочитать стихотворения на экологическую тему)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А) «Мы ходили на рыбалку» А</w:t>
      </w:r>
      <w:proofErr w:type="gramStart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.</w:t>
      </w:r>
      <w:proofErr w:type="gramEnd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Ерошин ( приложение 2).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Б) «Мусорная фантазия» » А. Усачев (приложение 2).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III. Итог урока: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какие мы сделаем выводы на  актуальную тему  в  заключени</w:t>
      </w:r>
      <w:proofErr w:type="gramStart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</w:t>
      </w:r>
      <w:proofErr w:type="gramEnd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нашего   урока: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Не будем загрязнять наши водоемы,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мусор будем убирать за собой,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не будем оставлять без присмотра электрические приборы и легковоспламеняющиеся жидкости,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не бросаем в огонь пластмассовые бутылки,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 аэрозольные болоны никогда не бросаем в огонь,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 берегите </w:t>
      </w:r>
      <w:proofErr w:type="spellStart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природу</w:t>
      </w:r>
      <w:proofErr w:type="gramStart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,н</w:t>
      </w:r>
      <w:proofErr w:type="gramEnd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</w:t>
      </w:r>
      <w:proofErr w:type="spellEnd"/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губите, не засоряйте , ребята, она у нас  одна 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7. </w:t>
      </w: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 урока: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интересного вам запомнилось на этом уроке?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Понравился ли вам урок?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и экология идут рядом в современном мире?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Экология – это проблема номер один на планете Земля?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задание: повторить п.14-25 подготовиться к контрольной работе.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Приложение 1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Вариант 1.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Смесью веществ в отличие от их индивидуального вещества является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Водопроводная вода;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Углекислый газ;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В. Медь.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Чистое вещество в отличие от смеси - это: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Морская вода;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Молоко;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Кислород.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Смесью веществ не является: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Дистиллированная вода;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Воздух;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В.Почва</w:t>
      </w:r>
      <w:proofErr w:type="spell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Вариант 2.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Смесью веществ, в отличие от индивидуального вещества,  является: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Алюминий;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Азот;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Воздух.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Что является чистым веществом в отличие от смеси?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чугун;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Б.поваренная</w:t>
      </w:r>
      <w:proofErr w:type="spellEnd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соль</w:t>
      </w:r>
      <w:proofErr w:type="gramStart"/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Воздух;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Морская вода.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Что является твердой смесью?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Раствор глюкозы;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Сталь;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Раствор спирта;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Воздух.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2.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ходили на рыбалку»</w:t>
      </w:r>
      <w:proofErr w:type="gramStart"/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Рыбок удили в пруду.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Витя выловил мочалку,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Егор –  сковороду.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 –  корку мандаринки,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Саша –  старые ботинки,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Сабина и Алина  – 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машины колесо.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попались две подмётки,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Боре –  банка от селёдки,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Серёжка на крючок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Пакли выудил клочок.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в пруду упрямо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Рыбу мы удили зря.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выудили хлама,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 разу –  пескаря.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знать и помнить каждый: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мусор сыпать в пруд,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 таком пруду однажды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Рыбы попросту помрут. 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(А. Ерошин)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«Мусорная фантазия».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бросайте никогда корки, шкурки, палки –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наши города превратятся в свалки.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мусорить сейчас, то довольно скоро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вырасти у нас Мусорные горы.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когда летать начнут в школу на ракете –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Пострашней произойдут беды на планете</w:t>
      </w:r>
      <w:proofErr w:type="gramStart"/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пойдут швырять вверху в космос из ракеты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Банки, склянки, шелуху, рваные пакеты...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тогда не полетят в Новый год снежинки,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посыплются как град старые ботинки.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пойдут дожди из пустых бутылок –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прогулку не ходи: береги затылок!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вырастет в саду или в огороде,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пойдёт круговорот мусора в природе?..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хотя мы в школьный класс не летим в ракете,</w:t>
      </w: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мусорить сейчас отвыкайте, дети!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Усачёв)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4AB7" w:rsidRPr="00BE4AB7" w:rsidRDefault="00BE4AB7" w:rsidP="00BE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37F3" w:rsidRDefault="00A237F3"/>
    <w:sectPr w:rsidR="00A2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77B"/>
    <w:multiLevelType w:val="multilevel"/>
    <w:tmpl w:val="040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2295B"/>
    <w:multiLevelType w:val="multilevel"/>
    <w:tmpl w:val="8D3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85DBD"/>
    <w:multiLevelType w:val="multilevel"/>
    <w:tmpl w:val="B2DE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7D3B"/>
    <w:multiLevelType w:val="multilevel"/>
    <w:tmpl w:val="3C1C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25525"/>
    <w:multiLevelType w:val="multilevel"/>
    <w:tmpl w:val="6CA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D415A"/>
    <w:multiLevelType w:val="multilevel"/>
    <w:tmpl w:val="ABF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453B7"/>
    <w:multiLevelType w:val="multilevel"/>
    <w:tmpl w:val="CBD8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371E2"/>
    <w:multiLevelType w:val="multilevel"/>
    <w:tmpl w:val="7D5A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70063"/>
    <w:multiLevelType w:val="multilevel"/>
    <w:tmpl w:val="0F4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1522C"/>
    <w:multiLevelType w:val="multilevel"/>
    <w:tmpl w:val="5458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66F7C"/>
    <w:multiLevelType w:val="multilevel"/>
    <w:tmpl w:val="4CC8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41B85"/>
    <w:multiLevelType w:val="multilevel"/>
    <w:tmpl w:val="CA1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E4AE4"/>
    <w:multiLevelType w:val="multilevel"/>
    <w:tmpl w:val="817E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43934"/>
    <w:multiLevelType w:val="multilevel"/>
    <w:tmpl w:val="8B4A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072122"/>
    <w:multiLevelType w:val="multilevel"/>
    <w:tmpl w:val="8C98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303FD"/>
    <w:multiLevelType w:val="multilevel"/>
    <w:tmpl w:val="7F1E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C45C1"/>
    <w:multiLevelType w:val="multilevel"/>
    <w:tmpl w:val="9F6E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13589"/>
    <w:multiLevelType w:val="multilevel"/>
    <w:tmpl w:val="0EEC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A3E84"/>
    <w:multiLevelType w:val="multilevel"/>
    <w:tmpl w:val="1E1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20517"/>
    <w:multiLevelType w:val="multilevel"/>
    <w:tmpl w:val="E4C2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34301"/>
    <w:multiLevelType w:val="multilevel"/>
    <w:tmpl w:val="96F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424DE"/>
    <w:multiLevelType w:val="multilevel"/>
    <w:tmpl w:val="222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0969E7"/>
    <w:multiLevelType w:val="multilevel"/>
    <w:tmpl w:val="19F0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968A8"/>
    <w:multiLevelType w:val="multilevel"/>
    <w:tmpl w:val="72F6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314F5"/>
    <w:multiLevelType w:val="multilevel"/>
    <w:tmpl w:val="3B26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9E546C"/>
    <w:multiLevelType w:val="multilevel"/>
    <w:tmpl w:val="1288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05EDF"/>
    <w:multiLevelType w:val="multilevel"/>
    <w:tmpl w:val="ABC8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F4C4E"/>
    <w:multiLevelType w:val="multilevel"/>
    <w:tmpl w:val="2E1A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504930"/>
    <w:multiLevelType w:val="multilevel"/>
    <w:tmpl w:val="0E52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3E7069"/>
    <w:multiLevelType w:val="multilevel"/>
    <w:tmpl w:val="54E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A576F"/>
    <w:multiLevelType w:val="multilevel"/>
    <w:tmpl w:val="FEAA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E34AC"/>
    <w:multiLevelType w:val="multilevel"/>
    <w:tmpl w:val="D6D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E7B25"/>
    <w:multiLevelType w:val="multilevel"/>
    <w:tmpl w:val="39C8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E92751"/>
    <w:multiLevelType w:val="multilevel"/>
    <w:tmpl w:val="2C1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C4EE1"/>
    <w:multiLevelType w:val="multilevel"/>
    <w:tmpl w:val="8586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2"/>
  </w:num>
  <w:num w:numId="5">
    <w:abstractNumId w:val="6"/>
  </w:num>
  <w:num w:numId="6">
    <w:abstractNumId w:val="22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27"/>
  </w:num>
  <w:num w:numId="12">
    <w:abstractNumId w:val="32"/>
  </w:num>
  <w:num w:numId="13">
    <w:abstractNumId w:val="23"/>
  </w:num>
  <w:num w:numId="14">
    <w:abstractNumId w:val="14"/>
  </w:num>
  <w:num w:numId="15">
    <w:abstractNumId w:val="25"/>
  </w:num>
  <w:num w:numId="16">
    <w:abstractNumId w:val="20"/>
  </w:num>
  <w:num w:numId="17">
    <w:abstractNumId w:val="17"/>
  </w:num>
  <w:num w:numId="18">
    <w:abstractNumId w:val="28"/>
  </w:num>
  <w:num w:numId="19">
    <w:abstractNumId w:val="8"/>
  </w:num>
  <w:num w:numId="20">
    <w:abstractNumId w:val="18"/>
  </w:num>
  <w:num w:numId="21">
    <w:abstractNumId w:val="19"/>
  </w:num>
  <w:num w:numId="22">
    <w:abstractNumId w:val="7"/>
  </w:num>
  <w:num w:numId="23">
    <w:abstractNumId w:val="21"/>
  </w:num>
  <w:num w:numId="24">
    <w:abstractNumId w:val="34"/>
  </w:num>
  <w:num w:numId="25">
    <w:abstractNumId w:val="15"/>
  </w:num>
  <w:num w:numId="26">
    <w:abstractNumId w:val="3"/>
  </w:num>
  <w:num w:numId="27">
    <w:abstractNumId w:val="4"/>
  </w:num>
  <w:num w:numId="28">
    <w:abstractNumId w:val="16"/>
  </w:num>
  <w:num w:numId="29">
    <w:abstractNumId w:val="5"/>
  </w:num>
  <w:num w:numId="30">
    <w:abstractNumId w:val="33"/>
  </w:num>
  <w:num w:numId="31">
    <w:abstractNumId w:val="26"/>
  </w:num>
  <w:num w:numId="32">
    <w:abstractNumId w:val="31"/>
  </w:num>
  <w:num w:numId="33">
    <w:abstractNumId w:val="11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66"/>
    <w:rsid w:val="005912E0"/>
    <w:rsid w:val="00680C66"/>
    <w:rsid w:val="00A237F3"/>
    <w:rsid w:val="00B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4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4A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A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4A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4AB7"/>
    <w:rPr>
      <w:color w:val="800080"/>
      <w:u w:val="single"/>
    </w:rPr>
  </w:style>
  <w:style w:type="paragraph" w:customStyle="1" w:styleId="bf-brandtitle">
    <w:name w:val="bf-brand__titl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period">
    <w:name w:val="bf-brand__period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text">
    <w:name w:val="bf-brand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AB7"/>
    <w:rPr>
      <w:b/>
      <w:bCs/>
    </w:rPr>
  </w:style>
  <w:style w:type="paragraph" w:styleId="a6">
    <w:name w:val="Normal (Web)"/>
    <w:basedOn w:val="a"/>
    <w:uiPriority w:val="99"/>
    <w:semiHidden/>
    <w:unhideWhenUsed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  <w:rsid w:val="00BE4AB7"/>
  </w:style>
  <w:style w:type="character" w:customStyle="1" w:styleId="menu-loggeddescr">
    <w:name w:val="menu-logged__descr"/>
    <w:basedOn w:val="a0"/>
    <w:rsid w:val="00BE4AB7"/>
  </w:style>
  <w:style w:type="paragraph" w:customStyle="1" w:styleId="activate-emailtext">
    <w:name w:val="activate-email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BE4AB7"/>
  </w:style>
  <w:style w:type="character" w:customStyle="1" w:styleId="battext">
    <w:name w:val="bat__text"/>
    <w:basedOn w:val="a0"/>
    <w:rsid w:val="00BE4AB7"/>
  </w:style>
  <w:style w:type="character" w:customStyle="1" w:styleId="batseparator">
    <w:name w:val="bat__separator"/>
    <w:basedOn w:val="a0"/>
    <w:rsid w:val="00BE4AB7"/>
  </w:style>
  <w:style w:type="character" w:customStyle="1" w:styleId="batposition">
    <w:name w:val="bat__position"/>
    <w:basedOn w:val="a0"/>
    <w:rsid w:val="00BE4AB7"/>
  </w:style>
  <w:style w:type="paragraph" w:styleId="a7">
    <w:name w:val="No Spacing"/>
    <w:basedOn w:val="a"/>
    <w:uiPriority w:val="1"/>
    <w:qFormat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AB7"/>
  </w:style>
  <w:style w:type="character" w:customStyle="1" w:styleId="slider-readerprogress-value">
    <w:name w:val="slider-reader__progress-value"/>
    <w:basedOn w:val="a0"/>
    <w:rsid w:val="00BE4AB7"/>
  </w:style>
  <w:style w:type="paragraph" w:customStyle="1" w:styleId="worksheet-widgetcount">
    <w:name w:val="worksheet-widget__coun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itle">
    <w:name w:val="bf-banner-medium__titl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period">
    <w:name w:val="bf-banner-medium__period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ext">
    <w:name w:val="bf-banner-medium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4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4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4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4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evisiontext">
    <w:name w:val="revision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BE4AB7"/>
  </w:style>
  <w:style w:type="character" w:customStyle="1" w:styleId="material-statelement">
    <w:name w:val="material-stat__element"/>
    <w:basedOn w:val="a0"/>
    <w:rsid w:val="00BE4AB7"/>
  </w:style>
  <w:style w:type="paragraph" w:customStyle="1" w:styleId="material-statdescr">
    <w:name w:val="material-stat__descr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BE4AB7"/>
  </w:style>
  <w:style w:type="character" w:customStyle="1" w:styleId="course-offerprice--new">
    <w:name w:val="course-offer__price--new"/>
    <w:basedOn w:val="a0"/>
    <w:rsid w:val="00BE4AB7"/>
  </w:style>
  <w:style w:type="character" w:customStyle="1" w:styleId="aside-newstime-webinar">
    <w:name w:val="aside-news__time-webinar"/>
    <w:basedOn w:val="a0"/>
    <w:rsid w:val="00BE4AB7"/>
  </w:style>
  <w:style w:type="character" w:customStyle="1" w:styleId="aside-newscategory">
    <w:name w:val="aside-news__category"/>
    <w:basedOn w:val="a0"/>
    <w:rsid w:val="00BE4AB7"/>
  </w:style>
  <w:style w:type="paragraph" w:customStyle="1" w:styleId="aside-newstitle">
    <w:name w:val="aside-news__titl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BE4AB7"/>
  </w:style>
  <w:style w:type="character" w:customStyle="1" w:styleId="aside-coursequantity">
    <w:name w:val="aside-course__quantity"/>
    <w:basedOn w:val="a0"/>
    <w:rsid w:val="00BE4AB7"/>
  </w:style>
  <w:style w:type="character" w:customStyle="1" w:styleId="aside-courseprice">
    <w:name w:val="aside-course__price"/>
    <w:basedOn w:val="a0"/>
    <w:rsid w:val="00BE4AB7"/>
  </w:style>
  <w:style w:type="character" w:customStyle="1" w:styleId="banner-gift-certificatesnovelty">
    <w:name w:val="banner-gift-certificates__novelty"/>
    <w:basedOn w:val="a0"/>
    <w:rsid w:val="00BE4AB7"/>
  </w:style>
  <w:style w:type="character" w:customStyle="1" w:styleId="footerdocument-text">
    <w:name w:val="footer__document-text"/>
    <w:basedOn w:val="a0"/>
    <w:rsid w:val="00BE4AB7"/>
  </w:style>
  <w:style w:type="paragraph" w:styleId="a8">
    <w:name w:val="Balloon Text"/>
    <w:basedOn w:val="a"/>
    <w:link w:val="a9"/>
    <w:uiPriority w:val="99"/>
    <w:semiHidden/>
    <w:unhideWhenUsed/>
    <w:rsid w:val="00BE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4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4A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A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4A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4AB7"/>
    <w:rPr>
      <w:color w:val="800080"/>
      <w:u w:val="single"/>
    </w:rPr>
  </w:style>
  <w:style w:type="paragraph" w:customStyle="1" w:styleId="bf-brandtitle">
    <w:name w:val="bf-brand__titl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period">
    <w:name w:val="bf-brand__period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text">
    <w:name w:val="bf-brand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AB7"/>
    <w:rPr>
      <w:b/>
      <w:bCs/>
    </w:rPr>
  </w:style>
  <w:style w:type="paragraph" w:styleId="a6">
    <w:name w:val="Normal (Web)"/>
    <w:basedOn w:val="a"/>
    <w:uiPriority w:val="99"/>
    <w:semiHidden/>
    <w:unhideWhenUsed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  <w:rsid w:val="00BE4AB7"/>
  </w:style>
  <w:style w:type="character" w:customStyle="1" w:styleId="menu-loggeddescr">
    <w:name w:val="menu-logged__descr"/>
    <w:basedOn w:val="a0"/>
    <w:rsid w:val="00BE4AB7"/>
  </w:style>
  <w:style w:type="paragraph" w:customStyle="1" w:styleId="activate-emailtext">
    <w:name w:val="activate-email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BE4AB7"/>
  </w:style>
  <w:style w:type="character" w:customStyle="1" w:styleId="battext">
    <w:name w:val="bat__text"/>
    <w:basedOn w:val="a0"/>
    <w:rsid w:val="00BE4AB7"/>
  </w:style>
  <w:style w:type="character" w:customStyle="1" w:styleId="batseparator">
    <w:name w:val="bat__separator"/>
    <w:basedOn w:val="a0"/>
    <w:rsid w:val="00BE4AB7"/>
  </w:style>
  <w:style w:type="character" w:customStyle="1" w:styleId="batposition">
    <w:name w:val="bat__position"/>
    <w:basedOn w:val="a0"/>
    <w:rsid w:val="00BE4AB7"/>
  </w:style>
  <w:style w:type="paragraph" w:styleId="a7">
    <w:name w:val="No Spacing"/>
    <w:basedOn w:val="a"/>
    <w:uiPriority w:val="1"/>
    <w:qFormat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AB7"/>
  </w:style>
  <w:style w:type="character" w:customStyle="1" w:styleId="slider-readerprogress-value">
    <w:name w:val="slider-reader__progress-value"/>
    <w:basedOn w:val="a0"/>
    <w:rsid w:val="00BE4AB7"/>
  </w:style>
  <w:style w:type="paragraph" w:customStyle="1" w:styleId="worksheet-widgetcount">
    <w:name w:val="worksheet-widget__coun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itle">
    <w:name w:val="bf-banner-medium__titl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period">
    <w:name w:val="bf-banner-medium__period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ext">
    <w:name w:val="bf-banner-medium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4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4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4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4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evisiontext">
    <w:name w:val="revision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BE4AB7"/>
  </w:style>
  <w:style w:type="character" w:customStyle="1" w:styleId="material-statelement">
    <w:name w:val="material-stat__element"/>
    <w:basedOn w:val="a0"/>
    <w:rsid w:val="00BE4AB7"/>
  </w:style>
  <w:style w:type="paragraph" w:customStyle="1" w:styleId="material-statdescr">
    <w:name w:val="material-stat__descr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BE4AB7"/>
  </w:style>
  <w:style w:type="character" w:customStyle="1" w:styleId="course-offerprice--new">
    <w:name w:val="course-offer__price--new"/>
    <w:basedOn w:val="a0"/>
    <w:rsid w:val="00BE4AB7"/>
  </w:style>
  <w:style w:type="character" w:customStyle="1" w:styleId="aside-newstime-webinar">
    <w:name w:val="aside-news__time-webinar"/>
    <w:basedOn w:val="a0"/>
    <w:rsid w:val="00BE4AB7"/>
  </w:style>
  <w:style w:type="character" w:customStyle="1" w:styleId="aside-newscategory">
    <w:name w:val="aside-news__category"/>
    <w:basedOn w:val="a0"/>
    <w:rsid w:val="00BE4AB7"/>
  </w:style>
  <w:style w:type="paragraph" w:customStyle="1" w:styleId="aside-newstitle">
    <w:name w:val="aside-news__title"/>
    <w:basedOn w:val="a"/>
    <w:rsid w:val="00B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BE4AB7"/>
  </w:style>
  <w:style w:type="character" w:customStyle="1" w:styleId="aside-coursequantity">
    <w:name w:val="aside-course__quantity"/>
    <w:basedOn w:val="a0"/>
    <w:rsid w:val="00BE4AB7"/>
  </w:style>
  <w:style w:type="character" w:customStyle="1" w:styleId="aside-courseprice">
    <w:name w:val="aside-course__price"/>
    <w:basedOn w:val="a0"/>
    <w:rsid w:val="00BE4AB7"/>
  </w:style>
  <w:style w:type="character" w:customStyle="1" w:styleId="banner-gift-certificatesnovelty">
    <w:name w:val="banner-gift-certificates__novelty"/>
    <w:basedOn w:val="a0"/>
    <w:rsid w:val="00BE4AB7"/>
  </w:style>
  <w:style w:type="character" w:customStyle="1" w:styleId="footerdocument-text">
    <w:name w:val="footer__document-text"/>
    <w:basedOn w:val="a0"/>
    <w:rsid w:val="00BE4AB7"/>
  </w:style>
  <w:style w:type="paragraph" w:styleId="a8">
    <w:name w:val="Balloon Text"/>
    <w:basedOn w:val="a"/>
    <w:link w:val="a9"/>
    <w:uiPriority w:val="99"/>
    <w:semiHidden/>
    <w:unhideWhenUsed/>
    <w:rsid w:val="00BE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0169">
                  <w:marLeft w:val="165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009">
                  <w:marLeft w:val="-10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20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412">
                  <w:marLeft w:val="0"/>
                  <w:marRight w:val="0"/>
                  <w:marTop w:val="0"/>
                  <w:marBottom w:val="150"/>
                  <w:divBdr>
                    <w:top w:val="single" w:sz="6" w:space="15" w:color="F1DB7E"/>
                    <w:left w:val="single" w:sz="6" w:space="15" w:color="F1DB7E"/>
                    <w:bottom w:val="single" w:sz="6" w:space="15" w:color="F1DB7E"/>
                    <w:right w:val="single" w:sz="6" w:space="15" w:color="F1DB7E"/>
                  </w:divBdr>
                </w:div>
                <w:div w:id="1830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1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53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55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89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5038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739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6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170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26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6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2252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663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0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7089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6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326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691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2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1123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01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9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2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84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94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8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7666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0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9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8287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985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6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9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220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23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5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1044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19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467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77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7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02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35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35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0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259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47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3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6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532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908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8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054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08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8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42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3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414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46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44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3932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8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752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908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5858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43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489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16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1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1363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8552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36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2091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5388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8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659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51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187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9785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5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968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1155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6520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8074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2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32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9924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350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3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29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7402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68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80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3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63950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384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5516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26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03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629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1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54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51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963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9045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1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0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46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490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953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538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7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43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9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6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18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88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6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12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0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2023-11-22T21:09:00Z</cp:lastPrinted>
  <dcterms:created xsi:type="dcterms:W3CDTF">2023-11-22T21:03:00Z</dcterms:created>
  <dcterms:modified xsi:type="dcterms:W3CDTF">2023-11-22T21:10:00Z</dcterms:modified>
</cp:coreProperties>
</file>