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08" w:rsidRPr="00A95C3F" w:rsidRDefault="00C3718B" w:rsidP="00EB625B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-662940</wp:posOffset>
            </wp:positionV>
            <wp:extent cx="7400925" cy="10544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9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5734" cy="1055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27D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2.65pt;margin-top:-19.7pt;width:394.75pt;height:47.65pt;z-index:-251654656;mso-position-horizontal-relative:text;mso-position-vertical-relative:text" fillcolor="red" strokecolor="blue">
            <v:fill color2="#a603ab" rotate="t"/>
            <v:shadow on="t" color="yellow" opacity=".5" offset="6pt,-6pt"/>
            <v:textpath style="font-family:&quot;Times New Roman&quot;;v-text-kern:t" trim="t" fitpath="t" string="2019-2023 учебные года"/>
            <w10:wrap type="square"/>
          </v:shape>
        </w:pict>
      </w:r>
    </w:p>
    <w:tbl>
      <w:tblPr>
        <w:tblStyle w:val="-1"/>
        <w:tblpPr w:leftFromText="180" w:rightFromText="180" w:vertAnchor="text" w:horzAnchor="margin" w:tblpY="1080"/>
        <w:tblW w:w="0" w:type="auto"/>
        <w:tblLook w:val="04A0"/>
      </w:tblPr>
      <w:tblGrid>
        <w:gridCol w:w="838"/>
        <w:gridCol w:w="4659"/>
        <w:gridCol w:w="3223"/>
      </w:tblGrid>
      <w:tr w:rsidR="00593208" w:rsidRPr="00A95C3F" w:rsidTr="00A95C3F">
        <w:trPr>
          <w:cnfStyle w:val="100000000000"/>
        </w:trPr>
        <w:tc>
          <w:tcPr>
            <w:cnfStyle w:val="001000000000"/>
            <w:tcW w:w="8720" w:type="dxa"/>
            <w:gridSpan w:val="3"/>
          </w:tcPr>
          <w:p w:rsidR="00593208" w:rsidRPr="00A95C3F" w:rsidRDefault="00593208" w:rsidP="00183B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5C3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Всероссийский уровень</w:t>
            </w:r>
          </w:p>
        </w:tc>
      </w:tr>
      <w:tr w:rsidR="00593208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593208" w:rsidRPr="00A95C3F" w:rsidRDefault="00593208" w:rsidP="00183BD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659" w:type="dxa"/>
          </w:tcPr>
          <w:p w:rsidR="00593208" w:rsidRPr="00A95C3F" w:rsidRDefault="00593208" w:rsidP="00183B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23" w:type="dxa"/>
          </w:tcPr>
          <w:p w:rsidR="00593208" w:rsidRPr="00A95C3F" w:rsidRDefault="00593208" w:rsidP="00183B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93208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593208" w:rsidRPr="00EB625B" w:rsidRDefault="00593208" w:rsidP="00EB62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593208" w:rsidRPr="00A95C3F" w:rsidRDefault="00593208" w:rsidP="00A95C3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 лучших в</w:t>
            </w: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лонтёрских ини</w:t>
            </w:r>
            <w:r w:rsidR="00ED2464">
              <w:rPr>
                <w:rFonts w:ascii="Times New Roman" w:hAnsi="Times New Roman" w:cs="Times New Roman"/>
                <w:sz w:val="28"/>
                <w:szCs w:val="28"/>
              </w:rPr>
              <w:t>циатив «Доброволец России – 2020</w:t>
            </w: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2464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</w:t>
            </w:r>
            <w:proofErr w:type="gramStart"/>
            <w:r w:rsidR="00ED2464">
              <w:rPr>
                <w:rFonts w:ascii="Times New Roman" w:hAnsi="Times New Roman" w:cs="Times New Roman"/>
                <w:sz w:val="28"/>
                <w:szCs w:val="28"/>
              </w:rPr>
              <w:t>Увере</w:t>
            </w:r>
            <w:r w:rsidR="00ED24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D246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gramEnd"/>
            <w:r w:rsidR="00ED2464">
              <w:rPr>
                <w:rFonts w:ascii="Times New Roman" w:hAnsi="Times New Roman" w:cs="Times New Roman"/>
                <w:sz w:val="28"/>
                <w:szCs w:val="28"/>
              </w:rPr>
              <w:t xml:space="preserve"> в будущем»</w:t>
            </w:r>
          </w:p>
        </w:tc>
        <w:tc>
          <w:tcPr>
            <w:tcW w:w="3223" w:type="dxa"/>
          </w:tcPr>
          <w:p w:rsidR="00593208" w:rsidRPr="00A95C3F" w:rsidRDefault="00593208" w:rsidP="00A95C3F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Участники заявочного этапа/сертификат</w:t>
            </w:r>
          </w:p>
          <w:p w:rsidR="00593208" w:rsidRPr="00A95C3F" w:rsidRDefault="00593208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ED2464">
              <w:rPr>
                <w:rFonts w:ascii="Times New Roman" w:hAnsi="Times New Roman" w:cs="Times New Roman"/>
                <w:sz w:val="28"/>
                <w:szCs w:val="28"/>
              </w:rPr>
              <w:t>четверти ф</w:t>
            </w:r>
            <w:r w:rsidR="00ED24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2464">
              <w:rPr>
                <w:rFonts w:ascii="Times New Roman" w:hAnsi="Times New Roman" w:cs="Times New Roman"/>
                <w:sz w:val="28"/>
                <w:szCs w:val="28"/>
              </w:rPr>
              <w:t>нала</w:t>
            </w: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/сертификат</w:t>
            </w:r>
          </w:p>
        </w:tc>
      </w:tr>
      <w:tr w:rsidR="00ED2464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 лучших в</w:t>
            </w: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лонтёрских 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циатив «Доброволец России – 2020</w:t>
            </w: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«Доброе дело»</w:t>
            </w:r>
          </w:p>
        </w:tc>
        <w:tc>
          <w:tcPr>
            <w:tcW w:w="3223" w:type="dxa"/>
          </w:tcPr>
          <w:p w:rsidR="00ED2464" w:rsidRPr="00A95C3F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/сертификат</w:t>
            </w:r>
          </w:p>
          <w:p w:rsidR="00ED2464" w:rsidRPr="00A95C3F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464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«Эко-тренд» 2019-2020 г.</w:t>
            </w:r>
          </w:p>
        </w:tc>
        <w:tc>
          <w:tcPr>
            <w:tcW w:w="3223" w:type="dxa"/>
          </w:tcPr>
          <w:p w:rsidR="00ED2464" w:rsidRPr="00A95C3F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572F44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572F44" w:rsidRPr="00EB625B" w:rsidRDefault="00572F44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572F44" w:rsidRDefault="00572F4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акция «Сад памяти- 2020»</w:t>
            </w:r>
          </w:p>
        </w:tc>
        <w:tc>
          <w:tcPr>
            <w:tcW w:w="3223" w:type="dxa"/>
          </w:tcPr>
          <w:p w:rsidR="00572F44" w:rsidRDefault="00572F4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5C123A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5C123A" w:rsidRPr="00EB625B" w:rsidRDefault="005C123A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5C123A" w:rsidRDefault="005C123A" w:rsidP="00ED2464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акция «Сад памяти- 2021»</w:t>
            </w:r>
          </w:p>
        </w:tc>
        <w:tc>
          <w:tcPr>
            <w:tcW w:w="3223" w:type="dxa"/>
          </w:tcPr>
          <w:p w:rsidR="005C123A" w:rsidRDefault="005C123A">
            <w:pPr>
              <w:cnfStyle w:val="000000010000"/>
            </w:pPr>
            <w:r w:rsidRPr="00FC0DFF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5C123A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5C123A" w:rsidRPr="00EB625B" w:rsidRDefault="005C123A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5C123A" w:rsidRDefault="005C123A" w:rsidP="00ED2464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акция «Сад памяти- 2022»</w:t>
            </w:r>
          </w:p>
        </w:tc>
        <w:tc>
          <w:tcPr>
            <w:tcW w:w="3223" w:type="dxa"/>
          </w:tcPr>
          <w:p w:rsidR="005C123A" w:rsidRDefault="005C123A">
            <w:pPr>
              <w:cnfStyle w:val="000000100000"/>
            </w:pPr>
            <w:r w:rsidRPr="00FC0DFF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EF45E9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F45E9" w:rsidRPr="00EB625B" w:rsidRDefault="00EF45E9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F45E9" w:rsidRDefault="00EF45E9" w:rsidP="00ED2464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FE684D">
              <w:rPr>
                <w:rFonts w:ascii="Times New Roman" w:hAnsi="Times New Roman" w:cs="Times New Roman"/>
                <w:sz w:val="28"/>
                <w:szCs w:val="28"/>
              </w:rPr>
              <w:t>Всероссийский субботник «Зелёная Россия» в рамках реализации экол</w:t>
            </w:r>
            <w:r w:rsidRPr="00FE68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684D">
              <w:rPr>
                <w:rFonts w:ascii="Times New Roman" w:hAnsi="Times New Roman" w:cs="Times New Roman"/>
                <w:sz w:val="28"/>
                <w:szCs w:val="28"/>
              </w:rPr>
              <w:t>го-патриотического проекта «Лес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  <w:tc>
          <w:tcPr>
            <w:tcW w:w="3223" w:type="dxa"/>
          </w:tcPr>
          <w:p w:rsidR="00EF45E9" w:rsidRPr="00FC0DFF" w:rsidRDefault="00EF45E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EF45E9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F45E9" w:rsidRPr="00EB625B" w:rsidRDefault="00EF45E9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F45E9" w:rsidRDefault="00EF45E9" w:rsidP="00ED2464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по экологии-2021</w:t>
            </w:r>
          </w:p>
        </w:tc>
        <w:tc>
          <w:tcPr>
            <w:tcW w:w="3223" w:type="dxa"/>
          </w:tcPr>
          <w:p w:rsidR="00EF45E9" w:rsidRPr="00FC0DFF" w:rsidRDefault="00EF45E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диплома победителя</w:t>
            </w:r>
          </w:p>
        </w:tc>
      </w:tr>
      <w:tr w:rsidR="00E84636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84636" w:rsidRPr="00EB625B" w:rsidRDefault="00E84636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84636" w:rsidRPr="00E84636" w:rsidRDefault="00E84636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8463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Всероссийского</w:t>
            </w:r>
            <w:r w:rsidRPr="00E8463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урока «</w:t>
            </w:r>
            <w:proofErr w:type="spellStart"/>
            <w:r w:rsidRPr="00E8463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 w:rsidRPr="00E8463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молодые защитники природы»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-2022,2023</w:t>
            </w:r>
          </w:p>
        </w:tc>
        <w:tc>
          <w:tcPr>
            <w:tcW w:w="3223" w:type="dxa"/>
          </w:tcPr>
          <w:p w:rsidR="00E84636" w:rsidRDefault="00E84636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5C123A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5C123A" w:rsidRPr="00EB625B" w:rsidRDefault="005C123A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5C123A" w:rsidRDefault="005C123A" w:rsidP="00ED2464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фестиваль ЭкоГТО-2023</w:t>
            </w:r>
          </w:p>
        </w:tc>
        <w:tc>
          <w:tcPr>
            <w:tcW w:w="3223" w:type="dxa"/>
          </w:tcPr>
          <w:p w:rsidR="005C123A" w:rsidRPr="00FC0DFF" w:rsidRDefault="005C123A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Благодарность, серт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фикаты</w:t>
            </w:r>
          </w:p>
        </w:tc>
      </w:tr>
      <w:tr w:rsidR="00ED2464" w:rsidRPr="00A95C3F" w:rsidTr="00A95C3F">
        <w:trPr>
          <w:cnfStyle w:val="000000010000"/>
        </w:trPr>
        <w:tc>
          <w:tcPr>
            <w:cnfStyle w:val="001000000000"/>
            <w:tcW w:w="8720" w:type="dxa"/>
            <w:gridSpan w:val="3"/>
          </w:tcPr>
          <w:p w:rsidR="00ED2464" w:rsidRPr="00EB625B" w:rsidRDefault="00ED2464" w:rsidP="00ED2464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B625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Все</w:t>
            </w:r>
            <w:r w:rsidR="00EF45E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российские акции РДШ</w:t>
            </w:r>
            <w:r w:rsidR="005C123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, РДДМ</w:t>
            </w:r>
            <w:r w:rsidRPr="00EB625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:</w:t>
            </w:r>
          </w:p>
          <w:p w:rsidR="00ED2464" w:rsidRPr="00A95C3F" w:rsidRDefault="00ED2464" w:rsidP="00ED2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464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«Стражи земли»</w:t>
            </w:r>
          </w:p>
        </w:tc>
        <w:tc>
          <w:tcPr>
            <w:tcW w:w="3223" w:type="dxa"/>
          </w:tcPr>
          <w:p w:rsidR="00ED2464" w:rsidRPr="00A95C3F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ED2464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«Сделано с заботой»</w:t>
            </w:r>
          </w:p>
        </w:tc>
        <w:tc>
          <w:tcPr>
            <w:tcW w:w="3223" w:type="dxa"/>
          </w:tcPr>
          <w:p w:rsidR="00ED2464" w:rsidRPr="00A95C3F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ED2464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«Вместе ярче»</w:t>
            </w:r>
          </w:p>
        </w:tc>
        <w:tc>
          <w:tcPr>
            <w:tcW w:w="3223" w:type="dxa"/>
          </w:tcPr>
          <w:p w:rsidR="00ED2464" w:rsidRPr="00A95C3F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ED2464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Экодежурство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</w:t>
            </w: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3" w:type="dxa"/>
          </w:tcPr>
          <w:p w:rsidR="00ED2464" w:rsidRPr="00A95C3F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ED2464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</w:t>
            </w: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3" w:type="dxa"/>
          </w:tcPr>
          <w:p w:rsidR="00ED2464" w:rsidRPr="00A95C3F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ED2464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DF4061" w:rsidRDefault="00ED2464" w:rsidP="00ED246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F4061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«Час Земли»</w:t>
            </w:r>
          </w:p>
        </w:tc>
        <w:tc>
          <w:tcPr>
            <w:tcW w:w="3223" w:type="dxa"/>
          </w:tcPr>
          <w:p w:rsidR="00ED2464" w:rsidRPr="00DF4061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F4061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ED2464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D2464" w:rsidRPr="00EB625B" w:rsidRDefault="00D6158D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-935990</wp:posOffset>
                  </wp:positionH>
                  <wp:positionV relativeFrom="paragraph">
                    <wp:posOffset>-668655</wp:posOffset>
                  </wp:positionV>
                  <wp:extent cx="7401560" cy="10546080"/>
                  <wp:effectExtent l="19050" t="0" r="889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9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1560" cy="1054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9" w:type="dxa"/>
          </w:tcPr>
          <w:p w:rsidR="00ED2464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международному Дню земли в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 дней единых действий.</w:t>
            </w:r>
          </w:p>
          <w:p w:rsidR="00ED2464" w:rsidRPr="00DF4061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ED2464" w:rsidRPr="00DF4061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</w:t>
            </w:r>
          </w:p>
        </w:tc>
      </w:tr>
      <w:tr w:rsidR="00ED2464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«Мой космос»</w:t>
            </w:r>
          </w:p>
        </w:tc>
        <w:tc>
          <w:tcPr>
            <w:tcW w:w="3223" w:type="dxa"/>
          </w:tcPr>
          <w:p w:rsidR="00ED2464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</w:t>
            </w:r>
          </w:p>
        </w:tc>
      </w:tr>
      <w:tr w:rsidR="00ED2464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Default="00572F4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земли</w:t>
            </w:r>
          </w:p>
        </w:tc>
        <w:tc>
          <w:tcPr>
            <w:tcW w:w="3223" w:type="dxa"/>
          </w:tcPr>
          <w:p w:rsidR="00ED2464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3A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5C123A" w:rsidRPr="00EB625B" w:rsidRDefault="005C123A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5C123A" w:rsidRDefault="005C123A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Всероссийскийэкосубботник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«Мы вместе»</w:t>
            </w:r>
          </w:p>
        </w:tc>
        <w:tc>
          <w:tcPr>
            <w:tcW w:w="3223" w:type="dxa"/>
          </w:tcPr>
          <w:p w:rsidR="005C123A" w:rsidRDefault="005C123A">
            <w:pPr>
              <w:cnfStyle w:val="000000010000"/>
            </w:pPr>
            <w:r w:rsidRPr="00886FF4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</w:t>
            </w:r>
          </w:p>
        </w:tc>
      </w:tr>
      <w:tr w:rsidR="005C123A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5C123A" w:rsidRPr="00EB625B" w:rsidRDefault="005C123A" w:rsidP="00ED2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5C123A" w:rsidRDefault="005C123A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5F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Всероссийский день защиты окр</w:t>
            </w:r>
            <w:r w:rsidRPr="00295F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95F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жающей среды и День Эколога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- 2021</w:t>
            </w:r>
          </w:p>
        </w:tc>
        <w:tc>
          <w:tcPr>
            <w:tcW w:w="3223" w:type="dxa"/>
          </w:tcPr>
          <w:p w:rsidR="005C123A" w:rsidRDefault="005C123A">
            <w:pPr>
              <w:cnfStyle w:val="000000100000"/>
            </w:pPr>
            <w:r w:rsidRPr="00886FF4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</w:t>
            </w:r>
          </w:p>
        </w:tc>
      </w:tr>
      <w:tr w:rsidR="00ED2464" w:rsidRPr="00A95C3F" w:rsidTr="00502ED3">
        <w:trPr>
          <w:cnfStyle w:val="000000010000"/>
        </w:trPr>
        <w:tc>
          <w:tcPr>
            <w:cnfStyle w:val="001000000000"/>
            <w:tcW w:w="8720" w:type="dxa"/>
            <w:gridSpan w:val="3"/>
          </w:tcPr>
          <w:p w:rsidR="00ED2464" w:rsidRPr="00EB625B" w:rsidRDefault="00ED2464" w:rsidP="00ED2464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5B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Региональный уровень</w:t>
            </w:r>
          </w:p>
        </w:tc>
      </w:tr>
      <w:tr w:rsidR="00ED2464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A36DB9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смотр агроэкологических и природоохранных объединений обучающихся, учебно-опытных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стков, опытнической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тельской работы обучающихся 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 биологии и экологии. – 2019 г</w:t>
            </w:r>
          </w:p>
        </w:tc>
        <w:tc>
          <w:tcPr>
            <w:tcW w:w="3223" w:type="dxa"/>
          </w:tcPr>
          <w:p w:rsidR="00ED2464" w:rsidRPr="00A95C3F" w:rsidRDefault="00ED2464" w:rsidP="00A36DB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64" w:rsidRPr="00A95C3F" w:rsidRDefault="00A36DB9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в номин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«Природоохранное сообщество»/грамота</w:t>
            </w:r>
          </w:p>
          <w:p w:rsidR="00ED2464" w:rsidRPr="00A95C3F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-4529455</wp:posOffset>
                  </wp:positionH>
                  <wp:positionV relativeFrom="paragraph">
                    <wp:posOffset>-637540</wp:posOffset>
                  </wp:positionV>
                  <wp:extent cx="7400925" cy="10544175"/>
                  <wp:effectExtent l="0" t="0" r="9525" b="9525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9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925" cy="1054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2CD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9362CD" w:rsidRPr="00EB625B" w:rsidRDefault="009362CD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9362CD" w:rsidRDefault="009362CD" w:rsidP="00ED2464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экологический марафон « Биоразнообразие – основа здор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вья Земли – 2020г.»</w:t>
            </w:r>
          </w:p>
        </w:tc>
        <w:tc>
          <w:tcPr>
            <w:tcW w:w="3223" w:type="dxa"/>
          </w:tcPr>
          <w:p w:rsidR="009362CD" w:rsidRPr="00A95C3F" w:rsidRDefault="009362CD" w:rsidP="00A36DB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Е.Е./участники</w:t>
            </w:r>
          </w:p>
        </w:tc>
      </w:tr>
      <w:tr w:rsidR="00ED2464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7E6961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«Экология в системе культур»</w:t>
            </w:r>
            <w:r w:rsidR="00EF45E9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3223" w:type="dxa"/>
          </w:tcPr>
          <w:p w:rsidR="00ED2464" w:rsidRPr="00A95C3F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Бессонова О.Ю./</w:t>
            </w:r>
            <w:r w:rsidR="007E6961">
              <w:rPr>
                <w:rFonts w:ascii="Times New Roman" w:hAnsi="Times New Roman" w:cs="Times New Roman"/>
                <w:sz w:val="28"/>
                <w:szCs w:val="28"/>
              </w:rPr>
              <w:t>поощрительная грамота</w:t>
            </w:r>
          </w:p>
          <w:p w:rsidR="00ED2464" w:rsidRPr="00A95C3F" w:rsidRDefault="00ED2464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Зерюкина</w:t>
            </w:r>
            <w:proofErr w:type="spellEnd"/>
            <w:r w:rsidRPr="00A95C3F">
              <w:rPr>
                <w:rFonts w:ascii="Times New Roman" w:hAnsi="Times New Roman" w:cs="Times New Roman"/>
                <w:sz w:val="28"/>
                <w:szCs w:val="28"/>
              </w:rPr>
              <w:t xml:space="preserve"> Е.Е./</w:t>
            </w:r>
            <w:r w:rsidR="007E6961">
              <w:rPr>
                <w:rFonts w:ascii="Times New Roman" w:hAnsi="Times New Roman" w:cs="Times New Roman"/>
                <w:sz w:val="28"/>
                <w:szCs w:val="28"/>
              </w:rPr>
              <w:t xml:space="preserve"> поощр</w:t>
            </w:r>
            <w:r w:rsidR="007E69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6961">
              <w:rPr>
                <w:rFonts w:ascii="Times New Roman" w:hAnsi="Times New Roman" w:cs="Times New Roman"/>
                <w:sz w:val="28"/>
                <w:szCs w:val="28"/>
              </w:rPr>
              <w:t>тельная грамота</w:t>
            </w:r>
          </w:p>
        </w:tc>
      </w:tr>
      <w:tr w:rsidR="00ED2464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7E6961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«Дикора</w:t>
            </w: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тущие первоцветы Орловской о</w:t>
            </w: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  <w:r w:rsidR="00EF45E9">
              <w:rPr>
                <w:rFonts w:ascii="Times New Roman" w:hAnsi="Times New Roman" w:cs="Times New Roman"/>
                <w:sz w:val="28"/>
                <w:szCs w:val="28"/>
              </w:rPr>
              <w:t xml:space="preserve"> - 2021</w:t>
            </w:r>
          </w:p>
        </w:tc>
        <w:tc>
          <w:tcPr>
            <w:tcW w:w="3223" w:type="dxa"/>
          </w:tcPr>
          <w:p w:rsidR="00ED2464" w:rsidRPr="00A95C3F" w:rsidRDefault="007E6961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А./</w:t>
            </w: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2944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ED2464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7E6961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047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для обучающихся и пед</w:t>
            </w:r>
            <w:r w:rsidRPr="00047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47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гогов Орловской области "</w:t>
            </w:r>
            <w:proofErr w:type="spellStart"/>
            <w:r w:rsidRPr="00047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Экор</w:t>
            </w:r>
            <w:r w:rsidRPr="00047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47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портёр</w:t>
            </w:r>
            <w:proofErr w:type="spellEnd"/>
            <w:r w:rsidRPr="00047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0470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посвященный </w:t>
            </w:r>
            <w:r w:rsidRPr="00047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Всемирному Дню окружающей среды и Дню эк</w:t>
            </w:r>
            <w:r w:rsidRPr="00047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47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лога.</w:t>
            </w:r>
          </w:p>
        </w:tc>
        <w:tc>
          <w:tcPr>
            <w:tcW w:w="3223" w:type="dxa"/>
          </w:tcPr>
          <w:p w:rsidR="007E6961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Е.</w:t>
            </w:r>
          </w:p>
          <w:p w:rsidR="007E6961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М.</w:t>
            </w:r>
          </w:p>
          <w:p w:rsidR="007E6961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С.</w:t>
            </w:r>
          </w:p>
          <w:p w:rsidR="007E6961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7E6961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Д.</w:t>
            </w:r>
          </w:p>
          <w:p w:rsidR="007E6961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:rsidR="007E6961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С.</w:t>
            </w:r>
          </w:p>
          <w:p w:rsidR="007E6961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К.</w:t>
            </w:r>
          </w:p>
          <w:p w:rsidR="007E6961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Башкирова З.</w:t>
            </w:r>
          </w:p>
          <w:p w:rsidR="007E6961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класс/</w:t>
            </w:r>
          </w:p>
          <w:p w:rsidR="00ED2464" w:rsidRPr="00A95C3F" w:rsidRDefault="00ED2464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Сертификаты участн</w:t>
            </w: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6961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</w:tr>
      <w:tr w:rsidR="00572F44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572F44" w:rsidRPr="00EB625B" w:rsidRDefault="00572F44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572F44" w:rsidRPr="00295FF9" w:rsidRDefault="00572F44" w:rsidP="00572F44">
            <w:pPr>
              <w:shd w:val="clear" w:color="auto" w:fill="FFFFFF"/>
              <w:spacing w:before="430" w:after="107"/>
              <w:outlineLvl w:val="0"/>
              <w:cnfStyle w:val="00000001000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Региональный классный час «</w:t>
            </w:r>
            <w:r w:rsidRPr="00295FF9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Эк</w:t>
            </w:r>
            <w:r w:rsidRPr="00295FF9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о</w:t>
            </w:r>
            <w:r w:rsidRPr="00295FF9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lastRenderedPageBreak/>
              <w:t>логия и энергосбережение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– 2021»</w:t>
            </w:r>
          </w:p>
          <w:p w:rsidR="00572F44" w:rsidRPr="00047050" w:rsidRDefault="00D6158D" w:rsidP="00ED2464">
            <w:pPr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-1468120</wp:posOffset>
                  </wp:positionH>
                  <wp:positionV relativeFrom="paragraph">
                    <wp:posOffset>-941070</wp:posOffset>
                  </wp:positionV>
                  <wp:extent cx="7399020" cy="10539095"/>
                  <wp:effectExtent l="19050" t="0" r="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9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020" cy="1053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3" w:type="dxa"/>
          </w:tcPr>
          <w:p w:rsidR="00572F44" w:rsidRDefault="00572F44" w:rsidP="007E696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</w:t>
            </w:r>
          </w:p>
        </w:tc>
      </w:tr>
      <w:tr w:rsidR="009362CD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9362CD" w:rsidRPr="00EB625B" w:rsidRDefault="009362CD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9362CD" w:rsidRDefault="009362CD" w:rsidP="00572F44">
            <w:pPr>
              <w:shd w:val="clear" w:color="auto" w:fill="FFFFFF"/>
              <w:spacing w:before="430" w:after="107"/>
              <w:outlineLvl w:val="0"/>
              <w:cnfStyle w:val="00000010000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Областной конкурс </w:t>
            </w:r>
            <w:proofErr w:type="gramStart"/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ыставка «Ю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нат-2021»</w:t>
            </w:r>
          </w:p>
        </w:tc>
        <w:tc>
          <w:tcPr>
            <w:tcW w:w="3223" w:type="dxa"/>
          </w:tcPr>
          <w:p w:rsidR="009362CD" w:rsidRDefault="009362CD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Участники/сертификат</w:t>
            </w:r>
          </w:p>
        </w:tc>
      </w:tr>
      <w:tr w:rsidR="00EF45E9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F45E9" w:rsidRPr="00EB625B" w:rsidRDefault="00EF45E9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F45E9" w:rsidRDefault="00EF45E9" w:rsidP="00572F44">
            <w:pPr>
              <w:shd w:val="clear" w:color="auto" w:fill="FFFFFF"/>
              <w:spacing w:before="430" w:after="107"/>
              <w:outlineLvl w:val="0"/>
              <w:cnfStyle w:val="00000001000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смотр – конкурс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организаций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опытных участков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 Болховского района Орловской области в 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опытный участок»</w:t>
            </w:r>
            <w:r w:rsidR="00535F7C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3223" w:type="dxa"/>
          </w:tcPr>
          <w:p w:rsidR="00EF45E9" w:rsidRDefault="00EF45E9" w:rsidP="007E696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EF45E9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F45E9" w:rsidRPr="00EB625B" w:rsidRDefault="00EF45E9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F45E9" w:rsidRDefault="00EF45E9" w:rsidP="00EF45E9">
            <w:pPr>
              <w:shd w:val="clear" w:color="auto" w:fill="FFFFFF"/>
              <w:spacing w:before="430" w:after="107"/>
              <w:outlineLvl w:val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E6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классный час по теме</w:t>
            </w:r>
            <w:proofErr w:type="gramStart"/>
            <w:r w:rsidRPr="00FE6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E6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«Экология и энергосбережения»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-2021, 2022</w:t>
            </w:r>
          </w:p>
        </w:tc>
        <w:tc>
          <w:tcPr>
            <w:tcW w:w="3223" w:type="dxa"/>
          </w:tcPr>
          <w:p w:rsidR="00EF45E9" w:rsidRDefault="00EF45E9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EF45E9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F45E9" w:rsidRPr="00EB625B" w:rsidRDefault="00EF45E9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F45E9" w:rsidRDefault="00EF45E9" w:rsidP="00572F44">
            <w:pPr>
              <w:shd w:val="clear" w:color="auto" w:fill="FFFFFF"/>
              <w:spacing w:before="430" w:after="107"/>
              <w:outlineLvl w:val="0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смотр агроэкологических и природоохранных объединений обучающихся,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опытных участков, опытнической, исследов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тельской работы обучающихся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биологии и экологии в 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нации «Природоохранное объедин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образовательной организации»-2021</w:t>
            </w:r>
          </w:p>
        </w:tc>
        <w:tc>
          <w:tcPr>
            <w:tcW w:w="3223" w:type="dxa"/>
          </w:tcPr>
          <w:p w:rsidR="00EF45E9" w:rsidRDefault="00EF45E9" w:rsidP="007E696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F45E9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F45E9" w:rsidRPr="00EB625B" w:rsidRDefault="00EF45E9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F45E9" w:rsidRDefault="00EF45E9" w:rsidP="00572F44">
            <w:pPr>
              <w:shd w:val="clear" w:color="auto" w:fill="FFFFFF"/>
              <w:spacing w:before="430" w:after="107"/>
              <w:outlineLvl w:val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«Эколог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грани народной культуры Орловского края» в этапе «Лабор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тория «Народный лекарь»- 2022</w:t>
            </w:r>
          </w:p>
        </w:tc>
        <w:tc>
          <w:tcPr>
            <w:tcW w:w="3223" w:type="dxa"/>
          </w:tcPr>
          <w:p w:rsidR="00EF45E9" w:rsidRDefault="00EF45E9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</w:tc>
      </w:tr>
      <w:tr w:rsidR="00EF45E9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F45E9" w:rsidRPr="00EB625B" w:rsidRDefault="00EF45E9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F45E9" w:rsidRDefault="00EF45E9" w:rsidP="00572F44">
            <w:pPr>
              <w:shd w:val="clear" w:color="auto" w:fill="FFFFFF"/>
              <w:spacing w:before="430" w:after="107"/>
              <w:outlineLvl w:val="0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E6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Областной заочный конкурс «Юный любитель сельскохозяйственных животных»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-2022</w:t>
            </w:r>
          </w:p>
        </w:tc>
        <w:tc>
          <w:tcPr>
            <w:tcW w:w="3223" w:type="dxa"/>
          </w:tcPr>
          <w:p w:rsidR="00EF45E9" w:rsidRDefault="00EF45E9" w:rsidP="007E696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535F7C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535F7C" w:rsidRPr="00EB625B" w:rsidRDefault="00535F7C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535F7C" w:rsidRPr="00FE684D" w:rsidRDefault="00535F7C" w:rsidP="00572F44">
            <w:pPr>
              <w:shd w:val="clear" w:color="auto" w:fill="FFFFFF"/>
              <w:spacing w:before="430" w:after="107"/>
              <w:outlineLvl w:val="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«Дикора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тущие первоцветы Орловской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ласти», в рамках празднования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ждународного дня биологического разнообразия в номинации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E846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-1561465</wp:posOffset>
                  </wp:positionH>
                  <wp:positionV relativeFrom="paragraph">
                    <wp:posOffset>-675005</wp:posOffset>
                  </wp:positionV>
                  <wp:extent cx="7401560" cy="10546080"/>
                  <wp:effectExtent l="19050" t="0" r="8890" b="0"/>
                  <wp:wrapNone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9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1560" cy="1054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гербарий»-202</w:t>
            </w:r>
            <w:r w:rsidR="003A7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3" w:type="dxa"/>
          </w:tcPr>
          <w:p w:rsidR="00535F7C" w:rsidRDefault="00535F7C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</w:tr>
      <w:tr w:rsidR="003B5BD1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3B5BD1" w:rsidRPr="00EB625B" w:rsidRDefault="003B5BD1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3B5BD1" w:rsidRDefault="003B5BD1" w:rsidP="00572F44">
            <w:pPr>
              <w:shd w:val="clear" w:color="auto" w:fill="FFFFFF"/>
              <w:spacing w:before="430" w:after="107"/>
              <w:outlineLvl w:val="0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«Эко -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загрузка»</w:t>
            </w:r>
          </w:p>
        </w:tc>
        <w:tc>
          <w:tcPr>
            <w:tcW w:w="3223" w:type="dxa"/>
          </w:tcPr>
          <w:p w:rsidR="003B5BD1" w:rsidRDefault="003B5BD1" w:rsidP="007E696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535F7C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535F7C" w:rsidRPr="00EB625B" w:rsidRDefault="00535F7C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535F7C" w:rsidRDefault="00535F7C" w:rsidP="00572F44">
            <w:pPr>
              <w:shd w:val="clear" w:color="auto" w:fill="FFFFFF"/>
              <w:spacing w:before="430" w:after="107"/>
              <w:outlineLvl w:val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по озелен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и благоустройству территорий общеобразовательных учреждений «Лучший пришкольный участок-2023»</w:t>
            </w:r>
          </w:p>
        </w:tc>
        <w:tc>
          <w:tcPr>
            <w:tcW w:w="3223" w:type="dxa"/>
          </w:tcPr>
          <w:p w:rsidR="00535F7C" w:rsidRDefault="00535F7C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призёра</w:t>
            </w:r>
          </w:p>
        </w:tc>
      </w:tr>
      <w:tr w:rsidR="00ED2464" w:rsidRPr="00A95C3F" w:rsidTr="00A95C3F">
        <w:trPr>
          <w:cnfStyle w:val="000000010000"/>
        </w:trPr>
        <w:tc>
          <w:tcPr>
            <w:cnfStyle w:val="001000000000"/>
            <w:tcW w:w="8720" w:type="dxa"/>
            <w:gridSpan w:val="3"/>
          </w:tcPr>
          <w:p w:rsidR="00ED2464" w:rsidRPr="00EB625B" w:rsidRDefault="00ED2464" w:rsidP="00ED2464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CC"/>
                <w:sz w:val="32"/>
                <w:szCs w:val="32"/>
              </w:rPr>
            </w:pPr>
            <w:r w:rsidRPr="00EB625B">
              <w:rPr>
                <w:rFonts w:ascii="Times New Roman" w:hAnsi="Times New Roman" w:cs="Times New Roman"/>
                <w:color w:val="0000CC"/>
                <w:sz w:val="32"/>
                <w:szCs w:val="32"/>
              </w:rPr>
              <w:t>Муниципальный уровень</w:t>
            </w:r>
          </w:p>
        </w:tc>
      </w:tr>
      <w:tr w:rsidR="00E84636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84636" w:rsidRDefault="00E84636">
            <w:r w:rsidRPr="00D85253"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-935756</wp:posOffset>
                  </wp:positionH>
                  <wp:positionV relativeFrom="paragraph">
                    <wp:posOffset>-875698</wp:posOffset>
                  </wp:positionV>
                  <wp:extent cx="7401928" cy="10546180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9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925" cy="1054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9" w:type="dxa"/>
          </w:tcPr>
          <w:p w:rsidR="00E84636" w:rsidRDefault="00E84636">
            <w:pPr>
              <w:cnfStyle w:val="000000100000"/>
            </w:pPr>
            <w:r w:rsidRPr="00D85253"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-1467886</wp:posOffset>
                  </wp:positionH>
                  <wp:positionV relativeFrom="paragraph">
                    <wp:posOffset>-875698</wp:posOffset>
                  </wp:positionV>
                  <wp:extent cx="7401928" cy="10546180"/>
                  <wp:effectExtent l="0" t="0" r="9525" b="9525"/>
                  <wp:wrapNone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9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925" cy="1054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3" w:type="dxa"/>
          </w:tcPr>
          <w:p w:rsidR="00E84636" w:rsidRDefault="00E84636">
            <w:pPr>
              <w:cnfStyle w:val="000000100000"/>
            </w:pPr>
          </w:p>
        </w:tc>
      </w:tr>
      <w:tr w:rsidR="00EF45E9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 xml:space="preserve">Смотр конкурс </w:t>
            </w:r>
            <w:proofErr w:type="spellStart"/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A95C3F">
              <w:rPr>
                <w:rFonts w:ascii="Times New Roman" w:hAnsi="Times New Roman" w:cs="Times New Roman"/>
                <w:sz w:val="28"/>
                <w:szCs w:val="28"/>
              </w:rPr>
              <w:t>–опытных участков.</w:t>
            </w:r>
          </w:p>
        </w:tc>
        <w:tc>
          <w:tcPr>
            <w:tcW w:w="3223" w:type="dxa"/>
          </w:tcPr>
          <w:p w:rsidR="00ED2464" w:rsidRDefault="00A36DB9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D2464" w:rsidRPr="00A95C3F">
              <w:rPr>
                <w:rFonts w:ascii="Times New Roman" w:hAnsi="Times New Roman" w:cs="Times New Roman"/>
                <w:sz w:val="28"/>
                <w:szCs w:val="28"/>
              </w:rPr>
              <w:t xml:space="preserve"> год – 1 м</w:t>
            </w:r>
            <w:r w:rsidR="00ED2464" w:rsidRPr="00A95C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2464" w:rsidRPr="00A95C3F">
              <w:rPr>
                <w:rFonts w:ascii="Times New Roman" w:hAnsi="Times New Roman" w:cs="Times New Roman"/>
                <w:sz w:val="28"/>
                <w:szCs w:val="28"/>
              </w:rPr>
              <w:t>сто/приказ</w:t>
            </w:r>
          </w:p>
          <w:p w:rsidR="00535F7C" w:rsidRDefault="00535F7C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 место</w:t>
            </w:r>
          </w:p>
          <w:p w:rsidR="00535F7C" w:rsidRPr="00A95C3F" w:rsidRDefault="00535F7C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2023 -1 место</w:t>
            </w:r>
          </w:p>
          <w:p w:rsidR="00ED2464" w:rsidRPr="00A95C3F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E9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A36DB9" w:rsidP="00ED2464">
            <w:pPr>
              <w:tabs>
                <w:tab w:val="left" w:pos="3060"/>
              </w:tabs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6C9">
              <w:rPr>
                <w:rFonts w:ascii="Times New Roman" w:hAnsi="Times New Roman" w:cs="Times New Roman"/>
                <w:sz w:val="28"/>
                <w:szCs w:val="28"/>
              </w:rPr>
              <w:t>Пионерская игра «Люби и знай л</w:t>
            </w:r>
            <w:r w:rsidRPr="00F246C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246C9">
              <w:rPr>
                <w:rFonts w:ascii="Times New Roman" w:hAnsi="Times New Roman" w:cs="Times New Roman"/>
                <w:sz w:val="28"/>
                <w:szCs w:val="28"/>
              </w:rPr>
              <w:t>бимый край»</w:t>
            </w:r>
          </w:p>
        </w:tc>
        <w:tc>
          <w:tcPr>
            <w:tcW w:w="3223" w:type="dxa"/>
          </w:tcPr>
          <w:p w:rsidR="00ED2464" w:rsidRPr="00A95C3F" w:rsidRDefault="00ED2464" w:rsidP="00A36DB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5C3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="00A36DB9">
              <w:rPr>
                <w:rFonts w:ascii="Times New Roman" w:hAnsi="Times New Roman" w:cs="Times New Roman"/>
                <w:sz w:val="28"/>
                <w:szCs w:val="28"/>
              </w:rPr>
              <w:t>/грамота</w:t>
            </w:r>
          </w:p>
        </w:tc>
      </w:tr>
      <w:tr w:rsidR="00EF45E9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Pr="00A95C3F" w:rsidRDefault="00ED2464" w:rsidP="00A36DB9">
            <w:pPr>
              <w:tabs>
                <w:tab w:val="left" w:pos="3060"/>
              </w:tabs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Совместное участие с 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  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Болховское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 во Всероссийской акции «</w:t>
            </w:r>
            <w:r w:rsidR="00A36DB9">
              <w:rPr>
                <w:rFonts w:ascii="Times New Roman" w:hAnsi="Times New Roman" w:cs="Times New Roman"/>
                <w:sz w:val="28"/>
                <w:szCs w:val="28"/>
              </w:rPr>
              <w:t>Сад Пам</w:t>
            </w:r>
            <w:r w:rsidR="00A36D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36DB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3" w:type="dxa"/>
          </w:tcPr>
          <w:p w:rsidR="00ED2464" w:rsidRPr="00A95C3F" w:rsidRDefault="00ED2464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газете «Болхо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куранты»</w:t>
            </w:r>
          </w:p>
        </w:tc>
      </w:tr>
      <w:tr w:rsidR="00EF45E9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7E6961" w:rsidRPr="00EB625B" w:rsidRDefault="007E6961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7E6961" w:rsidRDefault="007E6961" w:rsidP="00A36DB9">
            <w:pPr>
              <w:tabs>
                <w:tab w:val="left" w:pos="3060"/>
              </w:tabs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молодых лидеров «Хочу делать добро»</w:t>
            </w:r>
          </w:p>
        </w:tc>
        <w:tc>
          <w:tcPr>
            <w:tcW w:w="3223" w:type="dxa"/>
          </w:tcPr>
          <w:p w:rsidR="007E6961" w:rsidRPr="002944BA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E6961" w:rsidRDefault="007E6961" w:rsidP="007E696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Грамота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«Волонтё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отряд»</w:t>
            </w:r>
          </w:p>
        </w:tc>
      </w:tr>
      <w:tr w:rsidR="00EF45E9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7E6961" w:rsidRPr="00EB625B" w:rsidRDefault="007E6961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7E6961" w:rsidRDefault="007E6961" w:rsidP="00A36DB9">
            <w:pPr>
              <w:tabs>
                <w:tab w:val="left" w:pos="3060"/>
              </w:tabs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Заочный районный конкурс «Дорога добра», посвященный Всемирному Дню волонтёров</w:t>
            </w:r>
          </w:p>
        </w:tc>
        <w:tc>
          <w:tcPr>
            <w:tcW w:w="3223" w:type="dxa"/>
          </w:tcPr>
          <w:p w:rsidR="007E6961" w:rsidRPr="002944BA" w:rsidRDefault="007E6961" w:rsidP="007E696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E6961" w:rsidRDefault="007E6961" w:rsidP="007E696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</w:tc>
      </w:tr>
      <w:tr w:rsidR="00EF45E9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7E6961" w:rsidRPr="00EB625B" w:rsidRDefault="007E6961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7E6961" w:rsidRPr="002944BA" w:rsidRDefault="00EF45E9" w:rsidP="00A36DB9">
            <w:pPr>
              <w:tabs>
                <w:tab w:val="left" w:pos="3060"/>
              </w:tabs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Пионерская акция «Мы в ответе за тех</w:t>
            </w:r>
            <w:proofErr w:type="gramStart"/>
            <w:r w:rsidRPr="002944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944BA">
              <w:rPr>
                <w:rFonts w:ascii="Times New Roman" w:hAnsi="Times New Roman" w:cs="Times New Roman"/>
                <w:sz w:val="28"/>
                <w:szCs w:val="28"/>
              </w:rPr>
              <w:t xml:space="preserve"> кого приручили»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  <w:tc>
          <w:tcPr>
            <w:tcW w:w="3223" w:type="dxa"/>
          </w:tcPr>
          <w:p w:rsidR="00EF45E9" w:rsidRPr="002944BA" w:rsidRDefault="00EF45E9" w:rsidP="00EF45E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1 место, в номинации «Мой питомец»</w:t>
            </w:r>
          </w:p>
          <w:p w:rsidR="007E6961" w:rsidRPr="002944BA" w:rsidRDefault="00EF45E9" w:rsidP="00EF45E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BA">
              <w:rPr>
                <w:rFonts w:ascii="Times New Roman" w:hAnsi="Times New Roman" w:cs="Times New Roman"/>
                <w:sz w:val="28"/>
                <w:szCs w:val="28"/>
              </w:rPr>
              <w:t>1 место, в номинации «Буклет»</w:t>
            </w:r>
          </w:p>
        </w:tc>
      </w:tr>
      <w:tr w:rsidR="00322A12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322A12" w:rsidRPr="00EB625B" w:rsidRDefault="00322A12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322A12" w:rsidRPr="002944BA" w:rsidRDefault="00322A12" w:rsidP="00A36DB9">
            <w:pPr>
              <w:tabs>
                <w:tab w:val="left" w:pos="3060"/>
              </w:tabs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«Обрядовая культура Болховского края»-2022</w:t>
            </w:r>
          </w:p>
        </w:tc>
        <w:tc>
          <w:tcPr>
            <w:tcW w:w="3223" w:type="dxa"/>
          </w:tcPr>
          <w:p w:rsidR="00322A12" w:rsidRPr="002944BA" w:rsidRDefault="00322A12" w:rsidP="00EF45E9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номинации «Народный праздник»</w:t>
            </w:r>
          </w:p>
        </w:tc>
      </w:tr>
      <w:tr w:rsidR="00EF45E9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F45E9" w:rsidRPr="00EB625B" w:rsidRDefault="00C3331E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-1120140</wp:posOffset>
                  </wp:positionH>
                  <wp:positionV relativeFrom="paragraph">
                    <wp:posOffset>-661670</wp:posOffset>
                  </wp:positionV>
                  <wp:extent cx="7400925" cy="1054417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9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925" cy="1054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9" w:type="dxa"/>
          </w:tcPr>
          <w:p w:rsidR="00EF45E9" w:rsidRPr="002944BA" w:rsidRDefault="00EF45E9" w:rsidP="00A36DB9">
            <w:pPr>
              <w:tabs>
                <w:tab w:val="left" w:pos="3060"/>
              </w:tabs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EF45E9" w:rsidRPr="002944BA" w:rsidRDefault="00EF45E9" w:rsidP="00EF45E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464" w:rsidRPr="00A95C3F" w:rsidTr="00A95C3F">
        <w:trPr>
          <w:cnfStyle w:val="000000010000"/>
        </w:trPr>
        <w:tc>
          <w:tcPr>
            <w:cnfStyle w:val="001000000000"/>
            <w:tcW w:w="8720" w:type="dxa"/>
            <w:gridSpan w:val="3"/>
          </w:tcPr>
          <w:p w:rsidR="00ED2464" w:rsidRPr="00C3331E" w:rsidRDefault="00ED2464" w:rsidP="00C33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1E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Участие в конференциях, семинарах</w:t>
            </w:r>
          </w:p>
        </w:tc>
      </w:tr>
      <w:tr w:rsidR="00EF45E9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ED2464" w:rsidRPr="00EB625B" w:rsidRDefault="00ED2464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ED2464" w:rsidRDefault="009362CD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Расширенное заседание ФИП- 2020</w:t>
            </w:r>
          </w:p>
        </w:tc>
        <w:tc>
          <w:tcPr>
            <w:tcW w:w="3223" w:type="dxa"/>
          </w:tcPr>
          <w:p w:rsidR="00ED2464" w:rsidRDefault="00ED2464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Е.Е.-учитель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ководитель УОУ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Гнездиловская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E84636" w:rsidRDefault="00E84636" w:rsidP="00ED24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E9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9362CD" w:rsidRPr="00EB625B" w:rsidRDefault="009362CD" w:rsidP="00ED24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9362CD" w:rsidRDefault="009362CD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информационно-методический семинар «Социальное и педагогическое партнёрство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действии развитию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образования и просвещения в образовательных организациях Орловской области»- 2021</w:t>
            </w:r>
          </w:p>
        </w:tc>
        <w:tc>
          <w:tcPr>
            <w:tcW w:w="3223" w:type="dxa"/>
          </w:tcPr>
          <w:p w:rsidR="009362CD" w:rsidRDefault="009362CD" w:rsidP="00ED24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Е.Е.-учитель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ководитель УОУ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Гнездиловская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F02D1E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F02D1E" w:rsidRPr="00EB625B" w:rsidRDefault="00F02D1E" w:rsidP="00F02D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F02D1E" w:rsidRDefault="00F02D1E" w:rsidP="00F02D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информационно-методический семинар «Экологич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образование в соответствии с концепцией «Экология в системе культуры»</w:t>
            </w:r>
          </w:p>
        </w:tc>
        <w:tc>
          <w:tcPr>
            <w:tcW w:w="3223" w:type="dxa"/>
          </w:tcPr>
          <w:p w:rsidR="00F02D1E" w:rsidRDefault="00F02D1E" w:rsidP="00F02D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Е.Е.-учитель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ководитель УОУ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Гнездиловская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F02D1E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F02D1E" w:rsidRPr="00EB625B" w:rsidRDefault="00F02D1E" w:rsidP="00F02D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F02D1E" w:rsidRDefault="00F02D1E" w:rsidP="00F02D1E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семинар «экологич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объединение как форма 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урочной деятельности и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23" w:type="dxa"/>
          </w:tcPr>
          <w:p w:rsidR="00F02D1E" w:rsidRPr="00A95C3F" w:rsidRDefault="00F02D1E" w:rsidP="00F02D1E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Е.Е.-учитель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ководитель УОУ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Гнездиловская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F02D1E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F02D1E" w:rsidRPr="00EB625B" w:rsidRDefault="00F02D1E" w:rsidP="00F02D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F02D1E" w:rsidRPr="00A95C3F" w:rsidRDefault="00F02D1E" w:rsidP="00F02D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выездное заседание-семинар «Современная концепция экологического образования региона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системообразующий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экоцентрического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 сознания учащихся» </w:t>
            </w:r>
          </w:p>
        </w:tc>
        <w:tc>
          <w:tcPr>
            <w:tcW w:w="3223" w:type="dxa"/>
          </w:tcPr>
          <w:p w:rsidR="00F02D1E" w:rsidRPr="00A95C3F" w:rsidRDefault="00F02D1E" w:rsidP="00F02D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Е.Е.-учитель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ководитель УОУ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Гнездиловская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F02D1E" w:rsidRPr="00A95C3F" w:rsidTr="00ED2464">
        <w:trPr>
          <w:cnfStyle w:val="000000010000"/>
        </w:trPr>
        <w:tc>
          <w:tcPr>
            <w:cnfStyle w:val="001000000000"/>
            <w:tcW w:w="838" w:type="dxa"/>
          </w:tcPr>
          <w:p w:rsidR="00F02D1E" w:rsidRPr="00EB625B" w:rsidRDefault="00F02D1E" w:rsidP="00F02D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F02D1E" w:rsidRDefault="00F02D1E" w:rsidP="00F02D1E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экскурсия «Эколог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ческими тропами Орловского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сья»-2022</w:t>
            </w:r>
          </w:p>
        </w:tc>
        <w:tc>
          <w:tcPr>
            <w:tcW w:w="3223" w:type="dxa"/>
          </w:tcPr>
          <w:p w:rsidR="00F02D1E" w:rsidRDefault="00F02D1E" w:rsidP="00F02D1E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 2022</w:t>
            </w:r>
          </w:p>
          <w:p w:rsidR="00F02D1E" w:rsidRDefault="00F02D1E" w:rsidP="00F02D1E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Е.Е.-учитель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ководитель УОУ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Гнездиловская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F02D1E" w:rsidRPr="00A95C3F" w:rsidTr="00ED2464">
        <w:trPr>
          <w:cnfStyle w:val="000000100000"/>
        </w:trPr>
        <w:tc>
          <w:tcPr>
            <w:cnfStyle w:val="001000000000"/>
            <w:tcW w:w="838" w:type="dxa"/>
          </w:tcPr>
          <w:p w:rsidR="00F02D1E" w:rsidRPr="00EB625B" w:rsidRDefault="00F02D1E" w:rsidP="00F02D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F02D1E" w:rsidRDefault="00F02D1E" w:rsidP="00F02D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информационно,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блемно-методический семинар «О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задача-х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направлениях работы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гиональной инновационной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щадки «Формирование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обучающихся как приоритетное направление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логического образования.-2023</w:t>
            </w:r>
          </w:p>
        </w:tc>
        <w:tc>
          <w:tcPr>
            <w:tcW w:w="3223" w:type="dxa"/>
          </w:tcPr>
          <w:p w:rsidR="00F02D1E" w:rsidRDefault="00F02D1E" w:rsidP="00F02D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Е.Е.-учитель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ководитель УОУ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Гнездиловская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3B557A" w:rsidRDefault="008B1ACA" w:rsidP="00C3331E">
      <w:bookmarkStart w:id="0" w:name="_GoBack"/>
      <w:bookmarkEnd w:id="0"/>
      <w:r w:rsidRPr="008B1ACA"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-876601</wp:posOffset>
            </wp:positionH>
            <wp:positionV relativeFrom="paragraph">
              <wp:posOffset>-503522</wp:posOffset>
            </wp:positionV>
            <wp:extent cx="7399555" cy="10539664"/>
            <wp:effectExtent l="19050" t="0" r="889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9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560" cy="1054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557A" w:rsidSect="00A95C3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0392"/>
    <w:multiLevelType w:val="hybridMultilevel"/>
    <w:tmpl w:val="61E4C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autoHyphenation/>
  <w:characterSpacingControl w:val="doNotCompress"/>
  <w:compat/>
  <w:rsids>
    <w:rsidRoot w:val="00207393"/>
    <w:rsid w:val="00043BDF"/>
    <w:rsid w:val="00106033"/>
    <w:rsid w:val="00151D7C"/>
    <w:rsid w:val="00207393"/>
    <w:rsid w:val="00322A12"/>
    <w:rsid w:val="003A793F"/>
    <w:rsid w:val="003B557A"/>
    <w:rsid w:val="003B5BD1"/>
    <w:rsid w:val="0044459B"/>
    <w:rsid w:val="00535F7C"/>
    <w:rsid w:val="00572F44"/>
    <w:rsid w:val="00593208"/>
    <w:rsid w:val="005C123A"/>
    <w:rsid w:val="00626B1A"/>
    <w:rsid w:val="00734591"/>
    <w:rsid w:val="007E6961"/>
    <w:rsid w:val="007F527D"/>
    <w:rsid w:val="008432B7"/>
    <w:rsid w:val="008B1ACA"/>
    <w:rsid w:val="009362CD"/>
    <w:rsid w:val="009C6DCE"/>
    <w:rsid w:val="00A12A16"/>
    <w:rsid w:val="00A36DB9"/>
    <w:rsid w:val="00A95C3F"/>
    <w:rsid w:val="00C3331E"/>
    <w:rsid w:val="00C3718B"/>
    <w:rsid w:val="00CC3073"/>
    <w:rsid w:val="00D6158D"/>
    <w:rsid w:val="00DF4061"/>
    <w:rsid w:val="00E6386E"/>
    <w:rsid w:val="00E84636"/>
    <w:rsid w:val="00EB625B"/>
    <w:rsid w:val="00ED2464"/>
    <w:rsid w:val="00EE407B"/>
    <w:rsid w:val="00EF45E9"/>
    <w:rsid w:val="00F02D1E"/>
    <w:rsid w:val="00F40F39"/>
    <w:rsid w:val="00FF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95C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Grid Accent 1"/>
    <w:basedOn w:val="a1"/>
    <w:uiPriority w:val="62"/>
    <w:rsid w:val="00A95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EB62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95C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Grid Accent 1"/>
    <w:basedOn w:val="a1"/>
    <w:uiPriority w:val="62"/>
    <w:rsid w:val="00A95C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EB62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19</cp:revision>
  <cp:lastPrinted>2023-11-13T08:16:00Z</cp:lastPrinted>
  <dcterms:created xsi:type="dcterms:W3CDTF">2019-11-10T14:13:00Z</dcterms:created>
  <dcterms:modified xsi:type="dcterms:W3CDTF">2023-11-23T08:08:00Z</dcterms:modified>
</cp:coreProperties>
</file>