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35B" w:rsidRPr="0091735B" w:rsidRDefault="0091735B" w:rsidP="009173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Инструкция</w:t>
      </w:r>
    </w:p>
    <w:p w:rsidR="0091735B" w:rsidRPr="0091735B" w:rsidRDefault="0091735B" w:rsidP="009173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обучающегося 9 класса </w:t>
      </w:r>
      <w:proofErr w:type="gramStart"/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общеобразовательной</w:t>
      </w:r>
      <w:proofErr w:type="gramEnd"/>
    </w:p>
    <w:p w:rsidR="0091735B" w:rsidRPr="0091735B" w:rsidRDefault="0091735B" w:rsidP="009173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организации Орловской области </w:t>
      </w:r>
      <w:proofErr w:type="gramStart"/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подачи заявления на участие </w:t>
      </w: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государственной итоговой аттестации по образовательным программам основного общего образования через информационную систему</w:t>
      </w:r>
      <w:proofErr w:type="gramEnd"/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образовательных услуг «Виртуальная школа»</w:t>
      </w:r>
    </w:p>
    <w:p w:rsidR="0091735B" w:rsidRPr="0091735B" w:rsidRDefault="0091735B" w:rsidP="0091735B">
      <w:pPr>
        <w:spacing w:after="0" w:line="240" w:lineRule="auto"/>
        <w:ind w:firstLine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35B" w:rsidRPr="0091735B" w:rsidRDefault="0091735B" w:rsidP="0091735B">
      <w:pPr>
        <w:numPr>
          <w:ilvl w:val="0"/>
          <w:numId w:val="1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Подать заявление на участие в государственной итоговой аттестации по образовательным программам основного общего образования (далее – ГИА) через информационную систему образовательных услуг «Виртуальная школа» могут родители (законные представители) обучающихся 9 классов общеобразовательных организаций Орловской области, имеющие подтвержденную учетную запись на Едином портале государственных услуг.</w:t>
      </w:r>
    </w:p>
    <w:p w:rsidR="0091735B" w:rsidRPr="0091735B" w:rsidRDefault="0091735B" w:rsidP="0091735B">
      <w:pPr>
        <w:numPr>
          <w:ilvl w:val="0"/>
          <w:numId w:val="1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подачей заявления необходимо ознакомиться с настоящей инструкцией и подготовить электронную копию заполненного заявления на участие в ГИА (далее – заявление) и согласия на обработку персональных данных (далее – согласие). Формы заявления и согласия необходимо скачать с сайта бюджетного учреждения Орловской области «Региональный центр оценки качества образования» </w:t>
      </w:r>
      <w:hyperlink r:id="rId5" w:history="1">
        <w:r w:rsidRPr="0091735B">
          <w:rPr>
            <w:rFonts w:ascii="Times New Roman" w:eastAsia="Times New Roman" w:hAnsi="Times New Roman" w:cs="Times New Roman"/>
            <w:color w:val="0000FF"/>
            <w:sz w:val="28"/>
            <w:szCs w:val="28"/>
            <w:lang w:val="en-US" w:eastAsia="ru-RU"/>
          </w:rPr>
          <w:t>www</w:t>
        </w:r>
        <w:r w:rsidRPr="0091735B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.</w:t>
        </w:r>
        <w:r w:rsidRPr="0091735B">
          <w:rPr>
            <w:rFonts w:ascii="Times New Roman" w:eastAsia="Times New Roman" w:hAnsi="Times New Roman" w:cs="Times New Roman"/>
            <w:color w:val="0000FF"/>
            <w:sz w:val="28"/>
            <w:szCs w:val="28"/>
            <w:lang w:val="en-US" w:eastAsia="ru-RU"/>
          </w:rPr>
          <w:t>orcoko</w:t>
        </w:r>
        <w:r w:rsidRPr="0091735B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.</w:t>
        </w:r>
        <w:r w:rsidRPr="0091735B">
          <w:rPr>
            <w:rFonts w:ascii="Times New Roman" w:eastAsia="Times New Roman" w:hAnsi="Times New Roman" w:cs="Times New Roman"/>
            <w:color w:val="0000FF"/>
            <w:sz w:val="28"/>
            <w:szCs w:val="28"/>
            <w:lang w:val="en-US" w:eastAsia="ru-RU"/>
          </w:rPr>
          <w:t>ru</w:t>
        </w:r>
      </w:hyperlink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разделе ГИА-9/Полезное. Заявление заполняется участником ГИА.</w:t>
      </w:r>
    </w:p>
    <w:p w:rsidR="0091735B" w:rsidRPr="0091735B" w:rsidRDefault="0091735B" w:rsidP="0091735B">
      <w:pPr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>3. Для подачи заявления необходимо:</w:t>
      </w: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Зайти в информационную систему образовательных услуг «Виртуальная школа» </w:t>
      </w:r>
      <w:hyperlink r:id="rId6" w:history="1">
        <w:r w:rsidRPr="0091735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https</w:t>
        </w:r>
        <w:r w:rsidRPr="0091735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://</w:t>
        </w:r>
        <w:r w:rsidRPr="0091735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uslugi</w:t>
        </w:r>
        <w:r w:rsidRPr="0091735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91735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vsopen</w:t>
        </w:r>
        <w:r w:rsidRPr="0091735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91735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r w:rsidRPr="0091735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/</w:t>
        </w:r>
      </w:hyperlink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нажать на кнопку «Вход </w:t>
      </w: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личный кабинет».</w:t>
      </w: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35B" w:rsidRPr="0091735B" w:rsidRDefault="00D66986" w:rsidP="009173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6986">
        <w:rPr>
          <w:rFonts w:ascii="Segoe UI" w:eastAsia="Segoe UI" w:hAnsi="Segoe UI" w:cs="Segoe UI"/>
          <w:noProof/>
          <w:color w:val="000000"/>
          <w:sz w:val="24"/>
          <w:szCs w:val="24"/>
          <w:lang w:eastAsia="ru-RU"/>
        </w:rPr>
        <w:pict>
          <v:oval id="Овал 20" o:spid="_x0000_s1026" style="position:absolute;left:0;text-align:left;margin-left:270.3pt;margin-top:10.9pt;width:107.6pt;height:25.6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" filled="f" strokecolor="#c00000" strokeweight="2pt">
            <v:path arrowok="t"/>
          </v:oval>
        </w:pict>
      </w:r>
      <w:r w:rsidR="0091735B" w:rsidRPr="0091735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989580"/>
            <wp:effectExtent l="0" t="0" r="0" b="127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257" t="8810" r="17267" b="9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5B" w:rsidRPr="0091735B" w:rsidRDefault="0091735B" w:rsidP="0091735B">
      <w:pPr>
        <w:spacing w:after="0" w:line="240" w:lineRule="auto"/>
        <w:ind w:firstLine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3.2. Ввести логин и пароль</w:t>
      </w: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Единого портала государственных услуг, нажать на кнопку «Войти» и предоставить доступ к своим данным.</w:t>
      </w:r>
    </w:p>
    <w:p w:rsidR="0091735B" w:rsidRPr="0091735B" w:rsidRDefault="0091735B" w:rsidP="009173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35B" w:rsidRPr="0091735B" w:rsidRDefault="00D66986" w:rsidP="0091735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6986">
        <w:rPr>
          <w:rFonts w:ascii="Segoe UI" w:eastAsia="Segoe UI" w:hAnsi="Segoe UI" w:cs="Segoe UI"/>
          <w:noProof/>
          <w:color w:val="000000"/>
          <w:sz w:val="24"/>
          <w:szCs w:val="24"/>
          <w:lang w:eastAsia="ru-RU"/>
        </w:rPr>
        <w:pict>
          <v:oval id="Овал 26" o:spid="_x0000_s1039" style="position:absolute;left:0;text-align:left;margin-left:138.6pt;margin-top:146.65pt;width:128.8pt;height:26.8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" filled="f" strokecolor="#c00000" strokeweight="2pt">
            <v:path arrowok="t"/>
          </v:oval>
        </w:pict>
      </w:r>
      <w:r w:rsidR="0091735B" w:rsidRPr="0091735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9075" cy="27990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254" t="11423" r="14072" b="19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На открывшейся странице перейти в раздел «Школы».</w:t>
      </w: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35B" w:rsidRPr="0091735B" w:rsidRDefault="00D66986" w:rsidP="009173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6986">
        <w:rPr>
          <w:rFonts w:ascii="Segoe UI" w:eastAsia="Segoe UI" w:hAnsi="Segoe UI" w:cs="Segoe UI"/>
          <w:noProof/>
          <w:color w:val="000000"/>
          <w:sz w:val="24"/>
          <w:szCs w:val="24"/>
          <w:lang w:eastAsia="ru-RU"/>
        </w:rPr>
        <w:pict>
          <v:oval id="Овал 19" o:spid="_x0000_s1038" style="position:absolute;left:0;text-align:left;margin-left:109.8pt;margin-top:89.45pt;width:71.35pt;height:21.3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" filled="f" strokecolor="#c00000" strokeweight="2pt">
            <v:path arrowok="t"/>
          </v:oval>
        </w:pict>
      </w:r>
      <w:r w:rsidR="0091735B" w:rsidRPr="0091735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8660" cy="1868805"/>
            <wp:effectExtent l="0" t="0" r="2540" b="0"/>
            <wp:docPr id="3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066" t="7977" r="12926" b="48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Segoe UI" w:hAnsi="Times New Roman" w:cs="Times New Roman"/>
          <w:i/>
          <w:noProof/>
          <w:color w:val="000000"/>
          <w:sz w:val="28"/>
          <w:szCs w:val="28"/>
          <w:lang w:eastAsia="ru-RU"/>
        </w:rPr>
      </w:pP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3.4. </w:t>
      </w:r>
      <w:r w:rsidRPr="0091735B">
        <w:rPr>
          <w:rFonts w:ascii="Times New Roman" w:eastAsia="Segoe UI" w:hAnsi="Times New Roman" w:cs="Times New Roman"/>
          <w:noProof/>
          <w:color w:val="000000"/>
          <w:sz w:val="28"/>
          <w:szCs w:val="28"/>
          <w:lang w:eastAsia="ru-RU"/>
        </w:rPr>
        <w:t xml:space="preserve">На открывшейся странице в списке образовательных учреждений через поисковую строку выбрать образовательную организацию, в которой обучается ребенок (подопечный). </w:t>
      </w:r>
      <w:r w:rsidRPr="0091735B">
        <w:rPr>
          <w:rFonts w:ascii="Times New Roman" w:eastAsia="Segoe UI" w:hAnsi="Times New Roman" w:cs="Times New Roman"/>
          <w:i/>
          <w:noProof/>
          <w:color w:val="000000"/>
          <w:sz w:val="28"/>
          <w:szCs w:val="28"/>
          <w:lang w:eastAsia="ru-RU"/>
        </w:rPr>
        <w:t>Например, школа № 25 г. Орла.</w:t>
      </w:r>
    </w:p>
    <w:p w:rsidR="0091735B" w:rsidRPr="0091735B" w:rsidRDefault="00D66986" w:rsidP="009173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6986">
        <w:rPr>
          <w:rFonts w:ascii="Segoe UI" w:eastAsia="Segoe UI" w:hAnsi="Segoe UI" w:cs="Segoe UI"/>
          <w:noProof/>
          <w:color w:val="000000"/>
          <w:sz w:val="24"/>
          <w:szCs w:val="24"/>
          <w:lang w:eastAsia="ru-RU"/>
        </w:rPr>
        <w:lastRenderedPageBreak/>
        <w:pict>
          <v:oval id="Овал 18" o:spid="_x0000_s1037" style="position:absolute;left:0;text-align:left;margin-left:-1.2pt;margin-top:95.95pt;width:171.75pt;height:33.2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" filled="f" strokecolor="#c00000" strokeweight="2pt">
            <v:path arrowok="t"/>
          </v:oval>
        </w:pict>
      </w:r>
      <w:r w:rsidR="0091735B" w:rsidRPr="0091735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280670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>3.5. На открывшейся странице нажать кнопку «Подать заявление».</w:t>
      </w: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35B" w:rsidRPr="0091735B" w:rsidRDefault="00D66986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6986">
        <w:rPr>
          <w:rFonts w:ascii="Segoe UI" w:eastAsia="Segoe UI" w:hAnsi="Segoe UI" w:cs="Segoe UI"/>
          <w:noProof/>
          <w:color w:val="000000"/>
          <w:sz w:val="24"/>
          <w:szCs w:val="24"/>
          <w:lang w:eastAsia="ru-RU"/>
        </w:rPr>
        <w:pict>
          <v:oval id="Овал 17" o:spid="_x0000_s1036" style="position:absolute;left:0;text-align:left;margin-left:73.65pt;margin-top:96.7pt;width:96.75pt;height:21.3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" filled="f" strokecolor="#c00000" strokeweight="2pt">
            <v:path arrowok="t"/>
          </v:oval>
        </w:pict>
      </w:r>
      <w:r w:rsidR="0091735B" w:rsidRPr="0091735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9240" cy="2075180"/>
            <wp:effectExtent l="0" t="0" r="0" b="127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3.6. На открывшейся странице в строке «Тип заявления» </w:t>
      </w: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 выпадающего списка выбрать «В свободной форме» и нажать кнопку «Следующий шаг».</w:t>
      </w: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35B" w:rsidRPr="0091735B" w:rsidRDefault="00D66986" w:rsidP="009173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6986">
        <w:rPr>
          <w:rFonts w:ascii="Segoe UI" w:eastAsia="Segoe UI" w:hAnsi="Segoe UI" w:cs="Segoe UI"/>
          <w:noProof/>
          <w:color w:val="000000"/>
          <w:sz w:val="24"/>
          <w:szCs w:val="24"/>
          <w:lang w:eastAsia="ru-RU"/>
        </w:rPr>
        <w:pict>
          <v:oval id="Овал 16" o:spid="_x0000_s1035" style="position:absolute;left:0;text-align:left;margin-left:210.45pt;margin-top:152.1pt;width:81pt;height:15.3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" filled="f" strokecolor="#c00000" strokeweight="2pt">
            <v:path arrowok="t"/>
          </v:oval>
        </w:pict>
      </w:r>
      <w:r w:rsidRPr="00D66986">
        <w:rPr>
          <w:rFonts w:ascii="Segoe UI" w:eastAsia="Segoe UI" w:hAnsi="Segoe UI" w:cs="Segoe UI"/>
          <w:noProof/>
          <w:color w:val="000000"/>
          <w:sz w:val="24"/>
          <w:szCs w:val="24"/>
          <w:lang w:eastAsia="ru-RU"/>
        </w:rPr>
        <w:pict>
          <v:oval id="Овал 15" o:spid="_x0000_s1034" style="position:absolute;left:0;text-align:left;margin-left:176.7pt;margin-top:110.7pt;width:150pt;height:21.3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" filled="f" strokecolor="#c00000" strokeweight="2pt">
            <v:path arrowok="t"/>
          </v:oval>
        </w:pict>
      </w:r>
      <w:r w:rsidR="0091735B" w:rsidRPr="0091735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7640" cy="2131060"/>
            <wp:effectExtent l="0" t="0" r="0" b="2540"/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5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>3.7. На открывшейся странице в поле «Тип заявления» из выпадающего списка выбрать «Заявление на ОГЭ» или «Заявление на ГВЭ-9»;</w:t>
      </w:r>
    </w:p>
    <w:p w:rsidR="0091735B" w:rsidRPr="0091735B" w:rsidRDefault="00D66986" w:rsidP="009173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6986">
        <w:rPr>
          <w:rFonts w:ascii="Segoe UI" w:eastAsia="Segoe UI" w:hAnsi="Segoe UI" w:cs="Segoe UI"/>
          <w:noProof/>
          <w:color w:val="000000"/>
          <w:sz w:val="24"/>
          <w:szCs w:val="24"/>
          <w:lang w:eastAsia="ru-RU"/>
        </w:rPr>
        <w:pict>
          <v:oval id="Овал 13" o:spid="_x0000_s1033" style="position:absolute;left:0;text-align:left;margin-left:214.65pt;margin-top:53.1pt;width:81pt;height:15.3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" filled="f" strokecolor="#c00000" strokeweight="2pt">
            <v:path arrowok="t"/>
          </v:oval>
        </w:pict>
      </w:r>
      <w:r w:rsidRPr="00D66986">
        <w:rPr>
          <w:rFonts w:ascii="Segoe UI" w:eastAsia="Segoe UI" w:hAnsi="Segoe UI" w:cs="Segoe UI"/>
          <w:noProof/>
          <w:color w:val="000000"/>
          <w:sz w:val="24"/>
          <w:szCs w:val="24"/>
          <w:lang w:eastAsia="ru-RU"/>
        </w:rPr>
        <w:pict>
          <v:oval id="Овал 14" o:spid="_x0000_s1032" style="position:absolute;left:0;text-align:left;margin-left:216.6pt;margin-top:80.4pt;width:81pt;height:15.3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" filled="f" strokecolor="#c00000" strokeweight="2pt">
            <v:path arrowok="t"/>
          </v:oval>
        </w:pict>
      </w:r>
      <w:r w:rsidR="0091735B" w:rsidRPr="0091735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1615" cy="25520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поле «Текст заявления» необходимо указать школу, в которой обучается ребенок (подопечный). </w:t>
      </w: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35B" w:rsidRPr="0091735B" w:rsidRDefault="00D66986" w:rsidP="009173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6986">
        <w:rPr>
          <w:rFonts w:ascii="Segoe UI" w:eastAsia="Segoe UI" w:hAnsi="Segoe UI" w:cs="Segoe UI"/>
          <w:noProof/>
          <w:color w:val="000000"/>
          <w:sz w:val="24"/>
          <w:szCs w:val="24"/>
          <w:lang w:eastAsia="ru-RU"/>
        </w:rPr>
        <w:pict>
          <v:oval id="Овал 12" o:spid="_x0000_s1031" style="position:absolute;left:0;text-align:left;margin-left:153.2pt;margin-top:24.95pt;width:88.8pt;height:17.8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" filled="f" strokecolor="#c00000" strokeweight="2pt">
            <v:path arrowok="t"/>
          </v:oval>
        </w:pict>
      </w:r>
      <w:r w:rsidR="0091735B" w:rsidRPr="0091735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3585" cy="2218690"/>
            <wp:effectExtent l="0" t="0" r="0" b="0"/>
            <wp:docPr id="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3.8. В поле «Документы для заявления» прикрепить электронные копии заполненных заявления и согласия, нажав на кнопку «Обзор». </w:t>
      </w: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появившемся окне выбрать изображения заявления, согласия и нажать на кнопку «Открыть». </w:t>
      </w: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загрузки данных документов поставить галочку в полях «Оповещать об изменениях заявления по </w:t>
      </w:r>
      <w:r w:rsidRPr="009173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173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«Я ознакомлен с Уставом образовательной организации,…» и нажать на кнопку «Создать заявление».</w:t>
      </w:r>
    </w:p>
    <w:p w:rsidR="0091735B" w:rsidRPr="0091735B" w:rsidRDefault="00D66986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6986">
        <w:rPr>
          <w:rFonts w:ascii="Segoe UI" w:eastAsia="Segoe UI" w:hAnsi="Segoe UI" w:cs="Segoe UI"/>
          <w:noProof/>
          <w:color w:val="000000"/>
          <w:sz w:val="24"/>
          <w:szCs w:val="24"/>
          <w:lang w:eastAsia="ru-RU"/>
        </w:rPr>
        <w:lastRenderedPageBreak/>
        <w:pict>
          <v:oval id="Овал 11" o:spid="_x0000_s1030" style="position:absolute;left:0;text-align:left;margin-left:108.2pt;margin-top:123.05pt;width:138.7pt;height:33.2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" filled="f" strokecolor="#c00000" strokeweight="2pt">
            <v:path arrowok="t"/>
          </v:oval>
        </w:pict>
      </w:r>
      <w:r w:rsidRPr="00D66986">
        <w:rPr>
          <w:rFonts w:ascii="Segoe UI" w:eastAsia="Segoe UI" w:hAnsi="Segoe UI" w:cs="Segoe UI"/>
          <w:noProof/>
          <w:color w:val="000000"/>
          <w:sz w:val="24"/>
          <w:szCs w:val="24"/>
          <w:lang w:eastAsia="ru-RU"/>
        </w:rPr>
        <w:pict>
          <v:oval id="Овал 32" o:spid="_x0000_s1029" style="position:absolute;left:0;text-align:left;margin-left:107.45pt;margin-top:49.15pt;width:120.8pt;height:35.6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" filled="f" strokecolor="#c00000" strokeweight="2pt">
            <v:path arrowok="t"/>
          </v:oval>
        </w:pict>
      </w:r>
      <w:r w:rsidRPr="00D66986">
        <w:rPr>
          <w:rFonts w:ascii="Segoe UI" w:eastAsia="Segoe UI" w:hAnsi="Segoe UI" w:cs="Segoe UI"/>
          <w:noProof/>
          <w:color w:val="000000"/>
          <w:sz w:val="24"/>
          <w:szCs w:val="24"/>
          <w:lang w:eastAsia="ru-RU"/>
        </w:rPr>
        <w:pict>
          <v:oval id="Овал 31" o:spid="_x0000_s1028" style="position:absolute;left:0;text-align:left;margin-left:29.8pt;margin-top:4.95pt;width:162.7pt;height:20.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" filled="f" strokecolor="#c00000" strokeweight="2pt">
            <v:path arrowok="t"/>
          </v:oval>
        </w:pict>
      </w:r>
      <w:r w:rsidR="0091735B" w:rsidRPr="0091735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8340" cy="1924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3.9. В открывшемся окне подтвердить подачу заявления, нажав </w:t>
      </w: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кнопку «Подтверждаю».</w:t>
      </w: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35B" w:rsidRPr="0091735B" w:rsidRDefault="00D66986" w:rsidP="009173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6986">
        <w:rPr>
          <w:rFonts w:ascii="Segoe UI" w:eastAsia="Segoe UI" w:hAnsi="Segoe UI" w:cs="Segoe UI"/>
          <w:noProof/>
          <w:color w:val="000000"/>
          <w:sz w:val="24"/>
          <w:szCs w:val="24"/>
          <w:lang w:eastAsia="ru-RU"/>
        </w:rPr>
        <w:pict>
          <v:oval id="Овал 33" o:spid="_x0000_s1027" style="position:absolute;left:0;text-align:left;margin-left:249.25pt;margin-top:127.4pt;width:101.3pt;height:25.6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" filled="f" strokecolor="#c00000" strokeweight="2pt">
            <v:path arrowok="t"/>
          </v:oval>
        </w:pict>
      </w:r>
      <w:r w:rsidR="0091735B" w:rsidRPr="0091735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9345" cy="22580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735B"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3.10. После подтверждения открывается страница с данными заявления, статус которого примет значение «Ожидает рассмотрения». </w:t>
      </w:r>
      <w:proofErr w:type="gramStart"/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получения пакета документов статус заявления меняется на «Принято </w:t>
      </w: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 рассмотрение», а затем – «Зачислено в очередь». </w:t>
      </w:r>
      <w:proofErr w:type="gramEnd"/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 рассматривается в течение 5 рабочих дней с момента выставления статуса «Зачислено в очередь».</w:t>
      </w: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3.11. В случае предоставления корректно заполненного заявления </w:t>
      </w: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согласия статус заявления примет значение «Удовлетворено». Это значит, что Ваш ребенок зарегистрирован на участие в ГИА.</w:t>
      </w: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3.12. Статус заявления примет значение «Корректировка» </w:t>
      </w: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случаях предоставления некорректно заполненного заявления и/или согласия. В комментариях к заявлению оператор напишет, какие коррективы Вам необходимо внести.    </w:t>
      </w: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>3.13. Статус заявления примет значение «Отклонено» в случаях подачи заявления позже 1 марта 2022 года без уважительных причин, подтвержденных документально.</w:t>
      </w: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3.14. Информация о заявлении (изменение статуса, комментарии </w:t>
      </w: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 заявлению) приходит в режиме реального времени на адрес электронной </w:t>
      </w: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почты, указанной в личном кабинете Единого портала государственных услуг, а также в личный кабинет (раздел «Заявление»).</w:t>
      </w:r>
    </w:p>
    <w:p w:rsidR="0091735B" w:rsidRPr="0091735B" w:rsidRDefault="0091735B" w:rsidP="00917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5B">
        <w:rPr>
          <w:rFonts w:ascii="Times New Roman" w:eastAsia="Times New Roman" w:hAnsi="Times New Roman" w:cs="Times New Roman"/>
          <w:sz w:val="28"/>
          <w:szCs w:val="28"/>
          <w:lang w:eastAsia="ru-RU"/>
        </w:rPr>
        <w:t>3.15. При возникновении вопросов необходимо обратиться по телефону «горячей линии» образовательной организации, в которой обучается ребенок (подопечный).</w:t>
      </w:r>
    </w:p>
    <w:p w:rsidR="0091735B" w:rsidRPr="0091735B" w:rsidRDefault="0091735B" w:rsidP="009173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1735B" w:rsidRPr="0091735B" w:rsidRDefault="0091735B" w:rsidP="009173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64320" w:rsidRDefault="00764320">
      <w:bookmarkStart w:id="0" w:name="_GoBack"/>
      <w:bookmarkEnd w:id="0"/>
    </w:p>
    <w:sectPr w:rsidR="00764320" w:rsidSect="00D669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22E1E"/>
    <w:multiLevelType w:val="hybridMultilevel"/>
    <w:tmpl w:val="B8007A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1735B"/>
    <w:rsid w:val="005A079A"/>
    <w:rsid w:val="00764320"/>
    <w:rsid w:val="0091735B"/>
    <w:rsid w:val="00D669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9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3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3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uslugi.vsopen.ru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www.orcoko.ru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611</Words>
  <Characters>3486</Characters>
  <Application>Microsoft Office Word</Application>
  <DocSecurity>0</DocSecurity>
  <Lines>29</Lines>
  <Paragraphs>8</Paragraphs>
  <ScaleCrop>false</ScaleCrop>
  <Company/>
  <LinksUpToDate>false</LinksUpToDate>
  <CharactersWithSpaces>4089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Журавлева</dc:creator>
  <cp:lastModifiedBy>Евгения Анатольевна</cp:lastModifiedBy>
  <cp:revision>2</cp:revision>
  <dcterms:created xsi:type="dcterms:W3CDTF">2022-02-10T05:43:00Z</dcterms:created>
  <dcterms:modified xsi:type="dcterms:W3CDTF">2022-02-10T05:43:00Z</dcterms:modified>
</cp:coreProperties>
</file>