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16" w:rsidRPr="00322C16" w:rsidRDefault="00322C16" w:rsidP="00322C16">
      <w:pPr>
        <w:tabs>
          <w:tab w:val="center" w:pos="4677"/>
          <w:tab w:val="right" w:pos="10348"/>
        </w:tabs>
        <w:suppressAutoHyphens/>
        <w:spacing w:after="0"/>
        <w:ind w:left="284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  <w:proofErr w:type="gramStart"/>
      <w:r w:rsidRPr="00322C16">
        <w:rPr>
          <w:rFonts w:ascii="Times New Roman" w:hAnsi="Times New Roman" w:cs="Times New Roman"/>
          <w:sz w:val="18"/>
          <w:szCs w:val="18"/>
          <w:lang w:eastAsia="ar-SA"/>
        </w:rPr>
        <w:t>Отдел  образования</w:t>
      </w:r>
      <w:proofErr w:type="gramEnd"/>
      <w:r w:rsidRPr="00322C16">
        <w:rPr>
          <w:rFonts w:ascii="Times New Roman" w:hAnsi="Times New Roman" w:cs="Times New Roman"/>
          <w:sz w:val="18"/>
          <w:szCs w:val="18"/>
          <w:lang w:eastAsia="ar-SA"/>
        </w:rPr>
        <w:t xml:space="preserve">   администрации Болховского района Орловской области</w:t>
      </w:r>
    </w:p>
    <w:p w:rsidR="00322C16" w:rsidRPr="00322C16" w:rsidRDefault="00322C16" w:rsidP="00322C16">
      <w:pPr>
        <w:spacing w:after="0"/>
        <w:ind w:left="142" w:firstLine="14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22C16">
        <w:rPr>
          <w:rFonts w:ascii="Times New Roman" w:hAnsi="Times New Roman" w:cs="Times New Roman"/>
          <w:sz w:val="18"/>
          <w:szCs w:val="18"/>
        </w:rPr>
        <w:t>муниципальное  бюджетное</w:t>
      </w:r>
      <w:proofErr w:type="gramEnd"/>
      <w:r w:rsidRPr="00322C16">
        <w:rPr>
          <w:rFonts w:ascii="Times New Roman" w:hAnsi="Times New Roman" w:cs="Times New Roman"/>
          <w:sz w:val="18"/>
          <w:szCs w:val="18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22C16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322C16">
        <w:rPr>
          <w:rFonts w:ascii="Times New Roman" w:hAnsi="Times New Roman" w:cs="Times New Roman"/>
          <w:sz w:val="18"/>
          <w:szCs w:val="18"/>
        </w:rPr>
        <w:t>Гнездиловская</w:t>
      </w:r>
      <w:proofErr w:type="spellEnd"/>
      <w:r w:rsidRPr="00322C16">
        <w:rPr>
          <w:rFonts w:ascii="Times New Roman" w:hAnsi="Times New Roman" w:cs="Times New Roman"/>
          <w:sz w:val="18"/>
          <w:szCs w:val="18"/>
        </w:rPr>
        <w:t xml:space="preserve"> средняя общеобразовательная школа»</w:t>
      </w:r>
    </w:p>
    <w:p w:rsidR="00322C16" w:rsidRPr="00322C16" w:rsidRDefault="00322C16" w:rsidP="00322C1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/>
        <w:rPr>
          <w:rFonts w:ascii="Times New Roman" w:hAnsi="Times New Roman" w:cs="Times New Roman"/>
          <w:sz w:val="18"/>
          <w:szCs w:val="18"/>
          <w:lang w:eastAsia="ar-SA"/>
        </w:rPr>
      </w:pPr>
    </w:p>
    <w:p w:rsidR="00322C16" w:rsidRPr="00322C16" w:rsidRDefault="00322C16" w:rsidP="00322C16">
      <w:pPr>
        <w:spacing w:after="0"/>
        <w:ind w:left="36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22C16">
        <w:rPr>
          <w:rFonts w:ascii="Times New Roman" w:hAnsi="Times New Roman" w:cs="Times New Roman"/>
          <w:sz w:val="18"/>
          <w:szCs w:val="18"/>
        </w:rPr>
        <w:t>303161,  Орловская</w:t>
      </w:r>
      <w:proofErr w:type="gramEnd"/>
      <w:r w:rsidRPr="00322C16">
        <w:rPr>
          <w:rFonts w:ascii="Times New Roman" w:hAnsi="Times New Roman" w:cs="Times New Roman"/>
          <w:sz w:val="18"/>
          <w:szCs w:val="18"/>
        </w:rPr>
        <w:t xml:space="preserve"> область,  Болховский район,  село  </w:t>
      </w:r>
      <w:proofErr w:type="spellStart"/>
      <w:r w:rsidRPr="00322C16">
        <w:rPr>
          <w:rFonts w:ascii="Times New Roman" w:hAnsi="Times New Roman" w:cs="Times New Roman"/>
          <w:sz w:val="18"/>
          <w:szCs w:val="18"/>
        </w:rPr>
        <w:t>Гнездилово</w:t>
      </w:r>
      <w:proofErr w:type="spellEnd"/>
      <w:r w:rsidRPr="00322C16">
        <w:rPr>
          <w:rFonts w:ascii="Times New Roman" w:hAnsi="Times New Roman" w:cs="Times New Roman"/>
          <w:sz w:val="18"/>
          <w:szCs w:val="18"/>
        </w:rPr>
        <w:t>,  улица Молодёжная,  дом 2  телефон     8(48640)2-54-48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  <w:gridCol w:w="4693"/>
      </w:tblGrid>
      <w:tr w:rsidR="00322C16" w:rsidRPr="00322C16" w:rsidTr="001219A0">
        <w:trPr>
          <w:trHeight w:val="161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322C16" w:rsidRPr="00534570" w:rsidRDefault="00322C16" w:rsidP="00322C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  <w:p w:rsidR="00322C16" w:rsidRPr="00534570" w:rsidRDefault="00322C16" w:rsidP="00322C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  <w:p w:rsidR="00322C16" w:rsidRPr="00322C16" w:rsidRDefault="00322C16" w:rsidP="008A4118">
            <w:pPr>
              <w:spacing w:after="0" w:line="240" w:lineRule="auto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322C16" w:rsidRPr="00322C16" w:rsidRDefault="00322C16" w:rsidP="00322C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  <w:p w:rsidR="00322C16" w:rsidRPr="00322C16" w:rsidRDefault="00322C16" w:rsidP="00322C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  <w:p w:rsidR="00322C16" w:rsidRPr="00322C16" w:rsidRDefault="00322C16" w:rsidP="00322C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</w:p>
          <w:p w:rsidR="00322C16" w:rsidRPr="00322C16" w:rsidRDefault="001219A0" w:rsidP="00322C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  <w:r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УТВЕРЖДЕНО</w:t>
            </w:r>
          </w:p>
          <w:p w:rsidR="00322C16" w:rsidRPr="00322C16" w:rsidRDefault="00322C16" w:rsidP="001219A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</w:pPr>
            <w:r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 </w:t>
            </w:r>
            <w:r w:rsidR="001219A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</w:t>
            </w:r>
            <w:r w:rsidR="0053457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Приказ</w:t>
            </w:r>
            <w:r w:rsidR="001219A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ом </w:t>
            </w:r>
            <w:r w:rsidR="0053457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 </w:t>
            </w:r>
            <w:r w:rsidR="001219A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д</w:t>
            </w:r>
            <w:r w:rsidR="001219A0"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иректор</w:t>
            </w:r>
            <w:r w:rsidR="001219A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а </w:t>
            </w:r>
            <w:r w:rsidR="001219A0"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  МБОУ «</w:t>
            </w:r>
            <w:proofErr w:type="spellStart"/>
            <w:r w:rsidR="001219A0"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Гнездиловская</w:t>
            </w:r>
            <w:proofErr w:type="spellEnd"/>
            <w:r w:rsidR="001219A0"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СОШ»</w:t>
            </w:r>
            <w:r w:rsidR="008A4118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№ 80 -ОД от 30.06</w:t>
            </w:r>
            <w:r w:rsidR="00534570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>.2022</w:t>
            </w:r>
            <w:r w:rsidRPr="00322C16">
              <w:rPr>
                <w:rFonts w:ascii="Cambria" w:hAnsi="Cambria" w:cs="Times New Roman"/>
                <w:color w:val="000000"/>
                <w:spacing w:val="-2"/>
                <w:u w:color="000000"/>
                <w:lang w:eastAsia="en-US"/>
              </w:rPr>
              <w:t xml:space="preserve"> года</w:t>
            </w:r>
          </w:p>
        </w:tc>
      </w:tr>
    </w:tbl>
    <w:p w:rsidR="007445CA" w:rsidRPr="00514404" w:rsidRDefault="007445CA" w:rsidP="00514404">
      <w:pPr>
        <w:pStyle w:val="Default"/>
        <w:rPr>
          <w:rFonts w:ascii="Cambria" w:hAnsi="Cambria"/>
        </w:rPr>
      </w:pPr>
    </w:p>
    <w:p w:rsidR="007445CA" w:rsidRPr="00514404" w:rsidRDefault="007445CA" w:rsidP="00514404">
      <w:pPr>
        <w:pStyle w:val="Default"/>
        <w:jc w:val="center"/>
        <w:rPr>
          <w:rFonts w:ascii="Cambria" w:hAnsi="Cambria"/>
        </w:rPr>
      </w:pPr>
      <w:r w:rsidRPr="00514404">
        <w:rPr>
          <w:rFonts w:ascii="Cambria" w:hAnsi="Cambria"/>
          <w:b/>
          <w:bCs/>
        </w:rPr>
        <w:t>ПЛАН МЕРОПРИЯТИЙ</w:t>
      </w:r>
    </w:p>
    <w:p w:rsidR="007445CA" w:rsidRPr="00514404" w:rsidRDefault="007445CA" w:rsidP="00514404">
      <w:pPr>
        <w:pStyle w:val="Default"/>
        <w:jc w:val="center"/>
        <w:rPr>
          <w:rFonts w:ascii="Cambria" w:hAnsi="Cambria"/>
        </w:rPr>
      </w:pPr>
      <w:proofErr w:type="gramStart"/>
      <w:r w:rsidRPr="00514404">
        <w:rPr>
          <w:rFonts w:ascii="Cambria" w:hAnsi="Cambria"/>
          <w:b/>
          <w:bCs/>
        </w:rPr>
        <w:t>МУНИЦИПАЛЬНОНО  БЮДЖЕТНОГО</w:t>
      </w:r>
      <w:proofErr w:type="gramEnd"/>
      <w:r w:rsidRPr="00514404">
        <w:rPr>
          <w:rFonts w:ascii="Cambria" w:hAnsi="Cambria"/>
          <w:b/>
          <w:bCs/>
        </w:rPr>
        <w:t xml:space="preserve"> ОБРАЗОВАТЕЛЬНОГО УЧРЕЖДЕНИЯ</w:t>
      </w:r>
    </w:p>
    <w:p w:rsidR="007445CA" w:rsidRPr="00514404" w:rsidRDefault="007445CA" w:rsidP="00514404">
      <w:pPr>
        <w:pStyle w:val="Default"/>
        <w:jc w:val="center"/>
        <w:rPr>
          <w:rFonts w:ascii="Cambria" w:hAnsi="Cambria"/>
        </w:rPr>
      </w:pPr>
      <w:r w:rsidRPr="00514404">
        <w:rPr>
          <w:rFonts w:ascii="Cambria" w:hAnsi="Cambria"/>
          <w:b/>
          <w:bCs/>
        </w:rPr>
        <w:t>«ГНЕЗДИЛОВСКАЯ СРЕДНЯЯ ОБЩЕОРБРАЗОВАТЕЛЬНАЯ ШКОЛА»</w:t>
      </w:r>
    </w:p>
    <w:p w:rsidR="00322C16" w:rsidRPr="00514404" w:rsidRDefault="007445CA" w:rsidP="00514404">
      <w:pPr>
        <w:pStyle w:val="Default"/>
        <w:jc w:val="center"/>
        <w:rPr>
          <w:rFonts w:ascii="Cambria" w:hAnsi="Cambria"/>
          <w:b/>
          <w:bCs/>
        </w:rPr>
      </w:pPr>
      <w:r w:rsidRPr="00514404">
        <w:rPr>
          <w:rFonts w:ascii="Cambria" w:hAnsi="Cambria"/>
          <w:b/>
          <w:bCs/>
        </w:rPr>
        <w:t>ПО ПРО</w:t>
      </w:r>
      <w:r w:rsidR="00534570">
        <w:rPr>
          <w:rFonts w:ascii="Cambria" w:hAnsi="Cambria"/>
          <w:b/>
          <w:bCs/>
        </w:rPr>
        <w:t>ТИВОДЕЙСТВИЮ КОРРУПЦИИ на   2022 – 2023</w:t>
      </w:r>
      <w:r w:rsidRPr="00514404">
        <w:rPr>
          <w:rFonts w:ascii="Cambria" w:hAnsi="Cambria"/>
          <w:b/>
          <w:bCs/>
        </w:rPr>
        <w:t xml:space="preserve"> ГОД</w:t>
      </w:r>
    </w:p>
    <w:p w:rsidR="007445CA" w:rsidRPr="00514404" w:rsidRDefault="007445CA" w:rsidP="00514404">
      <w:pPr>
        <w:pStyle w:val="Default"/>
        <w:jc w:val="center"/>
        <w:rPr>
          <w:rFonts w:ascii="Cambria" w:hAnsi="Cambr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8"/>
        <w:gridCol w:w="2478"/>
        <w:gridCol w:w="2479"/>
      </w:tblGrid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 </w:t>
            </w:r>
            <w:proofErr w:type="gramStart"/>
            <w:r w:rsidRPr="00514404">
              <w:rPr>
                <w:rFonts w:ascii="Cambria" w:hAnsi="Cambria"/>
              </w:rPr>
              <w:t>п</w:t>
            </w:r>
            <w:proofErr w:type="gramEnd"/>
            <w:r w:rsidRPr="00514404">
              <w:rPr>
                <w:rFonts w:ascii="Cambria" w:hAnsi="Cambria"/>
              </w:rPr>
              <w:t xml:space="preserve">/п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Мероприятие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Срок исполнения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Ответственные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1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3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4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Обеспечение участия институтов гражданского общества в противодействии коррупции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1.1.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Содействие родительской общественности по вопросам участия в учебно-воспитательном процессе в установленном законодательстве порядке. </w:t>
            </w:r>
          </w:p>
        </w:tc>
        <w:tc>
          <w:tcPr>
            <w:tcW w:w="2478" w:type="dxa"/>
          </w:tcPr>
          <w:p w:rsidR="00C52CAE" w:rsidRPr="00514404" w:rsidRDefault="00534570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="00C52CAE"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1.2.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Организация проведения анкетирования родителей обучающихся школы по вопросам противодействия коррупции.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1 раз в год </w:t>
            </w:r>
          </w:p>
        </w:tc>
        <w:tc>
          <w:tcPr>
            <w:tcW w:w="2479" w:type="dxa"/>
          </w:tcPr>
          <w:p w:rsidR="00C52CAE" w:rsidRPr="00514404" w:rsidRDefault="00514404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Ответственный за воспитательную работу в школе</w:t>
            </w:r>
            <w:r w:rsidR="00C52CAE" w:rsidRPr="00514404">
              <w:rPr>
                <w:rFonts w:ascii="Cambria" w:hAnsi="Cambria"/>
              </w:rPr>
              <w:t xml:space="preserve">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Повышение эффективности деятельности школы по противодействию коррупции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2.1.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Назначение ответственных лиц за осуществление мероприятий по профилактике коррупции в школе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Один раз в год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Заместитель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директора</w:t>
            </w:r>
            <w:proofErr w:type="gramEnd"/>
            <w:r w:rsidRPr="00514404">
              <w:rPr>
                <w:rFonts w:ascii="Cambria" w:hAnsi="Cambria"/>
              </w:rPr>
              <w:t xml:space="preserve"> </w:t>
            </w:r>
            <w:r w:rsidR="00514404">
              <w:rPr>
                <w:rFonts w:ascii="Cambria" w:hAnsi="Cambria"/>
              </w:rPr>
              <w:t>по УВР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2.2.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1 раз в год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2.3.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Ведение Журнала учета регистрации заявлений о коррупционном правонарушении.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По мере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поступления</w:t>
            </w:r>
            <w:proofErr w:type="gramEnd"/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жалоб</w:t>
            </w:r>
            <w:proofErr w:type="gramEnd"/>
            <w:r w:rsidRPr="00514404">
              <w:rPr>
                <w:rFonts w:ascii="Cambria" w:hAnsi="Cambria"/>
              </w:rPr>
              <w:t xml:space="preserve">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2.4.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2.5.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Организация работы "Горячей линии" в школе для сбора и обобщения информации по фактам коррупции в школе, направление информации в установленном порядке в правоохранительные органы.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lastRenderedPageBreak/>
              <w:t xml:space="preserve">2.6.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Организация контроля за соблюдением педагогическими работниками школы кодекса этики учителя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группа.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2.7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Разработка и реализация мероприятий, направленных на формирование нетерпимого отношения к проявлениям коррупции со стороны работников школы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Один раз в полугодие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2.8. </w:t>
            </w:r>
          </w:p>
        </w:tc>
        <w:tc>
          <w:tcPr>
            <w:tcW w:w="3968" w:type="dxa"/>
          </w:tcPr>
          <w:p w:rsidR="00C52CAE" w:rsidRPr="00514404" w:rsidRDefault="00120227" w:rsidP="00120227">
            <w:pPr>
              <w:pStyle w:val="Defaul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Постановка вопросов </w:t>
            </w:r>
            <w:proofErr w:type="gramStart"/>
            <w:r>
              <w:rPr>
                <w:rFonts w:ascii="Cambria" w:hAnsi="Cambria"/>
              </w:rPr>
              <w:t>на  родительских</w:t>
            </w:r>
            <w:proofErr w:type="gramEnd"/>
            <w:r w:rsidR="00C52CAE" w:rsidRPr="00514404">
              <w:rPr>
                <w:rFonts w:ascii="Cambria" w:hAnsi="Cambria"/>
              </w:rPr>
              <w:t xml:space="preserve"> собрания</w:t>
            </w:r>
            <w:r>
              <w:rPr>
                <w:rFonts w:ascii="Cambria" w:hAnsi="Cambria"/>
              </w:rPr>
              <w:t>х</w:t>
            </w:r>
            <w:r w:rsidR="00C52CAE" w:rsidRPr="00514404">
              <w:rPr>
                <w:rFonts w:ascii="Cambria" w:hAnsi="Cambria"/>
              </w:rPr>
              <w:t xml:space="preserve"> для оказания практической помощи родителям обучающихся в организации работы </w:t>
            </w:r>
          </w:p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по</w:t>
            </w:r>
            <w:proofErr w:type="gramEnd"/>
            <w:r w:rsidRPr="00514404">
              <w:rPr>
                <w:rFonts w:ascii="Cambria" w:hAnsi="Cambria"/>
              </w:rPr>
              <w:t xml:space="preserve"> противодействию коррупции и осуществлен</w:t>
            </w:r>
            <w:r w:rsidR="00514404">
              <w:rPr>
                <w:rFonts w:ascii="Cambria" w:hAnsi="Cambria"/>
              </w:rPr>
              <w:t xml:space="preserve">ию контроля за их исполнением.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 </w:t>
            </w:r>
            <w:r w:rsidR="00C52CAE" w:rsidRPr="00514404">
              <w:rPr>
                <w:rFonts w:ascii="Cambria" w:hAnsi="Cambria"/>
              </w:rPr>
              <w:t xml:space="preserve">по графику </w:t>
            </w:r>
          </w:p>
        </w:tc>
        <w:tc>
          <w:tcPr>
            <w:tcW w:w="2479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Классные руководители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2.9</w:t>
            </w:r>
            <w:r w:rsidR="00C52CAE" w:rsidRPr="00514404">
              <w:rPr>
                <w:rFonts w:ascii="Cambria" w:hAnsi="Cambria"/>
                <w:b/>
                <w:bCs/>
              </w:rPr>
              <w:t xml:space="preserve">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Контроль за целевым использованием всех уровней бюджета и внебюджетных средств школы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Постоянно </w:t>
            </w:r>
          </w:p>
        </w:tc>
        <w:tc>
          <w:tcPr>
            <w:tcW w:w="2479" w:type="dxa"/>
          </w:tcPr>
          <w:p w:rsidR="00C52CAE" w:rsidRPr="00514404" w:rsidRDefault="00C52CAE" w:rsidP="00120227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2.10</w:t>
            </w:r>
            <w:r w:rsidR="00C52CAE" w:rsidRPr="00514404">
              <w:rPr>
                <w:rFonts w:ascii="Cambria" w:hAnsi="Cambria"/>
                <w:b/>
                <w:bCs/>
              </w:rPr>
              <w:t xml:space="preserve">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Общее собрание работников школы «Подведение итогов работы, направленной на профилактику коррупции». </w:t>
            </w:r>
          </w:p>
        </w:tc>
        <w:tc>
          <w:tcPr>
            <w:tcW w:w="2478" w:type="dxa"/>
          </w:tcPr>
          <w:p w:rsidR="00C52CAE" w:rsidRPr="00514404" w:rsidRDefault="00534570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Декабрь 2022</w:t>
            </w:r>
            <w:r w:rsidR="00C52CAE" w:rsidRPr="00514404">
              <w:rPr>
                <w:rFonts w:ascii="Cambria" w:hAnsi="Cambria"/>
              </w:rPr>
              <w:t xml:space="preserve">г.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Обеспечение антикоррупционного просвещения населения с использованием интернет ресурсов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3.1.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Размещение на сайте школы информации об антикоррупционных мероприятиях и нормативной базы в сфере противодействия коррупции.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Ответственный за школьный сайт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3.2. </w:t>
            </w:r>
          </w:p>
        </w:tc>
        <w:tc>
          <w:tcPr>
            <w:tcW w:w="3968" w:type="dxa"/>
          </w:tcPr>
          <w:p w:rsidR="00C52CAE" w:rsidRPr="00514404" w:rsidRDefault="00C52CAE" w:rsidP="00120227">
            <w:pPr>
              <w:pStyle w:val="Default"/>
              <w:jc w:val="both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Формирование и ведение базы данных обращений граждан по фактам коррупционных проявлений.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 </w:t>
            </w:r>
            <w:r w:rsidR="00C52CAE" w:rsidRPr="00514404">
              <w:rPr>
                <w:rFonts w:ascii="Cambria" w:hAnsi="Cambria"/>
              </w:rPr>
              <w:t xml:space="preserve">по мере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поступления</w:t>
            </w:r>
            <w:proofErr w:type="gramEnd"/>
            <w:r w:rsidRPr="00514404">
              <w:rPr>
                <w:rFonts w:ascii="Cambria" w:hAnsi="Cambria"/>
              </w:rPr>
              <w:t xml:space="preserve">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Дальнейшее развитие правовой основы противодействия коррупции </w:t>
            </w:r>
          </w:p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4.1.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Совершенствование работы школы по профилактике коррупционных и других правонарушений </w:t>
            </w:r>
          </w:p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5.1</w:t>
            </w:r>
            <w:r w:rsidR="00C52CAE" w:rsidRPr="00514404">
              <w:rPr>
                <w:rFonts w:ascii="Cambria" w:hAnsi="Cambria"/>
                <w:b/>
                <w:bCs/>
              </w:rPr>
              <w:t xml:space="preserve">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Подготовка методических рекомендаций для школы по вопросам организации противодействия коррупции.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120227" w:rsidP="00514404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5.3</w:t>
            </w:r>
            <w:r w:rsidR="00C52CAE" w:rsidRPr="00514404">
              <w:rPr>
                <w:rFonts w:ascii="Cambria" w:hAnsi="Cambria"/>
                <w:b/>
                <w:bCs/>
              </w:rPr>
              <w:t xml:space="preserve">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Организация занятий по изучению педагогическими работниками школы законодательства РФ о противодействии коррупции.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По мере поступления документов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Периодическое исследование (мониторинг) уровня коррупции и эффективности мер, принимаемых по ее предупреждению и по борьбе с ней на территории школы </w:t>
            </w:r>
          </w:p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6.1.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Обобщение практики рассмотрения жалоб и обращений граждан, касающихся действий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Ежеквартально до 10-го числа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6.1.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Обобщение практики рассмотрения жалоб и обращений граждан, касающихся действий </w:t>
            </w:r>
          </w:p>
        </w:tc>
        <w:tc>
          <w:tcPr>
            <w:tcW w:w="247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Ежеквартально до 10-го числа </w:t>
            </w:r>
          </w:p>
        </w:tc>
        <w:tc>
          <w:tcPr>
            <w:tcW w:w="2479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Рабочая группа </w:t>
            </w: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514404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8925" w:type="dxa"/>
            <w:gridSpan w:val="3"/>
          </w:tcPr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Взаимодействие с правоохранительными органами </w:t>
            </w:r>
          </w:p>
          <w:p w:rsidR="00C52CAE" w:rsidRPr="00514404" w:rsidRDefault="00C52CAE" w:rsidP="00514404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C52CAE" w:rsidRPr="00514404" w:rsidTr="00C52CAE">
        <w:tc>
          <w:tcPr>
            <w:tcW w:w="98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  <w:b/>
                <w:bCs/>
              </w:rPr>
              <w:t xml:space="preserve">7.1. </w:t>
            </w:r>
          </w:p>
        </w:tc>
        <w:tc>
          <w:tcPr>
            <w:tcW w:w="3968" w:type="dxa"/>
          </w:tcPr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</w:p>
        </w:tc>
        <w:tc>
          <w:tcPr>
            <w:tcW w:w="2478" w:type="dxa"/>
          </w:tcPr>
          <w:p w:rsidR="00534570" w:rsidRPr="00514404" w:rsidRDefault="00534570" w:rsidP="00534570">
            <w:pPr>
              <w:pStyle w:val="Defaul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 – 2023</w:t>
            </w:r>
            <w:r w:rsidRPr="00514404">
              <w:rPr>
                <w:rFonts w:ascii="Cambria" w:hAnsi="Cambria"/>
              </w:rPr>
              <w:t xml:space="preserve"> </w:t>
            </w:r>
          </w:p>
          <w:p w:rsidR="00C52CAE" w:rsidRPr="00514404" w:rsidRDefault="00534570" w:rsidP="00534570">
            <w:pPr>
              <w:pStyle w:val="Default"/>
              <w:rPr>
                <w:rFonts w:ascii="Cambria" w:hAnsi="Cambria"/>
              </w:rPr>
            </w:pPr>
            <w:proofErr w:type="gramStart"/>
            <w:r w:rsidRPr="00514404">
              <w:rPr>
                <w:rFonts w:ascii="Cambria" w:hAnsi="Cambria"/>
              </w:rPr>
              <w:t>учебный</w:t>
            </w:r>
            <w:proofErr w:type="gramEnd"/>
            <w:r w:rsidRPr="00514404">
              <w:rPr>
                <w:rFonts w:ascii="Cambria" w:hAnsi="Cambria"/>
              </w:rPr>
              <w:t xml:space="preserve"> год</w:t>
            </w:r>
          </w:p>
        </w:tc>
        <w:tc>
          <w:tcPr>
            <w:tcW w:w="2479" w:type="dxa"/>
          </w:tcPr>
          <w:p w:rsidR="00120227" w:rsidRPr="00514404" w:rsidRDefault="00120227" w:rsidP="00120227">
            <w:pPr>
              <w:pStyle w:val="Default"/>
              <w:rPr>
                <w:rFonts w:ascii="Cambria" w:hAnsi="Cambria"/>
              </w:rPr>
            </w:pPr>
            <w:r w:rsidRPr="00514404">
              <w:rPr>
                <w:rFonts w:ascii="Cambria" w:hAnsi="Cambria"/>
              </w:rPr>
              <w:t xml:space="preserve">Директор школы </w:t>
            </w:r>
          </w:p>
          <w:p w:rsidR="00C52CAE" w:rsidRPr="00514404" w:rsidRDefault="00C52CAE" w:rsidP="00514404">
            <w:pPr>
              <w:pStyle w:val="Default"/>
              <w:rPr>
                <w:rFonts w:ascii="Cambria" w:hAnsi="Cambria"/>
              </w:rPr>
            </w:pPr>
          </w:p>
        </w:tc>
      </w:tr>
    </w:tbl>
    <w:p w:rsidR="007445CA" w:rsidRDefault="007445CA" w:rsidP="007445CA">
      <w:pPr>
        <w:pStyle w:val="Default"/>
        <w:jc w:val="center"/>
        <w:rPr>
          <w:rFonts w:ascii="Cambria" w:hAnsi="Cambria"/>
          <w:b/>
          <w:bCs/>
        </w:rPr>
      </w:pPr>
    </w:p>
    <w:p w:rsidR="002B527F" w:rsidRDefault="002B527F" w:rsidP="002B527F">
      <w:pPr>
        <w:pStyle w:val="Default"/>
      </w:pPr>
    </w:p>
    <w:sectPr w:rsidR="002B527F" w:rsidSect="00322C1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5C"/>
    <w:rsid w:val="00120227"/>
    <w:rsid w:val="001219A0"/>
    <w:rsid w:val="00142BCC"/>
    <w:rsid w:val="001B0E5C"/>
    <w:rsid w:val="002B527F"/>
    <w:rsid w:val="00322C16"/>
    <w:rsid w:val="003E4C17"/>
    <w:rsid w:val="004F5095"/>
    <w:rsid w:val="00514404"/>
    <w:rsid w:val="00534570"/>
    <w:rsid w:val="007445CA"/>
    <w:rsid w:val="008A4118"/>
    <w:rsid w:val="00C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2170-DB0B-47B0-A200-4271C8C3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1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5C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5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2022-09-22T08:25:00Z</cp:lastPrinted>
  <dcterms:created xsi:type="dcterms:W3CDTF">2022-06-24T07:44:00Z</dcterms:created>
  <dcterms:modified xsi:type="dcterms:W3CDTF">2022-09-22T08:25:00Z</dcterms:modified>
</cp:coreProperties>
</file>