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204" w:rsidRPr="00FF2714" w:rsidRDefault="00F46204" w:rsidP="00FF2714">
      <w:pPr>
        <w:jc w:val="center"/>
        <w:rPr>
          <w:b/>
          <w:sz w:val="28"/>
          <w:szCs w:val="28"/>
        </w:rPr>
      </w:pPr>
      <w:proofErr w:type="gramStart"/>
      <w:r w:rsidRPr="00FF2714">
        <w:rPr>
          <w:b/>
          <w:sz w:val="28"/>
          <w:szCs w:val="28"/>
          <w:lang w:val="en-US"/>
        </w:rPr>
        <w:t>III</w:t>
      </w:r>
      <w:r w:rsidRPr="00FF2714">
        <w:rPr>
          <w:b/>
          <w:sz w:val="28"/>
          <w:szCs w:val="28"/>
        </w:rPr>
        <w:t xml:space="preserve"> место по итогам районного смотра УОУ за 2010 – 2011уч.</w:t>
      </w:r>
      <w:proofErr w:type="gramEnd"/>
      <w:r w:rsidRPr="00FF2714">
        <w:rPr>
          <w:b/>
          <w:sz w:val="28"/>
          <w:szCs w:val="28"/>
        </w:rPr>
        <w:t xml:space="preserve"> год</w:t>
      </w:r>
    </w:p>
    <w:p w:rsidR="00F46204" w:rsidRDefault="00F46204" w:rsidP="000049DD">
      <w:pPr>
        <w:spacing w:line="360" w:lineRule="auto"/>
        <w:jc w:val="both"/>
        <w:rPr>
          <w:b/>
          <w:color w:val="000000"/>
        </w:rPr>
      </w:pPr>
    </w:p>
    <w:p w:rsidR="000049DD" w:rsidRPr="00F46204" w:rsidRDefault="00F46204" w:rsidP="00E41EA9">
      <w:pPr>
        <w:spacing w:line="360" w:lineRule="auto"/>
        <w:jc w:val="center"/>
        <w:rPr>
          <w:color w:val="000000"/>
          <w:sz w:val="28"/>
          <w:szCs w:val="28"/>
        </w:rPr>
      </w:pPr>
      <w:r w:rsidRPr="00E41EA9">
        <w:rPr>
          <w:b/>
          <w:color w:val="000000"/>
          <w:sz w:val="28"/>
          <w:szCs w:val="28"/>
        </w:rPr>
        <w:t>Тема опыта:</w:t>
      </w:r>
      <w:r w:rsidR="000049DD" w:rsidRPr="00F46204">
        <w:rPr>
          <w:color w:val="000000"/>
          <w:sz w:val="28"/>
          <w:szCs w:val="28"/>
        </w:rPr>
        <w:t>«Влияние густоты посева семян на урожайность корнеплодов свеклы столовой»</w:t>
      </w:r>
    </w:p>
    <w:tbl>
      <w:tblPr>
        <w:tblStyle w:val="a3"/>
        <w:tblW w:w="0" w:type="auto"/>
        <w:tblLook w:val="04A0"/>
      </w:tblPr>
      <w:tblGrid>
        <w:gridCol w:w="3395"/>
        <w:gridCol w:w="3162"/>
        <w:gridCol w:w="3014"/>
      </w:tblGrid>
      <w:tr w:rsidR="00AA3F64" w:rsidTr="00FE284E">
        <w:trPr>
          <w:trHeight w:val="3812"/>
        </w:trPr>
        <w:tc>
          <w:tcPr>
            <w:tcW w:w="3190" w:type="dxa"/>
          </w:tcPr>
          <w:p w:rsidR="00FE284E" w:rsidRDefault="00FE284E">
            <w:r>
              <w:rPr>
                <w:noProof/>
              </w:rPr>
              <w:drawing>
                <wp:inline distT="0" distB="0" distL="0" distR="0">
                  <wp:extent cx="1992702" cy="2398142"/>
                  <wp:effectExtent l="0" t="0" r="7620" b="2540"/>
                  <wp:docPr id="1" name="Рисунок 1" descr="C:\Users\Елена\Documents\Лена\УОУ\Фото участок 2010г\P101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ocuments\Лена\УОУ\Фото участок 2010г\P10108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2019" cy="240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E284E" w:rsidRDefault="00FE284E">
            <w:bookmarkStart w:id="0" w:name="_GoBack"/>
            <w:r>
              <w:rPr>
                <w:noProof/>
              </w:rPr>
              <w:drawing>
                <wp:inline distT="0" distB="0" distL="0" distR="0">
                  <wp:extent cx="1886308" cy="2449902"/>
                  <wp:effectExtent l="0" t="0" r="0" b="7620"/>
                  <wp:docPr id="2" name="Рисунок 2" descr="C:\Users\Елена\Documents\Лена\УОУ\Фото участок 2010г\P102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ocuments\Лена\УОУ\Фото участок 2010г\P1020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3068" cy="245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91" w:type="dxa"/>
          </w:tcPr>
          <w:p w:rsidR="00FE284E" w:rsidRDefault="00D550A8">
            <w:r>
              <w:rPr>
                <w:noProof/>
              </w:rPr>
              <w:drawing>
                <wp:inline distT="0" distB="0" distL="0" distR="0">
                  <wp:extent cx="1794294" cy="2398143"/>
                  <wp:effectExtent l="0" t="0" r="0" b="2540"/>
                  <wp:docPr id="3" name="Рисунок 3" descr="C:\Users\Елена\Documents\Лена\УОУ\Фото участок 2010г\P102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ocuments\Лена\УОУ\Фото участок 2010г\P102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00" cy="242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F64" w:rsidTr="00FE284E">
        <w:trPr>
          <w:trHeight w:val="3823"/>
        </w:trPr>
        <w:tc>
          <w:tcPr>
            <w:tcW w:w="3190" w:type="dxa"/>
          </w:tcPr>
          <w:p w:rsidR="00FE284E" w:rsidRDefault="00D550A8">
            <w:r>
              <w:rPr>
                <w:noProof/>
              </w:rPr>
              <w:drawing>
                <wp:inline distT="0" distB="0" distL="0" distR="0">
                  <wp:extent cx="2035834" cy="2406770"/>
                  <wp:effectExtent l="0" t="0" r="2540" b="0"/>
                  <wp:docPr id="4" name="Рисунок 4" descr="C:\Users\Елена\Documents\Лена\УОУ\Фото участок 2010г\P102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ocuments\Лена\УОУ\Фото участок 2010г\P102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58" cy="241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E284E" w:rsidRDefault="00D550A8">
            <w:r>
              <w:rPr>
                <w:noProof/>
              </w:rPr>
              <w:drawing>
                <wp:inline distT="0" distB="0" distL="0" distR="0">
                  <wp:extent cx="1889185" cy="2449902"/>
                  <wp:effectExtent l="0" t="0" r="0" b="7620"/>
                  <wp:docPr id="5" name="Рисунок 5" descr="C:\Users\Елена\Documents\Лена\УОУ\Фото участок 2010г\P102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ocuments\Лена\УОУ\Фото участок 2010г\P102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15" cy="245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E284E" w:rsidRDefault="00AA3F64">
            <w:r>
              <w:rPr>
                <w:noProof/>
              </w:rPr>
              <w:drawing>
                <wp:inline distT="0" distB="0" distL="0" distR="0">
                  <wp:extent cx="1794295" cy="2363638"/>
                  <wp:effectExtent l="0" t="0" r="0" b="0"/>
                  <wp:docPr id="6" name="Рисунок 6" descr="C:\Users\Елена\Documents\Лена\УОУ\фото участок 2012г\SAM_4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ocuments\Лена\УОУ\фото участок 2012г\SAM_4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37" cy="237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F64" w:rsidTr="00FE284E">
        <w:trPr>
          <w:trHeight w:val="4813"/>
        </w:trPr>
        <w:tc>
          <w:tcPr>
            <w:tcW w:w="3190" w:type="dxa"/>
          </w:tcPr>
          <w:p w:rsidR="00FE284E" w:rsidRDefault="00AA3F64">
            <w:r>
              <w:rPr>
                <w:noProof/>
              </w:rPr>
              <w:drawing>
                <wp:inline distT="0" distB="0" distL="0" distR="0">
                  <wp:extent cx="1992702" cy="2993365"/>
                  <wp:effectExtent l="19050" t="0" r="7548" b="0"/>
                  <wp:docPr id="7" name="Рисунок 7" descr="C:\Users\Елена\Documents\Лена\УОУ\фото участок 2012г\SAM_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ocuments\Лена\УОУ\фото участок 2012г\SAM_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827" cy="300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E284E" w:rsidRDefault="00AA3F64">
            <w:r>
              <w:rPr>
                <w:noProof/>
              </w:rPr>
              <w:drawing>
                <wp:inline distT="0" distB="0" distL="0" distR="0">
                  <wp:extent cx="1889185" cy="2993366"/>
                  <wp:effectExtent l="0" t="0" r="0" b="0"/>
                  <wp:docPr id="9" name="Рисунок 9" descr="C:\Users\Елена\Documents\Лена\УОУ\фото участок 2012г\SAM_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ocuments\Лена\УОУ\фото участок 2012г\SAM_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951" cy="301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E284E" w:rsidRDefault="00AA3F64">
            <w:r>
              <w:rPr>
                <w:noProof/>
              </w:rPr>
              <w:drawing>
                <wp:inline distT="0" distB="0" distL="0" distR="0">
                  <wp:extent cx="1708030" cy="2849453"/>
                  <wp:effectExtent l="0" t="0" r="6985" b="8255"/>
                  <wp:docPr id="8" name="Рисунок 8" descr="C:\Users\Елена\Documents\Лена\УОУ\фото участок 2012г\SAM_3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ocuments\Лена\УОУ\фото участок 2012г\SAM_3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63" cy="286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9DF" w:rsidRDefault="005549DF"/>
    <w:sectPr w:rsidR="005549DF" w:rsidSect="00041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620E4"/>
    <w:rsid w:val="000049DD"/>
    <w:rsid w:val="000117C5"/>
    <w:rsid w:val="00030BB3"/>
    <w:rsid w:val="00031D1E"/>
    <w:rsid w:val="00041DA5"/>
    <w:rsid w:val="00050010"/>
    <w:rsid w:val="00065547"/>
    <w:rsid w:val="000738E6"/>
    <w:rsid w:val="000767C2"/>
    <w:rsid w:val="000C0900"/>
    <w:rsid w:val="000C1F01"/>
    <w:rsid w:val="000D5C5B"/>
    <w:rsid w:val="000F5CC5"/>
    <w:rsid w:val="0010284F"/>
    <w:rsid w:val="00121F62"/>
    <w:rsid w:val="001256A6"/>
    <w:rsid w:val="00150D19"/>
    <w:rsid w:val="00152746"/>
    <w:rsid w:val="00165576"/>
    <w:rsid w:val="00167E33"/>
    <w:rsid w:val="001B2B6F"/>
    <w:rsid w:val="001B6A6D"/>
    <w:rsid w:val="001B7252"/>
    <w:rsid w:val="001B7548"/>
    <w:rsid w:val="001C062A"/>
    <w:rsid w:val="00210C45"/>
    <w:rsid w:val="0021571A"/>
    <w:rsid w:val="00227735"/>
    <w:rsid w:val="002308F7"/>
    <w:rsid w:val="0023486B"/>
    <w:rsid w:val="0024340E"/>
    <w:rsid w:val="002D3DD7"/>
    <w:rsid w:val="002D7D81"/>
    <w:rsid w:val="002E1A72"/>
    <w:rsid w:val="002F2F80"/>
    <w:rsid w:val="003178BA"/>
    <w:rsid w:val="00376BB5"/>
    <w:rsid w:val="003A183C"/>
    <w:rsid w:val="003B3B58"/>
    <w:rsid w:val="003C2FA7"/>
    <w:rsid w:val="003F2704"/>
    <w:rsid w:val="003F3D9D"/>
    <w:rsid w:val="003F4F8B"/>
    <w:rsid w:val="004011B5"/>
    <w:rsid w:val="0041368F"/>
    <w:rsid w:val="00425414"/>
    <w:rsid w:val="004310C0"/>
    <w:rsid w:val="00445A5C"/>
    <w:rsid w:val="00446411"/>
    <w:rsid w:val="00477B75"/>
    <w:rsid w:val="00482CCF"/>
    <w:rsid w:val="004C2E79"/>
    <w:rsid w:val="004C5E1E"/>
    <w:rsid w:val="004D5EFA"/>
    <w:rsid w:val="004E0BE1"/>
    <w:rsid w:val="004E3EC9"/>
    <w:rsid w:val="004F7D7C"/>
    <w:rsid w:val="00534DB0"/>
    <w:rsid w:val="005374C2"/>
    <w:rsid w:val="00537E5F"/>
    <w:rsid w:val="005549DF"/>
    <w:rsid w:val="00557571"/>
    <w:rsid w:val="005933D1"/>
    <w:rsid w:val="00597B8B"/>
    <w:rsid w:val="005C1A63"/>
    <w:rsid w:val="005C5EC8"/>
    <w:rsid w:val="006044D0"/>
    <w:rsid w:val="00622FE1"/>
    <w:rsid w:val="006251BF"/>
    <w:rsid w:val="006262AF"/>
    <w:rsid w:val="006345EB"/>
    <w:rsid w:val="00665D1D"/>
    <w:rsid w:val="006662EB"/>
    <w:rsid w:val="00670166"/>
    <w:rsid w:val="006706E8"/>
    <w:rsid w:val="006747F6"/>
    <w:rsid w:val="00692EF1"/>
    <w:rsid w:val="006A1F98"/>
    <w:rsid w:val="006B3075"/>
    <w:rsid w:val="006B43A0"/>
    <w:rsid w:val="006C49DC"/>
    <w:rsid w:val="006D0B69"/>
    <w:rsid w:val="006E44D5"/>
    <w:rsid w:val="006E6C75"/>
    <w:rsid w:val="006F7F30"/>
    <w:rsid w:val="0071764C"/>
    <w:rsid w:val="007463C8"/>
    <w:rsid w:val="007466E4"/>
    <w:rsid w:val="00752150"/>
    <w:rsid w:val="007524DE"/>
    <w:rsid w:val="00757004"/>
    <w:rsid w:val="00790E61"/>
    <w:rsid w:val="00797B0E"/>
    <w:rsid w:val="007F2508"/>
    <w:rsid w:val="007F37E6"/>
    <w:rsid w:val="008008E3"/>
    <w:rsid w:val="008121C0"/>
    <w:rsid w:val="0081421D"/>
    <w:rsid w:val="00817279"/>
    <w:rsid w:val="00820D7F"/>
    <w:rsid w:val="0086472F"/>
    <w:rsid w:val="00874BF1"/>
    <w:rsid w:val="00895CAD"/>
    <w:rsid w:val="008A2284"/>
    <w:rsid w:val="008A617D"/>
    <w:rsid w:val="008C0A81"/>
    <w:rsid w:val="008C6A49"/>
    <w:rsid w:val="008F7952"/>
    <w:rsid w:val="00903C44"/>
    <w:rsid w:val="00934BE3"/>
    <w:rsid w:val="009427B3"/>
    <w:rsid w:val="009620E4"/>
    <w:rsid w:val="0098617E"/>
    <w:rsid w:val="0099138A"/>
    <w:rsid w:val="009F2D2D"/>
    <w:rsid w:val="009F3755"/>
    <w:rsid w:val="00A06E5A"/>
    <w:rsid w:val="00A12BB1"/>
    <w:rsid w:val="00A475A7"/>
    <w:rsid w:val="00A519BB"/>
    <w:rsid w:val="00A51F38"/>
    <w:rsid w:val="00A55758"/>
    <w:rsid w:val="00A60D6D"/>
    <w:rsid w:val="00A70634"/>
    <w:rsid w:val="00AA3F64"/>
    <w:rsid w:val="00AA6523"/>
    <w:rsid w:val="00AC6119"/>
    <w:rsid w:val="00AD72B4"/>
    <w:rsid w:val="00B02ACF"/>
    <w:rsid w:val="00B21B63"/>
    <w:rsid w:val="00B23825"/>
    <w:rsid w:val="00B30FC6"/>
    <w:rsid w:val="00B46DAB"/>
    <w:rsid w:val="00B63E2E"/>
    <w:rsid w:val="00B91B90"/>
    <w:rsid w:val="00BA15E7"/>
    <w:rsid w:val="00BA4A49"/>
    <w:rsid w:val="00BD3CE0"/>
    <w:rsid w:val="00BD4951"/>
    <w:rsid w:val="00BD4F39"/>
    <w:rsid w:val="00BF39A0"/>
    <w:rsid w:val="00C2332B"/>
    <w:rsid w:val="00C3259B"/>
    <w:rsid w:val="00C403A0"/>
    <w:rsid w:val="00C62D04"/>
    <w:rsid w:val="00C64271"/>
    <w:rsid w:val="00C809DA"/>
    <w:rsid w:val="00C94D7A"/>
    <w:rsid w:val="00CA0E16"/>
    <w:rsid w:val="00CC33B8"/>
    <w:rsid w:val="00CD29AD"/>
    <w:rsid w:val="00CE20AF"/>
    <w:rsid w:val="00D13973"/>
    <w:rsid w:val="00D30706"/>
    <w:rsid w:val="00D32C0C"/>
    <w:rsid w:val="00D46381"/>
    <w:rsid w:val="00D52949"/>
    <w:rsid w:val="00D5375B"/>
    <w:rsid w:val="00D550A8"/>
    <w:rsid w:val="00D577CA"/>
    <w:rsid w:val="00D63D7D"/>
    <w:rsid w:val="00D820C6"/>
    <w:rsid w:val="00D90139"/>
    <w:rsid w:val="00D977E5"/>
    <w:rsid w:val="00DA2AF7"/>
    <w:rsid w:val="00DA5B8C"/>
    <w:rsid w:val="00DB42D7"/>
    <w:rsid w:val="00DC1308"/>
    <w:rsid w:val="00DD1BDF"/>
    <w:rsid w:val="00E01AD9"/>
    <w:rsid w:val="00E12636"/>
    <w:rsid w:val="00E14099"/>
    <w:rsid w:val="00E153B5"/>
    <w:rsid w:val="00E41EA9"/>
    <w:rsid w:val="00E43CE9"/>
    <w:rsid w:val="00E5713F"/>
    <w:rsid w:val="00E602AD"/>
    <w:rsid w:val="00E63959"/>
    <w:rsid w:val="00E67DB0"/>
    <w:rsid w:val="00E83C26"/>
    <w:rsid w:val="00E841A8"/>
    <w:rsid w:val="00E868CE"/>
    <w:rsid w:val="00EA3AA0"/>
    <w:rsid w:val="00EB2971"/>
    <w:rsid w:val="00EB337C"/>
    <w:rsid w:val="00EC283A"/>
    <w:rsid w:val="00EC4D7E"/>
    <w:rsid w:val="00EE233C"/>
    <w:rsid w:val="00EF1F3D"/>
    <w:rsid w:val="00EF69DF"/>
    <w:rsid w:val="00F14B5A"/>
    <w:rsid w:val="00F159B1"/>
    <w:rsid w:val="00F24131"/>
    <w:rsid w:val="00F324B0"/>
    <w:rsid w:val="00F36A38"/>
    <w:rsid w:val="00F44A41"/>
    <w:rsid w:val="00F46204"/>
    <w:rsid w:val="00F64299"/>
    <w:rsid w:val="00F67893"/>
    <w:rsid w:val="00FA3935"/>
    <w:rsid w:val="00FD6B09"/>
    <w:rsid w:val="00FD7B79"/>
    <w:rsid w:val="00FE284E"/>
    <w:rsid w:val="00FF2714"/>
    <w:rsid w:val="00FF3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9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28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84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9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28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8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10</cp:revision>
  <dcterms:created xsi:type="dcterms:W3CDTF">2015-10-20T18:49:00Z</dcterms:created>
  <dcterms:modified xsi:type="dcterms:W3CDTF">2015-11-29T16:54:00Z</dcterms:modified>
</cp:coreProperties>
</file>